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10"/>
        <w:gridCol w:w="69"/>
        <w:gridCol w:w="932"/>
        <w:gridCol w:w="2539"/>
        <w:gridCol w:w="2321"/>
      </w:tblGrid>
      <w:tr w:rsidR="0096374F" w:rsidTr="0096374F">
        <w:tc>
          <w:tcPr>
            <w:tcW w:w="9345" w:type="dxa"/>
            <w:gridSpan w:val="5"/>
          </w:tcPr>
          <w:p w:rsidR="0096374F" w:rsidRPr="004612CB" w:rsidRDefault="0096374F" w:rsidP="0096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96374F" w:rsidRPr="004612CB" w:rsidRDefault="0096374F" w:rsidP="0096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96374F" w:rsidRDefault="0096374F" w:rsidP="0096374F">
            <w:pPr>
              <w:jc w:val="center"/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96374F" w:rsidTr="0096374F">
        <w:tc>
          <w:tcPr>
            <w:tcW w:w="9345" w:type="dxa"/>
            <w:gridSpan w:val="5"/>
          </w:tcPr>
          <w:p w:rsidR="0096374F" w:rsidRPr="004612CB" w:rsidRDefault="0096374F" w:rsidP="009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1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tabs>
                <w:tab w:val="left" w:pos="1526"/>
                <w:tab w:val="left" w:pos="2920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истории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благотворительности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712"/>
                <w:tab w:val="left" w:pos="2554"/>
              </w:tabs>
              <w:spacing w:line="216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«Быстрее! </w:t>
            </w:r>
            <w:r>
              <w:rPr>
                <w:sz w:val="24"/>
              </w:rPr>
              <w:t>Выше! Сильнее!»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 «Мы рядом»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учителя. 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211BE2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211BE2">
              <w:rPr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Осенний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tabs>
                <w:tab w:val="left" w:pos="1322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 четверти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442"/>
              </w:tabs>
              <w:ind w:right="38"/>
              <w:jc w:val="both"/>
            </w:pPr>
            <w:r>
              <w:t xml:space="preserve">95 лет со дня рождения русского </w:t>
            </w:r>
            <w:r>
              <w:rPr>
                <w:spacing w:val="-2"/>
              </w:rPr>
              <w:t xml:space="preserve">композитора Александры </w:t>
            </w:r>
            <w:r>
              <w:t xml:space="preserve">Николаевны  </w:t>
            </w:r>
            <w:proofErr w:type="spellStart"/>
            <w:r>
              <w:t>Пахмутовой</w:t>
            </w:r>
            <w:proofErr w:type="spellEnd"/>
          </w:p>
          <w:p w:rsidR="0096374F" w:rsidRDefault="0096374F" w:rsidP="0096374F">
            <w:pPr>
              <w:pStyle w:val="TableParagraph"/>
              <w:spacing w:line="251" w:lineRule="exact"/>
            </w:pPr>
            <w:r>
              <w:rPr>
                <w:spacing w:val="-2"/>
              </w:rPr>
              <w:t>КВАРТИРНИК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657AC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8657AC">
              <w:rPr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spacing w:line="264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96374F" w:rsidRDefault="0096374F" w:rsidP="0096374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  <w:r>
              <w:rPr>
                <w:sz w:val="24"/>
              </w:rPr>
              <w:t xml:space="preserve"> День 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ind w:right="1219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отказа от </w:t>
            </w:r>
            <w:r>
              <w:rPr>
                <w:spacing w:val="-2"/>
                <w:sz w:val="24"/>
              </w:rPr>
              <w:lastRenderedPageBreak/>
              <w:t>курения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матери в </w:t>
            </w:r>
            <w:r>
              <w:rPr>
                <w:spacing w:val="-2"/>
                <w:sz w:val="24"/>
              </w:rPr>
              <w:t>России.</w:t>
            </w: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«Защищая Отечество» День Героев Отечества.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«Разноцветный </w:t>
            </w:r>
            <w:r>
              <w:rPr>
                <w:spacing w:val="-4"/>
                <w:sz w:val="24"/>
              </w:rPr>
              <w:t>мир»</w:t>
            </w:r>
          </w:p>
          <w:p w:rsidR="0096374F" w:rsidRDefault="0096374F" w:rsidP="0096374F">
            <w:pPr>
              <w:pStyle w:val="TableParagraph"/>
              <w:spacing w:before="103"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 xml:space="preserve">Новогоднее оформление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Новогодний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полного снятия 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Неделя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 руководители Учителя истории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083"/>
                <w:tab w:val="left" w:pos="2782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российской науки</w:t>
            </w:r>
          </w:p>
          <w:p w:rsidR="0096374F" w:rsidRDefault="0096374F" w:rsidP="0096374F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Учителя химии, биологии,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96374F" w:rsidRDefault="0096374F" w:rsidP="0096374F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 xml:space="preserve">День защитника Отечества 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                    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Старший вожатый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Старший вожатый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877"/>
                <w:tab w:val="left" w:pos="2824"/>
              </w:tabs>
              <w:spacing w:before="1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неделя музыки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22марта-27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96374F" w:rsidRDefault="0096374F" w:rsidP="0096374F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Учителя музыки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 w:line="232" w:lineRule="auto"/>
              <w:ind w:left="131" w:right="847"/>
              <w:rPr>
                <w:sz w:val="24"/>
              </w:rPr>
            </w:pPr>
            <w:r>
              <w:rPr>
                <w:sz w:val="24"/>
              </w:rPr>
              <w:t>«Страницы истории» День единых действий.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6" w:lineRule="exact"/>
              <w:ind w:left="106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482"/>
              </w:tabs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z w:val="24"/>
              </w:rPr>
              <w:t xml:space="preserve">игра «Что? </w:t>
            </w:r>
            <w:r>
              <w:rPr>
                <w:sz w:val="24"/>
              </w:rPr>
              <w:lastRenderedPageBreak/>
              <w:t>Где? Когда?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 xml:space="preserve">Диктант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ind w:left="117" w:right="1219"/>
              <w:rPr>
                <w:sz w:val="24"/>
              </w:rPr>
            </w:pPr>
            <w:r>
              <w:rPr>
                <w:sz w:val="24"/>
              </w:rPr>
              <w:lastRenderedPageBreak/>
              <w:t>«Страницы истории» День космонавтики.</w:t>
            </w:r>
          </w:p>
          <w:p w:rsidR="0096374F" w:rsidRDefault="0096374F" w:rsidP="0096374F">
            <w:pPr>
              <w:pStyle w:val="TableParagraph"/>
              <w:tabs>
                <w:tab w:val="left" w:pos="1364"/>
                <w:tab w:val="left" w:pos="2797"/>
              </w:tabs>
              <w:spacing w:line="270" w:lineRule="atLeast"/>
              <w:ind w:right="20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работ.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z w:val="24"/>
              </w:rPr>
              <w:t xml:space="preserve">Старший вожатый Классные руководители 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Месячник по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49"/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территории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51"/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Посадка деревьев,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 w:line="369" w:lineRule="auto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 апрель, май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96374F" w:rsidRDefault="0096374F" w:rsidP="0096374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День Победы советского народа в Великой Отечественной войне.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r>
              <w:rPr>
                <w:sz w:val="24"/>
              </w:rPr>
              <w:t xml:space="preserve">«Знамя </w:t>
            </w:r>
            <w:r>
              <w:rPr>
                <w:spacing w:val="-2"/>
                <w:sz w:val="24"/>
              </w:rPr>
              <w:t>Победы»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ады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Заместитель директора по У</w:t>
            </w:r>
            <w:r>
              <w:rPr>
                <w:spacing w:val="-6"/>
                <w:sz w:val="24"/>
              </w:rPr>
              <w:t>ВР</w:t>
            </w:r>
          </w:p>
          <w:p w:rsidR="0096374F" w:rsidRPr="0003177C" w:rsidRDefault="0096374F" w:rsidP="0096374F">
            <w:pPr>
              <w:pStyle w:val="TableParagraph"/>
              <w:spacing w:before="1"/>
              <w:ind w:left="106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Старший вожатый 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Праздник «Последний звонок»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96374F" w:rsidRPr="000F53F0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53F0">
              <w:rPr>
                <w:rFonts w:ascii="Times New Roman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395" w:type="dxa"/>
            <w:shd w:val="clear" w:color="auto" w:fill="auto"/>
          </w:tcPr>
          <w:p w:rsidR="0096374F" w:rsidRPr="000F53F0" w:rsidRDefault="0096374F" w:rsidP="00963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96374F" w:rsidRPr="000F53F0" w:rsidRDefault="0096374F" w:rsidP="00963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Торжественное вручение аттестатов 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96374F" w:rsidRPr="000F53F0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53F0">
              <w:rPr>
                <w:rFonts w:asci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5" w:type="dxa"/>
            <w:shd w:val="clear" w:color="auto" w:fill="auto"/>
          </w:tcPr>
          <w:p w:rsidR="0096374F" w:rsidRPr="000F53F0" w:rsidRDefault="0096374F" w:rsidP="00963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96374F" w:rsidRPr="000F53F0" w:rsidRDefault="0096374F" w:rsidP="009637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Анкетирование </w:t>
            </w:r>
            <w:r>
              <w:rPr>
                <w:spacing w:val="-2"/>
                <w:sz w:val="24"/>
              </w:rPr>
              <w:t>учащихся:</w:t>
            </w:r>
          </w:p>
          <w:p w:rsidR="0096374F" w:rsidRDefault="0096374F" w:rsidP="0096374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учебного года (лучшее </w:t>
            </w:r>
            <w:r>
              <w:rPr>
                <w:spacing w:val="-2"/>
                <w:sz w:val="24"/>
              </w:rPr>
              <w:t>мероприятие)</w:t>
            </w:r>
          </w:p>
          <w:p w:rsidR="0096374F" w:rsidRDefault="0096374F" w:rsidP="0096374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мероприятий с учениками на следующий учебный год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RPr="0003177C" w:rsidTr="0096374F">
        <w:tc>
          <w:tcPr>
            <w:tcW w:w="9345" w:type="dxa"/>
            <w:gridSpan w:val="5"/>
          </w:tcPr>
          <w:p w:rsidR="0096374F" w:rsidRPr="0003177C" w:rsidRDefault="0096374F" w:rsidP="0096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 «</w:t>
            </w:r>
            <w:proofErr w:type="spellStart"/>
            <w:r>
              <w:rPr>
                <w:sz w:val="24"/>
              </w:rPr>
              <w:t>Разговорыо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 «</w:t>
            </w:r>
            <w:proofErr w:type="spellStart"/>
            <w:proofErr w:type="gramStart"/>
            <w:r>
              <w:rPr>
                <w:sz w:val="24"/>
              </w:rPr>
              <w:t>Россия-мои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RPr="0003177C" w:rsidTr="0096374F">
        <w:tc>
          <w:tcPr>
            <w:tcW w:w="9345" w:type="dxa"/>
            <w:gridSpan w:val="5"/>
          </w:tcPr>
          <w:p w:rsidR="0096374F" w:rsidRPr="0003177C" w:rsidRDefault="0096374F" w:rsidP="00963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спортивных праздников: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«Семейные </w:t>
            </w:r>
            <w:r>
              <w:rPr>
                <w:spacing w:val="-4"/>
                <w:sz w:val="24"/>
              </w:rPr>
              <w:t>игры»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9"/>
              </w:numPr>
              <w:tabs>
                <w:tab w:val="left" w:pos="944"/>
              </w:tabs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</w:p>
          <w:p w:rsidR="0096374F" w:rsidRDefault="0096374F" w:rsidP="0096374F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Старший вожатый </w:t>
            </w:r>
            <w:r>
              <w:rPr>
                <w:spacing w:val="-2"/>
                <w:sz w:val="24"/>
              </w:rPr>
              <w:t>Учитель физической культуры</w:t>
            </w:r>
          </w:p>
          <w:p w:rsidR="0096374F" w:rsidRDefault="0096374F" w:rsidP="0096374F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96374F" w:rsidRPr="00A1520F" w:rsidTr="0096374F">
        <w:tc>
          <w:tcPr>
            <w:tcW w:w="3327" w:type="dxa"/>
          </w:tcPr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родительской общественности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с нормативными документами, регламентирующими</w:t>
            </w:r>
          </w:p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lastRenderedPageBreak/>
              <w:t>деятельность школы: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Всеобщая декларация   прав человека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Декларация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прав ребёнка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Конвенция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 правах ребёнка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Семейный кодекс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Закон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об образовании</w:t>
            </w:r>
          </w:p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hAnsi="Times New Roman" w:cs="Times New Roman"/>
                <w:sz w:val="24"/>
              </w:rPr>
              <w:t>родительского лектория с привлечением специалистов: работник</w:t>
            </w:r>
            <w:r>
              <w:rPr>
                <w:rFonts w:ascii="Times New Roman" w:hAnsi="Times New Roman" w:cs="Times New Roman"/>
                <w:sz w:val="24"/>
              </w:rPr>
              <w:t>ов здравоохранения, психологов, социологов, работников МВД, прокуратуры и др.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96374F" w:rsidRPr="00A1520F" w:rsidRDefault="0096374F" w:rsidP="009637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 xml:space="preserve">Встречи с администрацией школы и учителями- предметниками </w:t>
            </w:r>
            <w:r>
              <w:rPr>
                <w:rFonts w:ascii="Times New Roman" w:hAnsi="Times New Roman" w:cs="Times New Roman"/>
                <w:sz w:val="24"/>
              </w:rPr>
              <w:t xml:space="preserve">для выработки </w:t>
            </w:r>
            <w:r w:rsidRPr="00A1520F">
              <w:rPr>
                <w:rFonts w:ascii="Times New Roman" w:hAnsi="Times New Roman" w:cs="Times New Roman"/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531" w:type="dxa"/>
            <w:gridSpan w:val="2"/>
          </w:tcPr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092" w:type="dxa"/>
          </w:tcPr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Заместители директора по УВР</w:t>
            </w:r>
          </w:p>
          <w:p w:rsidR="0096374F" w:rsidRPr="00A1520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96374F" w:rsidTr="0096374F">
        <w:tc>
          <w:tcPr>
            <w:tcW w:w="3327" w:type="dxa"/>
          </w:tcPr>
          <w:p w:rsidR="0096374F" w:rsidRPr="00A1520F" w:rsidRDefault="0096374F" w:rsidP="0096374F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воспитательной тематики:</w:t>
            </w:r>
          </w:p>
          <w:p w:rsidR="0096374F" w:rsidRPr="00A1520F" w:rsidRDefault="0096374F" w:rsidP="0096374F">
            <w:pPr>
              <w:widowControl w:val="0"/>
              <w:numPr>
                <w:ilvl w:val="0"/>
                <w:numId w:val="12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внутришкольном</w:t>
            </w:r>
            <w:proofErr w:type="spellEnd"/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распорядке</w:t>
            </w:r>
          </w:p>
          <w:p w:rsidR="0096374F" w:rsidRPr="00A1520F" w:rsidRDefault="0096374F" w:rsidP="0096374F">
            <w:pPr>
              <w:widowControl w:val="0"/>
              <w:numPr>
                <w:ilvl w:val="0"/>
                <w:numId w:val="12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формировании</w:t>
            </w:r>
            <w:proofErr w:type="spellEnd"/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образа жизни</w:t>
            </w:r>
          </w:p>
          <w:p w:rsidR="0096374F" w:rsidRDefault="0096374F" w:rsidP="0096374F">
            <w:pPr>
              <w:widowControl w:val="0"/>
              <w:numPr>
                <w:ilvl w:val="0"/>
                <w:numId w:val="12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безопасном поведении учащихся в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 подготовке к итоговой аттестации в режиме ОГЭ</w:t>
            </w:r>
          </w:p>
          <w:p w:rsidR="0096374F" w:rsidRPr="00A1520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О режиме дня </w:t>
            </w:r>
            <w:r>
              <w:rPr>
                <w:spacing w:val="-2"/>
                <w:sz w:val="24"/>
              </w:rPr>
              <w:t>школьников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 xml:space="preserve">О соблюдении принципов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96374F" w:rsidRDefault="0096374F" w:rsidP="0096374F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Безопасности </w:t>
            </w:r>
            <w:r>
              <w:rPr>
                <w:spacing w:val="-2"/>
                <w:sz w:val="24"/>
              </w:rPr>
              <w:t>учащихся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 xml:space="preserve">безопасности детей, </w:t>
            </w:r>
            <w:r>
              <w:rPr>
                <w:sz w:val="24"/>
              </w:rPr>
              <w:t>находящихся в школе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 xml:space="preserve">контроле </w:t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:rsidR="0096374F" w:rsidRPr="00A1520F" w:rsidRDefault="0096374F" w:rsidP="009637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6"/>
                <w:sz w:val="24"/>
              </w:rPr>
              <w:t xml:space="preserve">за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531" w:type="dxa"/>
            <w:gridSpan w:val="2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092" w:type="dxa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  <w:proofErr w:type="spellStart"/>
            <w:r w:rsidRPr="000F53F0">
              <w:rPr>
                <w:rFonts w:ascii="Times New Roman" w:hAnsi="Times New Roman" w:cs="Times New Roman"/>
                <w:sz w:val="24"/>
              </w:rPr>
              <w:t>Педагог</w:t>
            </w:r>
            <w:proofErr w:type="spellEnd"/>
            <w:r w:rsidRPr="000F53F0">
              <w:rPr>
                <w:rFonts w:ascii="Times New Roman" w:hAnsi="Times New Roman" w:cs="Times New Roman"/>
                <w:sz w:val="24"/>
              </w:rPr>
              <w:t>- психолог</w:t>
            </w:r>
          </w:p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6374F" w:rsidRPr="000F53F0" w:rsidTr="0096374F">
        <w:tc>
          <w:tcPr>
            <w:tcW w:w="9345" w:type="dxa"/>
            <w:gridSpan w:val="5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lastRenderedPageBreak/>
              <w:t>Модуль «Самоуправление»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самоуправления.</w:t>
            </w:r>
          </w:p>
          <w:p w:rsidR="0096374F" w:rsidRPr="004B4638" w:rsidRDefault="0096374F" w:rsidP="0096374F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Выборы в Советы всех уровней (по отдельному плану)</w:t>
            </w:r>
          </w:p>
          <w:p w:rsidR="0096374F" w:rsidRPr="004B4638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96374F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Движение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  <w:p w:rsidR="0096374F" w:rsidRPr="004B4638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96374F" w:rsidRPr="000D2B02" w:rsidRDefault="0096374F" w:rsidP="009637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374F" w:rsidRPr="000D2B02" w:rsidRDefault="0096374F" w:rsidP="00963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96374F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>
              <w:rPr>
                <w:sz w:val="24"/>
                <w:lang w:val="ru-RU"/>
              </w:rPr>
              <w:t xml:space="preserve">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rPr>
                <w:sz w:val="24"/>
              </w:rPr>
            </w:pPr>
            <w:r w:rsidRPr="004B4638">
              <w:rPr>
                <w:sz w:val="24"/>
              </w:rPr>
              <w:t>Выборы президента школы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96374F" w:rsidRPr="000D2B02" w:rsidRDefault="0096374F" w:rsidP="00963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Октябрь (1 раз в два года)</w:t>
            </w:r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96374F" w:rsidRPr="004B4638" w:rsidRDefault="0096374F" w:rsidP="0096374F">
            <w:pPr>
              <w:pStyle w:val="a6"/>
              <w:wordWrap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Советы классов</w:t>
            </w:r>
          </w:p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6374F" w:rsidRPr="000F53F0" w:rsidTr="0096374F">
        <w:tc>
          <w:tcPr>
            <w:tcW w:w="9345" w:type="dxa"/>
            <w:gridSpan w:val="5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372" w:lineRule="auto"/>
              <w:ind w:left="104" w:right="516"/>
              <w:jc w:val="both"/>
              <w:rPr>
                <w:sz w:val="24"/>
              </w:rPr>
            </w:pPr>
            <w:r>
              <w:rPr>
                <w:sz w:val="24"/>
              </w:rPr>
              <w:t>учителя информатики Классные 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«Лифт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«Билет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EF5CAF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96374F" w:rsidRDefault="00EF5CAF" w:rsidP="0096374F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</w:t>
            </w:r>
            <w:r w:rsidR="0096374F">
              <w:rPr>
                <w:sz w:val="24"/>
              </w:rPr>
              <w:t>лассных</w:t>
            </w:r>
            <w:r>
              <w:rPr>
                <w:sz w:val="24"/>
              </w:rPr>
              <w:t xml:space="preserve"> </w:t>
            </w:r>
            <w:r w:rsidR="0096374F">
              <w:rPr>
                <w:spacing w:val="-4"/>
                <w:sz w:val="24"/>
              </w:rPr>
              <w:t>часов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EF5CAF" w:rsidP="009637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6374F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96374F"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мероприятий «Профессии</w:t>
            </w:r>
          </w:p>
          <w:p w:rsidR="0096374F" w:rsidRDefault="0096374F" w:rsidP="0096374F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EF5CAF" w:rsidP="0096374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6374F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96374F"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 w:rsidR="00EF5CAF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9345" w:type="dxa"/>
            <w:gridSpan w:val="5"/>
          </w:tcPr>
          <w:p w:rsidR="0096374F" w:rsidRPr="004812EC" w:rsidRDefault="0096374F" w:rsidP="0096374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Работа органов ученического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>самоуправления (по отдельному плану)</w:t>
            </w:r>
          </w:p>
          <w:p w:rsidR="0096374F" w:rsidRPr="004B4638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Советы</w:t>
            </w:r>
            <w:proofErr w:type="spellEnd"/>
            <w:r w:rsidR="00EF5CAF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:rsidR="0096374F" w:rsidRPr="004B4638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="00EF5CAF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96374F" w:rsidRPr="004B4638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="00EF5CAF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  <w:p w:rsidR="0096374F" w:rsidRPr="004B4638" w:rsidRDefault="0096374F" w:rsidP="0096374F">
            <w:pPr>
              <w:pStyle w:val="a6"/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="00EF5CAF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="00EF5CAF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092" w:type="dxa"/>
            <w:shd w:val="clear" w:color="auto" w:fill="auto"/>
          </w:tcPr>
          <w:p w:rsidR="0096374F" w:rsidRPr="004B4638" w:rsidRDefault="0096374F" w:rsidP="0096374F">
            <w:pPr>
              <w:jc w:val="center"/>
              <w:rPr>
                <w:sz w:val="24"/>
              </w:rPr>
            </w:pPr>
          </w:p>
          <w:p w:rsidR="0096374F" w:rsidRPr="004B4638" w:rsidRDefault="0096374F" w:rsidP="0096374F">
            <w:pPr>
              <w:jc w:val="center"/>
              <w:rPr>
                <w:sz w:val="24"/>
              </w:rPr>
            </w:pPr>
            <w:r w:rsidRPr="004B4638">
              <w:rPr>
                <w:sz w:val="24"/>
              </w:rPr>
              <w:lastRenderedPageBreak/>
              <w:t>Сентябрь</w:t>
            </w:r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Зам. директора по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>ВР</w:t>
            </w:r>
          </w:p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="00EF5CAF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="00EF5CAF">
              <w:rPr>
                <w:sz w:val="24"/>
                <w:lang w:val="ru-RU"/>
              </w:rPr>
              <w:t xml:space="preserve">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lastRenderedPageBreak/>
              <w:t>Реализация плана р</w:t>
            </w:r>
            <w:r>
              <w:rPr>
                <w:rFonts w:ascii="Times New Roman"/>
                <w:sz w:val="24"/>
                <w:szCs w:val="24"/>
                <w:lang w:val="ru-RU"/>
              </w:rPr>
              <w:t>аботы 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812EC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4812EC">
              <w:rPr>
                <w:rFonts w:ascii="Times New Roman" w:hAnsi="Times New Roman" w:cs="Times New Roman"/>
                <w:sz w:val="24"/>
              </w:rPr>
              <w:t>Итоговая конференция детских общественных объединений.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395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ВР, кураторы и руководители детских объединений</w:t>
            </w:r>
          </w:p>
        </w:tc>
      </w:tr>
      <w:tr w:rsidR="0096374F" w:rsidRPr="000D2B02" w:rsidTr="0096374F">
        <w:tc>
          <w:tcPr>
            <w:tcW w:w="9345" w:type="dxa"/>
            <w:gridSpan w:val="5"/>
          </w:tcPr>
          <w:p w:rsidR="0096374F" w:rsidRPr="000D2B02" w:rsidRDefault="0096374F" w:rsidP="0096374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96374F" w:rsidTr="0096374F">
        <w:tc>
          <w:tcPr>
            <w:tcW w:w="3466" w:type="dxa"/>
            <w:gridSpan w:val="2"/>
          </w:tcPr>
          <w:p w:rsidR="0096374F" w:rsidRPr="000D2B02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96374F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392" w:type="dxa"/>
          </w:tcPr>
          <w:p w:rsidR="0096374F" w:rsidRDefault="0096374F" w:rsidP="0096374F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Pr="000D2B02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96374F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96374F" w:rsidTr="0096374F">
        <w:tc>
          <w:tcPr>
            <w:tcW w:w="3466" w:type="dxa"/>
            <w:gridSpan w:val="2"/>
          </w:tcPr>
          <w:p w:rsidR="0096374F" w:rsidRPr="000D2B02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96374F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392" w:type="dxa"/>
          </w:tcPr>
          <w:p w:rsidR="0096374F" w:rsidRDefault="0096374F" w:rsidP="0096374F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Pr="000D2B02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96374F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="00EF5CAF">
              <w:rPr>
                <w:sz w:val="24"/>
              </w:rPr>
              <w:t xml:space="preserve"> </w:t>
            </w:r>
            <w:r w:rsidRPr="000D2B02">
              <w:rPr>
                <w:sz w:val="24"/>
              </w:rPr>
              <w:t>Классные руководители</w:t>
            </w:r>
          </w:p>
        </w:tc>
      </w:tr>
      <w:tr w:rsidR="0096374F" w:rsidTr="0096374F">
        <w:tc>
          <w:tcPr>
            <w:tcW w:w="3466" w:type="dxa"/>
            <w:gridSpan w:val="2"/>
          </w:tcPr>
          <w:p w:rsidR="0096374F" w:rsidRPr="000D2B02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96374F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392" w:type="dxa"/>
          </w:tcPr>
          <w:p w:rsidR="0096374F" w:rsidRDefault="0096374F" w:rsidP="0096374F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Pr="000D2B02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96374F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="00EF5CAF">
              <w:rPr>
                <w:sz w:val="24"/>
              </w:rPr>
              <w:t xml:space="preserve"> </w:t>
            </w:r>
            <w:r w:rsidRPr="000D2B02">
              <w:rPr>
                <w:sz w:val="24"/>
              </w:rPr>
              <w:t>Классные руководители</w:t>
            </w:r>
          </w:p>
        </w:tc>
      </w:tr>
      <w:tr w:rsidR="0096374F" w:rsidTr="0096374F">
        <w:tc>
          <w:tcPr>
            <w:tcW w:w="3466" w:type="dxa"/>
            <w:gridSpan w:val="2"/>
          </w:tcPr>
          <w:p w:rsidR="0096374F" w:rsidRPr="000D2B02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96374F" w:rsidRDefault="0096374F" w:rsidP="0096374F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1392" w:type="dxa"/>
          </w:tcPr>
          <w:p w:rsidR="0096374F" w:rsidRDefault="0096374F" w:rsidP="0096374F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</w:p>
        </w:tc>
      </w:tr>
      <w:tr w:rsidR="0096374F" w:rsidTr="0096374F">
        <w:tc>
          <w:tcPr>
            <w:tcW w:w="3466" w:type="dxa"/>
            <w:gridSpan w:val="2"/>
          </w:tcPr>
          <w:p w:rsidR="0096374F" w:rsidRDefault="0096374F" w:rsidP="0096374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1392" w:type="dxa"/>
          </w:tcPr>
          <w:p w:rsidR="0096374F" w:rsidRDefault="0096374F" w:rsidP="0096374F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96374F" w:rsidRPr="000F53F0" w:rsidTr="0096374F">
        <w:tc>
          <w:tcPr>
            <w:tcW w:w="9345" w:type="dxa"/>
            <w:gridSpan w:val="5"/>
          </w:tcPr>
          <w:p w:rsidR="0096374F" w:rsidRPr="000F53F0" w:rsidRDefault="0096374F" w:rsidP="0096374F">
            <w:pPr>
              <w:rPr>
                <w:rFonts w:ascii="Times New Roman" w:hAnsi="Times New Roman" w:cs="Times New Roman"/>
              </w:rPr>
            </w:pPr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proofErr w:type="gramStart"/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рофилактика безнадзорности и правонарушений среди несовершеннолетних</w:t>
            </w:r>
            <w:r w:rsidRPr="000F53F0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96374F" w:rsidRDefault="0096374F" w:rsidP="0096374F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96374F" w:rsidRDefault="00EF5CAF" w:rsidP="0096374F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Акция</w:t>
            </w:r>
            <w:proofErr w:type="gramStart"/>
            <w:r>
              <w:rPr>
                <w:b/>
                <w:sz w:val="24"/>
              </w:rPr>
              <w:t>«В</w:t>
            </w:r>
            <w:proofErr w:type="gramEnd"/>
            <w:r>
              <w:rPr>
                <w:b/>
                <w:sz w:val="24"/>
              </w:rPr>
              <w:t>нимание–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96374F" w:rsidRDefault="0096374F" w:rsidP="0096374F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96374F" w:rsidRDefault="0096374F" w:rsidP="0096374F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</w:t>
            </w:r>
            <w:proofErr w:type="gramStart"/>
            <w:r>
              <w:rPr>
                <w:spacing w:val="-2"/>
                <w:sz w:val="24"/>
              </w:rPr>
              <w:t>у(</w:t>
            </w:r>
            <w:proofErr w:type="gramEnd"/>
            <w:r>
              <w:rPr>
                <w:spacing w:val="-2"/>
                <w:sz w:val="24"/>
              </w:rPr>
              <w:t xml:space="preserve">самый </w:t>
            </w:r>
            <w:r>
              <w:rPr>
                <w:sz w:val="24"/>
              </w:rPr>
              <w:t>безопасный маршрут).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96374F" w:rsidRDefault="0096374F" w:rsidP="0096374F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96374F" w:rsidRDefault="0096374F" w:rsidP="0096374F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:rsidR="0096374F" w:rsidRDefault="0096374F" w:rsidP="0096374F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EF5CA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движения–закон</w:t>
            </w:r>
            <w:proofErr w:type="gramEnd"/>
            <w:r>
              <w:rPr>
                <w:sz w:val="24"/>
              </w:rPr>
              <w:t xml:space="preserve"> улиц и дорог.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EF5CA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движения–закон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96374F" w:rsidRDefault="0096374F" w:rsidP="0096374F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96374F" w:rsidRDefault="00EF5CA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6374F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96374F"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6374F" w:rsidRDefault="00EF5CA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6374F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6374F">
              <w:rPr>
                <w:sz w:val="24"/>
              </w:rPr>
              <w:t xml:space="preserve">по </w:t>
            </w:r>
            <w:r>
              <w:rPr>
                <w:sz w:val="24"/>
              </w:rPr>
              <w:t>У</w:t>
            </w:r>
            <w:r w:rsidR="0096374F">
              <w:rPr>
                <w:spacing w:val="-5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0"/>
              <w:rPr>
                <w:sz w:val="24"/>
              </w:rPr>
            </w:pP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96374F" w:rsidRDefault="0096374F" w:rsidP="0096374F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96374F" w:rsidRDefault="0096374F" w:rsidP="0096374F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сети и социуме»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перваянеделя</w:t>
            </w:r>
            <w:proofErr w:type="spellEnd"/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6374F" w:rsidRDefault="00EF5CA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6374F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6374F"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 w:rsidR="0096374F">
              <w:rPr>
                <w:sz w:val="24"/>
              </w:rPr>
              <w:t xml:space="preserve">ВР </w:t>
            </w:r>
            <w:r w:rsidR="0096374F">
              <w:rPr>
                <w:spacing w:val="-2"/>
                <w:sz w:val="24"/>
              </w:rPr>
              <w:t>Социальный педагог</w:t>
            </w:r>
          </w:p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96374F" w:rsidTr="0096374F">
        <w:tc>
          <w:tcPr>
            <w:tcW w:w="3327" w:type="dxa"/>
          </w:tcPr>
          <w:p w:rsidR="0096374F" w:rsidRPr="00010B11" w:rsidRDefault="0096374F" w:rsidP="009637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96374F" w:rsidRPr="00010B11" w:rsidRDefault="0096374F" w:rsidP="009637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:rsidR="0096374F" w:rsidRPr="00010B11" w:rsidRDefault="0096374F" w:rsidP="009637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 w:rsidR="00EF5C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 w:rsidR="00EF5C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:rsidR="0096374F" w:rsidRPr="00010B11" w:rsidRDefault="0096374F" w:rsidP="009637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:rsidR="0096374F" w:rsidRPr="00010B11" w:rsidRDefault="0096374F" w:rsidP="009637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lastRenderedPageBreak/>
              <w:t xml:space="preserve">День прав человека. </w:t>
            </w:r>
          </w:p>
          <w:p w:rsidR="0096374F" w:rsidRDefault="0096374F" w:rsidP="0096374F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96374F" w:rsidRPr="00010B11" w:rsidRDefault="0096374F" w:rsidP="0096374F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6374F" w:rsidRDefault="00EF5CA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6374F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6374F"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 w:rsidR="0096374F">
              <w:rPr>
                <w:sz w:val="24"/>
              </w:rPr>
              <w:t xml:space="preserve">ВР </w:t>
            </w:r>
            <w:r w:rsidR="0096374F"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6374F" w:rsidRDefault="00EF5CAF" w:rsidP="0096374F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proofErr w:type="gramStart"/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многодетных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3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3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в дни школьных каникул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прищкольныйлагерь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96374F" w:rsidRDefault="0096374F" w:rsidP="0096374F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96374F" w:rsidRDefault="0096374F" w:rsidP="0096374F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EF5CA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поведения,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96374F" w:rsidRDefault="0096374F" w:rsidP="0096374F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z w:val="24"/>
              </w:rPr>
              <w:t>учебногогода</w:t>
            </w:r>
            <w:proofErr w:type="spellEnd"/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96374F" w:rsidRDefault="00EF5CAF" w:rsidP="0096374F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96374F" w:rsidRDefault="0096374F" w:rsidP="0096374F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психодиагностики для определения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96374F" w:rsidRDefault="00EF5CAF" w:rsidP="0096374F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96374F">
              <w:rPr>
                <w:sz w:val="24"/>
              </w:rPr>
              <w:t>опровождения</w:t>
            </w:r>
            <w:r>
              <w:rPr>
                <w:sz w:val="24"/>
              </w:rPr>
              <w:t xml:space="preserve"> </w:t>
            </w:r>
            <w:r w:rsidR="0096374F">
              <w:rPr>
                <w:spacing w:val="-2"/>
                <w:sz w:val="24"/>
              </w:rPr>
              <w:t>школьников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 w:rsidR="00EF5CAF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тренингов,</w:t>
            </w:r>
          </w:p>
          <w:p w:rsidR="0096374F" w:rsidRDefault="00EF5CAF" w:rsidP="0096374F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96374F">
              <w:rPr>
                <w:sz w:val="24"/>
              </w:rPr>
              <w:t>ндивидуальных</w:t>
            </w:r>
            <w:r>
              <w:rPr>
                <w:sz w:val="24"/>
              </w:rPr>
              <w:t xml:space="preserve"> </w:t>
            </w:r>
            <w:r w:rsidR="0096374F">
              <w:rPr>
                <w:spacing w:val="-2"/>
                <w:sz w:val="24"/>
              </w:rPr>
              <w:t>занятий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96374F" w:rsidRDefault="00EF5CAF" w:rsidP="0096374F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96374F" w:rsidRDefault="0096374F" w:rsidP="0096374F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6374F" w:rsidRDefault="0096374F" w:rsidP="0096374F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Медико-социальное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96374F" w:rsidRDefault="0096374F" w:rsidP="0096374F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привычках,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полезных и вредных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:rsidR="0096374F" w:rsidRDefault="0096374F" w:rsidP="0096374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 w:rsidR="00EF5CAF"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девиантного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поведения подростков</w:t>
            </w:r>
          </w:p>
          <w:p w:rsidR="0096374F" w:rsidRDefault="0096374F" w:rsidP="0096374F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96374F" w:rsidRDefault="00EF5CAF" w:rsidP="0096374F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96374F" w:rsidRDefault="0096374F" w:rsidP="0096374F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092" w:type="dxa"/>
          </w:tcPr>
          <w:p w:rsidR="0096374F" w:rsidRPr="004612CB" w:rsidRDefault="0096374F" w:rsidP="0096374F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6374F" w:rsidRDefault="00EF5CA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6374F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6374F"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 w:rsidR="0096374F">
              <w:rPr>
                <w:sz w:val="24"/>
              </w:rPr>
              <w:t xml:space="preserve">ВР </w:t>
            </w:r>
            <w:r w:rsidR="0096374F">
              <w:rPr>
                <w:spacing w:val="-2"/>
                <w:sz w:val="24"/>
              </w:rPr>
              <w:t>Социальный педагог</w:t>
            </w:r>
          </w:p>
          <w:p w:rsidR="0096374F" w:rsidRDefault="00EF5CAF" w:rsidP="0096374F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6374F">
              <w:rPr>
                <w:spacing w:val="-2"/>
                <w:sz w:val="24"/>
              </w:rPr>
              <w:t xml:space="preserve"> Классные</w:t>
            </w:r>
          </w:p>
          <w:p w:rsidR="0096374F" w:rsidRDefault="0096374F" w:rsidP="0096374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5-9</w:t>
            </w:r>
          </w:p>
        </w:tc>
        <w:tc>
          <w:tcPr>
            <w:tcW w:w="2092" w:type="dxa"/>
          </w:tcPr>
          <w:p w:rsidR="0096374F" w:rsidRPr="004612CB" w:rsidRDefault="0096374F" w:rsidP="0096374F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96374F" w:rsidRDefault="00EF5CAF" w:rsidP="0096374F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6374F">
              <w:rPr>
                <w:spacing w:val="-2"/>
                <w:sz w:val="24"/>
              </w:rPr>
              <w:t xml:space="preserve"> Классные</w:t>
            </w:r>
          </w:p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374F" w:rsidRPr="00A00AAE" w:rsidTr="0096374F">
        <w:tc>
          <w:tcPr>
            <w:tcW w:w="9345" w:type="dxa"/>
            <w:gridSpan w:val="5"/>
          </w:tcPr>
          <w:p w:rsidR="0096374F" w:rsidRPr="00A00AAE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b/>
                <w:sz w:val="24"/>
              </w:rPr>
              <w:t>Модуль «</w:t>
            </w:r>
            <w:proofErr w:type="spellStart"/>
            <w:r w:rsidRPr="00A00AAE">
              <w:rPr>
                <w:rFonts w:ascii="Times New Roman" w:hAnsi="Times New Roman" w:cs="Times New Roman"/>
                <w:b/>
                <w:sz w:val="24"/>
              </w:rPr>
              <w:t>Волонтерство</w:t>
            </w:r>
            <w:proofErr w:type="spellEnd"/>
            <w:r w:rsidRPr="00A00AA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EF5C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ист</w:t>
            </w:r>
            <w:r w:rsidR="00EF5CAF">
              <w:rPr>
                <w:sz w:val="24"/>
              </w:rPr>
              <w:t>ое село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EF5CAF"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EF5CAF">
              <w:rPr>
                <w:spacing w:val="-2"/>
                <w:sz w:val="24"/>
              </w:rPr>
              <w:t xml:space="preserve"> </w:t>
            </w:r>
            <w:r w:rsidRPr="00A00AAE"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96374F" w:rsidRDefault="0096374F" w:rsidP="00963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EF5CAF"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8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 xml:space="preserve">«Защищая Отечество» </w:t>
            </w:r>
          </w:p>
          <w:p w:rsidR="0096374F" w:rsidRPr="00A00AAE" w:rsidRDefault="0096374F" w:rsidP="0096374F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lastRenderedPageBreak/>
              <w:t>Акция</w:t>
            </w:r>
            <w:proofErr w:type="gramStart"/>
            <w:r w:rsidRPr="00A00AAE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A00AAE">
              <w:rPr>
                <w:rFonts w:ascii="Times New Roman" w:hAnsi="Times New Roman" w:cs="Times New Roman"/>
                <w:sz w:val="24"/>
              </w:rPr>
              <w:t>ень неизвестного солдата»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EF5CAF"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Творческая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96374F" w:rsidRDefault="0096374F" w:rsidP="009637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бучающие новогодние мастер-классы.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EF5CAF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96374F" w:rsidRDefault="0096374F" w:rsidP="0096374F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«Гвоздика</w:t>
            </w:r>
            <w:r w:rsidR="00EF5C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:rsidR="0096374F" w:rsidRDefault="0096374F" w:rsidP="009637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 w:rsidR="00EF5CA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531" w:type="dxa"/>
            <w:gridSpan w:val="2"/>
          </w:tcPr>
          <w:p w:rsidR="0096374F" w:rsidRDefault="0096374F" w:rsidP="009637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96374F" w:rsidRDefault="0096374F" w:rsidP="009637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ай</w:t>
            </w:r>
            <w:proofErr w:type="spellEnd"/>
          </w:p>
        </w:tc>
        <w:tc>
          <w:tcPr>
            <w:tcW w:w="2395" w:type="dxa"/>
          </w:tcPr>
          <w:p w:rsidR="0096374F" w:rsidRDefault="0096374F" w:rsidP="0096374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F5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EF5CAF"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  <w:p w:rsidR="0096374F" w:rsidRDefault="0096374F" w:rsidP="0096374F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96374F" w:rsidTr="0096374F">
        <w:tc>
          <w:tcPr>
            <w:tcW w:w="9345" w:type="dxa"/>
            <w:gridSpan w:val="5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:rsidR="0096374F" w:rsidRDefault="0096374F" w:rsidP="0096374F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proofErr w:type="spellStart"/>
            <w:r w:rsidRPr="004B4638">
              <w:rPr>
                <w:rFonts w:ascii="Times New Roman"/>
                <w:b/>
                <w:sz w:val="24"/>
                <w:szCs w:val="24"/>
              </w:rPr>
              <w:t>согласноиндивидуальнымпланамработыучителей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proofErr w:type="spellEnd"/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96374F" w:rsidTr="0096374F">
        <w:tc>
          <w:tcPr>
            <w:tcW w:w="3327" w:type="dxa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gridSpan w:val="2"/>
          </w:tcPr>
          <w:p w:rsidR="0096374F" w:rsidRDefault="0096374F" w:rsidP="0096374F"/>
        </w:tc>
        <w:tc>
          <w:tcPr>
            <w:tcW w:w="2092" w:type="dxa"/>
          </w:tcPr>
          <w:p w:rsidR="0096374F" w:rsidRDefault="0096374F" w:rsidP="0096374F"/>
        </w:tc>
        <w:tc>
          <w:tcPr>
            <w:tcW w:w="2395" w:type="dxa"/>
          </w:tcPr>
          <w:p w:rsidR="0096374F" w:rsidRDefault="0096374F" w:rsidP="0096374F"/>
        </w:tc>
      </w:tr>
      <w:tr w:rsidR="0096374F" w:rsidTr="0096374F">
        <w:tc>
          <w:tcPr>
            <w:tcW w:w="9345" w:type="dxa"/>
            <w:gridSpan w:val="5"/>
            <w:shd w:val="clear" w:color="auto" w:fill="auto"/>
          </w:tcPr>
          <w:p w:rsidR="0096374F" w:rsidRPr="004B4638" w:rsidRDefault="0096374F" w:rsidP="0096374F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96374F" w:rsidRDefault="0096374F" w:rsidP="0096374F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proofErr w:type="spellStart"/>
            <w:r w:rsidRPr="004B4638">
              <w:rPr>
                <w:rFonts w:ascii="Times New Roman"/>
                <w:b/>
                <w:sz w:val="24"/>
                <w:szCs w:val="24"/>
              </w:rPr>
              <w:t>согласноиндивидуальнымпланамработыучителей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proofErr w:type="spellEnd"/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96374F" w:rsidTr="0096374F">
        <w:tc>
          <w:tcPr>
            <w:tcW w:w="3327" w:type="dxa"/>
          </w:tcPr>
          <w:p w:rsidR="0096374F" w:rsidRDefault="0096374F" w:rsidP="0096374F"/>
        </w:tc>
        <w:tc>
          <w:tcPr>
            <w:tcW w:w="1531" w:type="dxa"/>
            <w:gridSpan w:val="2"/>
          </w:tcPr>
          <w:p w:rsidR="0096374F" w:rsidRDefault="0096374F" w:rsidP="0096374F"/>
        </w:tc>
        <w:tc>
          <w:tcPr>
            <w:tcW w:w="2092" w:type="dxa"/>
          </w:tcPr>
          <w:p w:rsidR="0096374F" w:rsidRDefault="0096374F" w:rsidP="0096374F"/>
        </w:tc>
        <w:tc>
          <w:tcPr>
            <w:tcW w:w="2395" w:type="dxa"/>
          </w:tcPr>
          <w:p w:rsidR="0096374F" w:rsidRDefault="0096374F" w:rsidP="0096374F"/>
        </w:tc>
      </w:tr>
    </w:tbl>
    <w:p w:rsidR="0096374F" w:rsidRDefault="0096374F"/>
    <w:sectPr w:rsidR="0096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FEF"/>
    <w:multiLevelType w:val="hybridMultilevel"/>
    <w:tmpl w:val="E22A273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3F16145"/>
    <w:multiLevelType w:val="hybridMultilevel"/>
    <w:tmpl w:val="E1A05ECA"/>
    <w:lvl w:ilvl="0" w:tplc="BFB4E8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087C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6A15B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4FBE7A82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6742A4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E272B6C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1BF60AA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EDF8EC1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EC26F72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>
    <w:nsid w:val="0C3D341F"/>
    <w:multiLevelType w:val="hybridMultilevel"/>
    <w:tmpl w:val="A3D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17404"/>
    <w:multiLevelType w:val="hybridMultilevel"/>
    <w:tmpl w:val="1AF0E7F6"/>
    <w:lvl w:ilvl="0" w:tplc="6E4E0D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805C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650C61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19AD4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1AF6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6880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F669B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D800B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AD8034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">
    <w:nsid w:val="13667604"/>
    <w:multiLevelType w:val="hybridMultilevel"/>
    <w:tmpl w:val="A5E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25558"/>
    <w:multiLevelType w:val="hybridMultilevel"/>
    <w:tmpl w:val="9CD87C3A"/>
    <w:lvl w:ilvl="0" w:tplc="52829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8B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37AAA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C988B8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F38A5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2B83C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4881F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A2E4F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14D9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>
    <w:nsid w:val="20965273"/>
    <w:multiLevelType w:val="hybridMultilevel"/>
    <w:tmpl w:val="83B2D0FA"/>
    <w:lvl w:ilvl="0" w:tplc="A19C6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5E7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83EEA7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4481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C5E50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8E8C19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974AF8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4C872F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B1D23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7">
    <w:nsid w:val="27580258"/>
    <w:multiLevelType w:val="hybridMultilevel"/>
    <w:tmpl w:val="14F685A4"/>
    <w:lvl w:ilvl="0" w:tplc="67FCA46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ACB56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2878EDC6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6526EE82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382D1F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5062402E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9C80818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CA1C2514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E9CA9B6C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8">
    <w:nsid w:val="36FA4963"/>
    <w:multiLevelType w:val="hybridMultilevel"/>
    <w:tmpl w:val="3EBE4C34"/>
    <w:lvl w:ilvl="0" w:tplc="B8529D8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A3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C7E89B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01E70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810242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4EA0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54132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0BA13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920A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9">
    <w:nsid w:val="50470CE3"/>
    <w:multiLevelType w:val="hybridMultilevel"/>
    <w:tmpl w:val="47C4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B422D"/>
    <w:multiLevelType w:val="hybridMultilevel"/>
    <w:tmpl w:val="DCB8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12969"/>
    <w:multiLevelType w:val="hybridMultilevel"/>
    <w:tmpl w:val="C2AA7858"/>
    <w:lvl w:ilvl="0" w:tplc="3C32A5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A54B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618C38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7B0024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0FA60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4AE839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21E76A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170E5B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17258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2">
    <w:nsid w:val="71AE69B4"/>
    <w:multiLevelType w:val="hybridMultilevel"/>
    <w:tmpl w:val="BCE053F0"/>
    <w:lvl w:ilvl="0" w:tplc="A1DAAF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7B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F884A8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8AC04D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D3CD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FFE794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4B0CBF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258393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434BC9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3">
    <w:nsid w:val="7C064027"/>
    <w:multiLevelType w:val="hybridMultilevel"/>
    <w:tmpl w:val="BC629010"/>
    <w:lvl w:ilvl="0" w:tplc="50D8E94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CA282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C7383E8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7DAE0C7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7DEE82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AC22AD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4B0671D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CB4E05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6FA8DF7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4F"/>
    <w:rsid w:val="0096374F"/>
    <w:rsid w:val="00E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7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374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link w:val="a5"/>
    <w:uiPriority w:val="99"/>
    <w:qFormat/>
    <w:rsid w:val="009637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96374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96374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96374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2025-02-18T04:17:00Z</dcterms:created>
  <dcterms:modified xsi:type="dcterms:W3CDTF">2025-02-18T04:36:00Z</dcterms:modified>
</cp:coreProperties>
</file>