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44" w:rsidRDefault="00020250">
      <w:pPr>
        <w:spacing w:before="273"/>
        <w:ind w:left="8547"/>
        <w:jc w:val="center"/>
        <w:rPr>
          <w:sz w:val="25"/>
        </w:rPr>
      </w:pPr>
      <w:bookmarkStart w:id="0" w:name="Лист1"/>
      <w:bookmarkEnd w:id="0"/>
      <w:r>
        <w:rPr>
          <w:spacing w:val="-2"/>
          <w:sz w:val="25"/>
        </w:rPr>
        <w:t>Утверждаю</w:t>
      </w:r>
    </w:p>
    <w:p w:rsidR="00C61544" w:rsidRDefault="00020250">
      <w:pPr>
        <w:tabs>
          <w:tab w:val="left" w:pos="10844"/>
        </w:tabs>
        <w:spacing w:before="41"/>
        <w:ind w:left="8546"/>
        <w:jc w:val="center"/>
        <w:rPr>
          <w:sz w:val="25"/>
        </w:rPr>
      </w:pPr>
      <w:r>
        <w:rPr>
          <w:spacing w:val="-2"/>
          <w:sz w:val="25"/>
        </w:rPr>
        <w:t>директор</w:t>
      </w:r>
      <w:r>
        <w:rPr>
          <w:sz w:val="25"/>
          <w:u w:val="single"/>
        </w:rPr>
        <w:tab/>
      </w:r>
      <w:r>
        <w:rPr>
          <w:spacing w:val="-2"/>
          <w:sz w:val="25"/>
        </w:rPr>
        <w:t>Е</w:t>
      </w:r>
      <w:r>
        <w:rPr>
          <w:spacing w:val="-2"/>
          <w:sz w:val="25"/>
        </w:rPr>
        <w:t>.В.Кузнецова</w:t>
      </w:r>
      <w:bookmarkStart w:id="1" w:name="_GoBack"/>
      <w:bookmarkEnd w:id="1"/>
    </w:p>
    <w:p w:rsidR="00C61544" w:rsidRDefault="00C61544">
      <w:pPr>
        <w:rPr>
          <w:sz w:val="20"/>
        </w:rPr>
      </w:pPr>
    </w:p>
    <w:p w:rsidR="00C61544" w:rsidRDefault="00C61544">
      <w:pPr>
        <w:spacing w:before="86"/>
        <w:rPr>
          <w:sz w:val="20"/>
        </w:rPr>
      </w:pPr>
    </w:p>
    <w:p w:rsidR="00C61544" w:rsidRDefault="00C61544">
      <w:pPr>
        <w:rPr>
          <w:sz w:val="20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2"/>
        <w:rPr>
          <w:sz w:val="29"/>
        </w:rPr>
      </w:pPr>
    </w:p>
    <w:p w:rsidR="00C61544" w:rsidRDefault="00020250">
      <w:pPr>
        <w:spacing w:before="1"/>
        <w:ind w:left="338"/>
        <w:rPr>
          <w:sz w:val="29"/>
        </w:rPr>
      </w:pPr>
      <w:r>
        <w:rPr>
          <w:b/>
          <w:sz w:val="29"/>
        </w:rPr>
        <w:t>День:</w:t>
      </w:r>
      <w:r>
        <w:rPr>
          <w:b/>
          <w:spacing w:val="9"/>
          <w:sz w:val="29"/>
        </w:rPr>
        <w:t xml:space="preserve"> </w:t>
      </w:r>
      <w:proofErr w:type="spellStart"/>
      <w:r>
        <w:rPr>
          <w:spacing w:val="-2"/>
          <w:sz w:val="29"/>
        </w:rPr>
        <w:t>понедельн</w:t>
      </w:r>
      <w:proofErr w:type="spellEnd"/>
    </w:p>
    <w:p w:rsidR="00C61544" w:rsidRDefault="00020250">
      <w:pPr>
        <w:spacing w:before="21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C61544" w:rsidRDefault="00020250">
      <w:pPr>
        <w:pStyle w:val="a3"/>
        <w:spacing w:before="91"/>
        <w:ind w:left="338"/>
      </w:pPr>
      <w:r>
        <w:rPr>
          <w:b w:val="0"/>
        </w:rPr>
        <w:br w:type="column"/>
      </w:r>
      <w:r>
        <w:lastRenderedPageBreak/>
        <w:t>Примерное</w:t>
      </w:r>
      <w:r>
        <w:rPr>
          <w:spacing w:val="23"/>
        </w:rPr>
        <w:t xml:space="preserve"> </w:t>
      </w:r>
      <w:r>
        <w:t>меню</w:t>
      </w:r>
      <w:r>
        <w:rPr>
          <w:spacing w:val="23"/>
        </w:rPr>
        <w:t xml:space="preserve"> </w:t>
      </w:r>
      <w:r>
        <w:t>питания</w:t>
      </w:r>
      <w:r>
        <w:rPr>
          <w:spacing w:val="24"/>
        </w:rPr>
        <w:t xml:space="preserve"> </w:t>
      </w:r>
      <w:r>
        <w:rPr>
          <w:spacing w:val="-2"/>
        </w:rPr>
        <w:t>школьников</w:t>
      </w:r>
    </w:p>
    <w:p w:rsidR="00C61544" w:rsidRDefault="00020250">
      <w:pPr>
        <w:spacing w:before="21"/>
        <w:ind w:left="2604"/>
        <w:rPr>
          <w:sz w:val="29"/>
        </w:rPr>
      </w:pPr>
      <w:r>
        <w:rPr>
          <w:b/>
          <w:sz w:val="29"/>
        </w:rPr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2"/>
        <w:ind w:left="2604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532" w:space="581"/>
            <w:col w:w="10567"/>
          </w:cols>
        </w:sectPr>
      </w:pPr>
    </w:p>
    <w:p w:rsidR="00C61544" w:rsidRDefault="00C61544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5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507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right="8"/>
              <w:jc w:val="right"/>
            </w:pPr>
            <w:r>
              <w:rPr>
                <w:spacing w:val="-5"/>
              </w:rPr>
              <w:t>243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Сосиска</w:t>
            </w:r>
          </w:p>
          <w:p w:rsidR="00C61544" w:rsidRDefault="00020250">
            <w:pPr>
              <w:pStyle w:val="TableParagraph"/>
              <w:spacing w:before="24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отварная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 w:right="4"/>
              <w:jc w:val="center"/>
            </w:pPr>
            <w:r>
              <w:rPr>
                <w:spacing w:val="-4"/>
              </w:rPr>
              <w:t>7.68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7" w:right="5"/>
              <w:jc w:val="center"/>
            </w:pPr>
            <w:r>
              <w:rPr>
                <w:spacing w:val="-4"/>
              </w:rPr>
              <w:t>7.50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4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/>
              <w:jc w:val="center"/>
            </w:pPr>
            <w:r>
              <w:rPr>
                <w:spacing w:val="-2"/>
              </w:rPr>
              <w:t>87.90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8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 w:right="5"/>
              <w:jc w:val="center"/>
            </w:pPr>
            <w:r>
              <w:rPr>
                <w:spacing w:val="-2"/>
              </w:rPr>
              <w:t>18.50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 w:right="3"/>
              <w:jc w:val="center"/>
            </w:pPr>
            <w:r>
              <w:rPr>
                <w:spacing w:val="-2"/>
              </w:rPr>
              <w:t>81.00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79"/>
              <w:jc w:val="center"/>
            </w:pPr>
            <w:r>
              <w:rPr>
                <w:spacing w:val="-4"/>
              </w:rPr>
              <w:t>0.90</w:t>
            </w:r>
          </w:p>
        </w:tc>
      </w:tr>
      <w:tr w:rsidR="00C61544">
        <w:trPr>
          <w:trHeight w:val="508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right="8"/>
              <w:jc w:val="right"/>
            </w:pPr>
            <w:r>
              <w:rPr>
                <w:spacing w:val="-5"/>
              </w:rPr>
              <w:t>309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Макароны</w:t>
            </w:r>
          </w:p>
          <w:p w:rsidR="00C61544" w:rsidRDefault="00020250">
            <w:pPr>
              <w:pStyle w:val="TableParagraph"/>
              <w:spacing w:before="24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 w:right="4"/>
              <w:jc w:val="center"/>
            </w:pPr>
            <w:r>
              <w:rPr>
                <w:spacing w:val="-4"/>
              </w:rPr>
              <w:t>5.40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7" w:right="5"/>
              <w:jc w:val="center"/>
            </w:pPr>
            <w:r>
              <w:rPr>
                <w:spacing w:val="-4"/>
              </w:rPr>
              <w:t>9.10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4" w:right="1"/>
              <w:jc w:val="center"/>
            </w:pPr>
            <w:r>
              <w:rPr>
                <w:spacing w:val="-2"/>
              </w:rPr>
              <w:t>34.20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/>
              <w:jc w:val="center"/>
            </w:pPr>
            <w:r>
              <w:rPr>
                <w:spacing w:val="-2"/>
              </w:rPr>
              <w:t>244.50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6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8" w:right="1"/>
              <w:jc w:val="center"/>
            </w:pPr>
            <w:r>
              <w:rPr>
                <w:spacing w:val="-4"/>
              </w:rPr>
              <w:t>1.90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 w:right="5"/>
              <w:jc w:val="center"/>
            </w:pPr>
            <w:r>
              <w:rPr>
                <w:spacing w:val="-2"/>
              </w:rPr>
              <w:t>12.10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 w:right="3"/>
              <w:jc w:val="center"/>
            </w:pPr>
            <w:r>
              <w:rPr>
                <w:spacing w:val="-2"/>
              </w:rPr>
              <w:t>37.60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/>
              <w:jc w:val="center"/>
            </w:pPr>
            <w:r>
              <w:rPr>
                <w:spacing w:val="-4"/>
              </w:rPr>
              <w:t>8.14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79"/>
              <w:jc w:val="center"/>
            </w:pPr>
            <w:r>
              <w:rPr>
                <w:spacing w:val="-4"/>
              </w:rPr>
              <w:t>0.81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382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молоком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3.80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0.67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26.00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125.11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169.00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217.11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25.56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/>
              <w:jc w:val="center"/>
            </w:pPr>
            <w:r>
              <w:rPr>
                <w:spacing w:val="-4"/>
              </w:rPr>
              <w:t>1.00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18.46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17.47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70.26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504.27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13.00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2.30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224.20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353.11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50.30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2.75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2197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4"/>
              </w:rPr>
              <w:t>1011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5"/>
            </w:pPr>
          </w:p>
          <w:p w:rsidR="00C61544" w:rsidRDefault="00020250">
            <w:pPr>
              <w:pStyle w:val="TableParagraph"/>
              <w:spacing w:line="270" w:lineRule="atLeast"/>
              <w:ind w:left="44"/>
            </w:pPr>
            <w:r>
              <w:t xml:space="preserve">Салат из капусты из </w:t>
            </w:r>
            <w:r>
              <w:rPr>
                <w:spacing w:val="-2"/>
              </w:rPr>
              <w:t xml:space="preserve">капусты белокочанной </w:t>
            </w:r>
            <w:r>
              <w:t>со сладким перцем и растит</w:t>
            </w:r>
            <w:r>
              <w:rPr>
                <w:spacing w:val="-14"/>
              </w:rPr>
              <w:t xml:space="preserve"> </w:t>
            </w:r>
            <w:r>
              <w:t>маслом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4.86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6.82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48.32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2"/>
              </w:rPr>
              <w:t>11.65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0.95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64.40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81.42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12.80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65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0.42</w:t>
            </w:r>
          </w:p>
        </w:tc>
      </w:tr>
    </w:tbl>
    <w:p w:rsidR="00C61544" w:rsidRDefault="00C61544">
      <w:pPr>
        <w:pStyle w:val="TableParagraph"/>
        <w:spacing w:line="241" w:lineRule="exact"/>
        <w:jc w:val="center"/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187</w:t>
            </w:r>
          </w:p>
        </w:tc>
        <w:tc>
          <w:tcPr>
            <w:tcW w:w="1488" w:type="dxa"/>
          </w:tcPr>
          <w:p w:rsidR="00C61544" w:rsidRDefault="00C61544">
            <w:pPr>
              <w:pStyle w:val="TableParagraph"/>
            </w:pPr>
          </w:p>
          <w:p w:rsidR="00C61544" w:rsidRDefault="00020250">
            <w:pPr>
              <w:pStyle w:val="TableParagraph"/>
              <w:spacing w:line="270" w:lineRule="atLeast"/>
              <w:ind w:left="44"/>
            </w:pPr>
            <w:r>
              <w:t>Щи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свежей капусты с </w:t>
            </w:r>
            <w:r>
              <w:rPr>
                <w:spacing w:val="-2"/>
              </w:rPr>
              <w:t>картофелем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1.31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4.05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9.04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94.80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4.70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64.56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100.30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16.86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0.72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259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65"/>
            </w:pPr>
            <w:r>
              <w:t xml:space="preserve">Жаркое по- </w:t>
            </w:r>
            <w:proofErr w:type="gramStart"/>
            <w:r>
              <w:t>домашнему</w:t>
            </w:r>
            <w:proofErr w:type="gramEnd"/>
            <w:r>
              <w:rPr>
                <w:spacing w:val="-14"/>
              </w:rPr>
              <w:t xml:space="preserve"> </w:t>
            </w:r>
            <w:r>
              <w:t>из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говядины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230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18.60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17.09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16.58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295.00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3.76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1.77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98.69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210.63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22.84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0.92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868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сухофруктов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47.26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64.00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26.05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26.94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109.12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709.64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0.30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20.91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0.24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3.03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335.45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498.15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85.10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4.19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44.51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44.41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179.38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1213.91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0.60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33.91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0.38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5.33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559.65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851.26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135.40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6.94</w:t>
            </w:r>
          </w:p>
        </w:tc>
      </w:tr>
    </w:tbl>
    <w:p w:rsidR="00C61544" w:rsidRDefault="00020250">
      <w:pPr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159004</wp:posOffset>
                </wp:positionV>
                <wp:extent cx="413384" cy="215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4" h="21590">
                              <a:moveTo>
                                <a:pt x="413004" y="0"/>
                              </a:moveTo>
                              <a:lnTo>
                                <a:pt x="0" y="0"/>
                              </a:lnTo>
                              <a:lnTo>
                                <a:pt x="0" y="21336"/>
                              </a:lnTo>
                              <a:lnTo>
                                <a:pt x="413004" y="21336"/>
                              </a:lnTo>
                              <a:lnTo>
                                <a:pt x="41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.52pt;margin-top:12.52pt;width:32.520000pt;height:1.6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61544" w:rsidRDefault="00C61544">
      <w:pPr>
        <w:spacing w:before="10"/>
        <w:rPr>
          <w:sz w:val="13"/>
        </w:rPr>
      </w:pPr>
    </w:p>
    <w:p w:rsidR="00C61544" w:rsidRDefault="00C61544">
      <w:pPr>
        <w:rPr>
          <w:sz w:val="13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вторник</w:t>
      </w:r>
    </w:p>
    <w:p w:rsidR="00C61544" w:rsidRDefault="00020250">
      <w:pPr>
        <w:spacing w:before="21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C61544" w:rsidRDefault="000202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1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66" w:space="3012"/>
            <w:col w:w="8302"/>
          </w:cols>
        </w:sectPr>
      </w:pPr>
    </w:p>
    <w:p w:rsidR="00C61544" w:rsidRDefault="00C61544">
      <w:pPr>
        <w:spacing w:before="4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8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6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3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772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68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11" w:line="266" w:lineRule="auto"/>
              <w:ind w:left="41" w:right="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Каша </w:t>
            </w:r>
            <w:r>
              <w:rPr>
                <w:spacing w:val="-2"/>
                <w:sz w:val="20"/>
              </w:rPr>
              <w:t>пшеничная</w:t>
            </w:r>
          </w:p>
          <w:p w:rsidR="00C61544" w:rsidRDefault="00020250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7.10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31.47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220.98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0.45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41.00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175.00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43.00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1.18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Бутерброд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сыром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30/15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14.83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163.00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0.32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139.20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129.00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9.45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0.49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0.53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0.27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13.60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rPr>
                <w:spacing w:val="-2"/>
              </w:rPr>
              <w:t>Яблоко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4"/>
              </w:rPr>
              <w:t>8.80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</w:pPr>
            <w:r>
              <w:rPr>
                <w:spacing w:val="-2"/>
              </w:rPr>
              <w:t>11.00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1.40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48.57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33.85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1.20</w:t>
            </w:r>
          </w:p>
        </w:tc>
      </w:tr>
    </w:tbl>
    <w:p w:rsidR="00C61544" w:rsidRDefault="00C61544">
      <w:pPr>
        <w:pStyle w:val="TableParagraph"/>
        <w:spacing w:line="236" w:lineRule="exact"/>
        <w:jc w:val="center"/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15.83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15.80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64.10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470.98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0.31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12.04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0.13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2.52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242.37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359.98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61.45</w:t>
            </w:r>
          </w:p>
        </w:tc>
        <w:tc>
          <w:tcPr>
            <w:tcW w:w="94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2.91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52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t xml:space="preserve">Салат из свеклы с </w:t>
            </w:r>
            <w:proofErr w:type="gramStart"/>
            <w:r>
              <w:rPr>
                <w:spacing w:val="-2"/>
              </w:rPr>
              <w:t>подсолнечным</w:t>
            </w:r>
            <w:proofErr w:type="gramEnd"/>
          </w:p>
          <w:p w:rsidR="00C61544" w:rsidRDefault="00020250">
            <w:pPr>
              <w:pStyle w:val="TableParagraph"/>
              <w:spacing w:line="246" w:lineRule="exact"/>
              <w:ind w:left="99"/>
            </w:pPr>
            <w:r>
              <w:rPr>
                <w:spacing w:val="-2"/>
              </w:rPr>
              <w:t>маслом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1.13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1.87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74.24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5.32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78.37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102.50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12.50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0.86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87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Суп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5" w:line="270" w:lineRule="atLeast"/>
              <w:ind w:left="44"/>
            </w:pPr>
            <w:r>
              <w:rPr>
                <w:spacing w:val="-2"/>
              </w:rPr>
              <w:t>рыбными консервами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5.68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4.72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9.37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123.80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7.29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0.34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86.24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147.88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18.22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0.71</w:t>
            </w:r>
          </w:p>
        </w:tc>
      </w:tr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290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305"/>
            </w:pPr>
            <w:r>
              <w:rPr>
                <w:spacing w:val="-2"/>
              </w:rPr>
              <w:t xml:space="preserve">Курица, </w:t>
            </w:r>
            <w:proofErr w:type="gramStart"/>
            <w:r>
              <w:t>тушенные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сметанном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proofErr w:type="gramStart"/>
            <w:r>
              <w:rPr>
                <w:spacing w:val="-2"/>
              </w:rPr>
              <w:t>соусе</w:t>
            </w:r>
            <w:proofErr w:type="gramEnd"/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80/30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12.08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10.99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7.58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169.20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5.20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0.92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76.38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109.80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17.43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0.64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right="8"/>
              <w:jc w:val="right"/>
            </w:pPr>
            <w:r>
              <w:rPr>
                <w:spacing w:val="-5"/>
              </w:rPr>
              <w:t>304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Рис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3.67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5.42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36.57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210.11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24.61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82.50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19.01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0.53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859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t xml:space="preserve">Компот из </w:t>
            </w:r>
            <w:r>
              <w:rPr>
                <w:spacing w:val="-2"/>
              </w:rPr>
              <w:t>плодов свежи</w:t>
            </w:r>
            <w:proofErr w:type="gramStart"/>
            <w:r>
              <w:rPr>
                <w:spacing w:val="-2"/>
              </w:rPr>
              <w:t>х(</w:t>
            </w:r>
            <w:proofErr w:type="gramEnd"/>
            <w:r>
              <w:rPr>
                <w:spacing w:val="-2"/>
              </w:rPr>
              <w:t>яблоко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10"/>
              </w:rPr>
              <w:t>)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23.88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97.60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2.80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0.76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4"/>
              </w:rPr>
              <w:t>5.10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0.18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26.64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26.73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108.69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813.67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0.28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20.61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0.21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3.02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336.80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507.58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87.36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4.20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42.47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42.53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172.79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1284.65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0.59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32.65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0.34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5.54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579.17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867.56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148.81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7.11</w:t>
            </w:r>
          </w:p>
        </w:tc>
      </w:tr>
    </w:tbl>
    <w:p w:rsidR="00C61544" w:rsidRDefault="00C61544">
      <w:pPr>
        <w:spacing w:before="205"/>
        <w:rPr>
          <w:sz w:val="20"/>
        </w:rPr>
      </w:pPr>
    </w:p>
    <w:p w:rsidR="00C61544" w:rsidRDefault="00C61544">
      <w:pPr>
        <w:rPr>
          <w:sz w:val="20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2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среда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C61544" w:rsidRDefault="00020250">
      <w:pPr>
        <w:spacing w:before="92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66" w:space="3012"/>
            <w:col w:w="8302"/>
          </w:cols>
        </w:sectPr>
      </w:pPr>
    </w:p>
    <w:p w:rsidR="00C61544" w:rsidRDefault="00C61544">
      <w:pPr>
        <w:spacing w:before="4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2299"/>
        <w:gridCol w:w="943"/>
        <w:gridCol w:w="2976"/>
        <w:gridCol w:w="3772"/>
      </w:tblGrid>
      <w:tr w:rsidR="00C61544">
        <w:trPr>
          <w:trHeight w:val="244"/>
        </w:trPr>
        <w:tc>
          <w:tcPr>
            <w:tcW w:w="649" w:type="dxa"/>
            <w:tcBorders>
              <w:bottom w:val="nil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4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</w:tc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</w:tc>
        <w:tc>
          <w:tcPr>
            <w:tcW w:w="2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3" w:line="201" w:lineRule="exact"/>
              <w:ind w:left="14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1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88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</w:tbl>
    <w:p w:rsidR="00C61544" w:rsidRDefault="00C61544">
      <w:pPr>
        <w:pStyle w:val="TableParagraph"/>
        <w:spacing w:line="225" w:lineRule="exact"/>
        <w:rPr>
          <w:b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55"/>
        </w:trPr>
        <w:tc>
          <w:tcPr>
            <w:tcW w:w="64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 w:righ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13" w:line="223" w:lineRule="exact"/>
              <w:ind w:left="53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ценность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3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103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467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41"/>
              <w:rPr>
                <w:sz w:val="20"/>
              </w:rPr>
            </w:pPr>
            <w:r>
              <w:rPr>
                <w:sz w:val="20"/>
              </w:rPr>
              <w:t xml:space="preserve">Пудинг из творога со </w:t>
            </w:r>
            <w:r>
              <w:rPr>
                <w:spacing w:val="-2"/>
                <w:sz w:val="20"/>
              </w:rPr>
              <w:t>сгущенным молоком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150/15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11.50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11.64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32.09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255.16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0.18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0.13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1.70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97.00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210.20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19.80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0.81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951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 w:right="383"/>
            </w:pPr>
            <w:r>
              <w:rPr>
                <w:spacing w:val="-2"/>
              </w:rPr>
              <w:t xml:space="preserve">Кофейный </w:t>
            </w:r>
            <w:r>
              <w:t>напиток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молоке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4.97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26.20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195.20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2"/>
              </w:rPr>
              <w:t>13.70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118.00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132.00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29.33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1.90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16.68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16.81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67.95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497.12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13.88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239.60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359.60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55.73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2.75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136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t xml:space="preserve">Салат из </w:t>
            </w:r>
            <w:r>
              <w:rPr>
                <w:spacing w:val="-2"/>
              </w:rPr>
              <w:t xml:space="preserve">свежих </w:t>
            </w:r>
            <w:r>
              <w:t xml:space="preserve">помидор с </w:t>
            </w:r>
            <w:proofErr w:type="gramStart"/>
            <w:r>
              <w:rPr>
                <w:spacing w:val="-2"/>
              </w:rPr>
              <w:t>подсолнечным</w:t>
            </w:r>
            <w:proofErr w:type="gramEnd"/>
          </w:p>
          <w:p w:rsidR="00C61544" w:rsidRDefault="00020250">
            <w:pPr>
              <w:pStyle w:val="TableParagraph"/>
              <w:spacing w:line="246" w:lineRule="exact"/>
              <w:ind w:left="99"/>
            </w:pPr>
            <w:r>
              <w:rPr>
                <w:spacing w:val="-2"/>
              </w:rPr>
              <w:t>маслом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0.88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4.88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3.65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62.16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9.84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14.19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27.57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13.96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91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0.66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rPr>
                <w:spacing w:val="-2"/>
              </w:rPr>
              <w:t xml:space="preserve">Рассольник </w:t>
            </w:r>
            <w:proofErr w:type="spellStart"/>
            <w:r>
              <w:rPr>
                <w:spacing w:val="-2"/>
              </w:rPr>
              <w:t>Ленинградски</w:t>
            </w:r>
            <w:proofErr w:type="spellEnd"/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10"/>
              </w:rPr>
              <w:t>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1.41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3.96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6.32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71.80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8.62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59.90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119.20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17.70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0.66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268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 w:right="663"/>
            </w:pPr>
            <w:r>
              <w:rPr>
                <w:spacing w:val="-2"/>
              </w:rPr>
              <w:t>Котлета мясная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рубленная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11.98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13.50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8.80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230.67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0.27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34.53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140.00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26.67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1.07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 w:right="585"/>
            </w:pPr>
            <w:r>
              <w:rPr>
                <w:spacing w:val="-2"/>
              </w:rPr>
              <w:t>Гречка отварная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рассыпчатая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8.90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39.84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191.86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0.17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126.00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98.90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6.71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0.23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869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2"/>
              </w:rPr>
              <w:t>Кисель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фруктовый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23.04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111.60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1.80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56.00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53.00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0.10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</w:tbl>
    <w:p w:rsidR="00C61544" w:rsidRDefault="00C61544">
      <w:pPr>
        <w:pStyle w:val="TableParagraph"/>
        <w:spacing w:line="241" w:lineRule="exact"/>
        <w:jc w:val="center"/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27.16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27.12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111.07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806.81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0.28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20.53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0.21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3.17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334.42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498.47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82.54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4.00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43.84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43.93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179.02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1303.93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0.59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34.41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0.36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5.27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574.02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858.07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138.27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6.75</w:t>
            </w:r>
          </w:p>
        </w:tc>
      </w:tr>
    </w:tbl>
    <w:p w:rsidR="00C61544" w:rsidRDefault="00C61544">
      <w:pPr>
        <w:spacing w:before="201"/>
        <w:rPr>
          <w:sz w:val="20"/>
        </w:rPr>
      </w:pPr>
    </w:p>
    <w:p w:rsidR="00C61544" w:rsidRDefault="00C61544">
      <w:pPr>
        <w:rPr>
          <w:sz w:val="20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2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четверг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C61544" w:rsidRDefault="00020250">
      <w:pPr>
        <w:spacing w:before="92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66" w:space="3012"/>
            <w:col w:w="8302"/>
          </w:cols>
        </w:sectPr>
      </w:pPr>
    </w:p>
    <w:p w:rsidR="00C61544" w:rsidRDefault="00C61544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8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6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3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772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175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15"/>
              <w:rPr>
                <w:sz w:val="20"/>
              </w:rPr>
            </w:pPr>
          </w:p>
          <w:p w:rsidR="00C61544" w:rsidRDefault="00020250">
            <w:pPr>
              <w:pStyle w:val="TableParagraph"/>
              <w:spacing w:line="250" w:lineRule="atLeast"/>
              <w:ind w:left="41" w:right="8"/>
              <w:rPr>
                <w:sz w:val="20"/>
              </w:rPr>
            </w:pPr>
            <w:r>
              <w:rPr>
                <w:sz w:val="20"/>
              </w:rPr>
              <w:t>Каша из пшена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7.60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10.60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29.18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294.00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2.90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82.30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128.00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26.70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1.05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424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варенное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2"/>
              <w:jc w:val="center"/>
            </w:pPr>
            <w:r>
              <w:rPr>
                <w:spacing w:val="-5"/>
              </w:rPr>
              <w:t>1шт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5.30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4.60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14.82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63.00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12.00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76.80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4.80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0.80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382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молоком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3.58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2.76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19.21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125.11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103.40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111.11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23.56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1.01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18.16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72.87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528.87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12.10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222.30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333.31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61.66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2.90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 w:right="467"/>
            </w:pPr>
            <w:r>
              <w:t>Салат из моркови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яблоком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0.88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2.86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5.26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32.00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4.80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0.70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36.20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39.00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7.80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0.38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t>Борщ с капустой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картофелем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1.44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3.93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6.74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83.00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6.54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99.80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106.68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9.80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0.13</w:t>
            </w:r>
          </w:p>
        </w:tc>
      </w:tr>
    </w:tbl>
    <w:p w:rsidR="00C61544" w:rsidRDefault="00C61544">
      <w:pPr>
        <w:pStyle w:val="TableParagraph"/>
        <w:spacing w:line="241" w:lineRule="exact"/>
        <w:jc w:val="center"/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261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351"/>
            </w:pPr>
            <w:proofErr w:type="gramStart"/>
            <w:r>
              <w:rPr>
                <w:spacing w:val="-2"/>
              </w:rPr>
              <w:t>Печень</w:t>
            </w:r>
            <w:proofErr w:type="gramEnd"/>
            <w:r>
              <w:rPr>
                <w:spacing w:val="-2"/>
              </w:rPr>
              <w:t xml:space="preserve"> </w:t>
            </w:r>
            <w:r>
              <w:t>тушенная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proofErr w:type="gramStart"/>
            <w:r>
              <w:rPr>
                <w:spacing w:val="-2"/>
              </w:rPr>
              <w:t>соусе</w:t>
            </w:r>
            <w:proofErr w:type="gramEnd"/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8.42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9.75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3.51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32.80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1.90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1.19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75.56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224.73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8.51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1.35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2"/>
              </w:rPr>
              <w:t>Макароны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отварные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10.40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8.70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32.86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336.51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1.15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43.00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20.25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43.37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0.85</w:t>
            </w:r>
          </w:p>
        </w:tc>
      </w:tr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349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438"/>
            </w:pPr>
            <w:r>
              <w:t>Компот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плодов свежих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(лимон)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27.06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7.60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32.00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1.30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0.13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26.22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26.18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104.85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755.83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0.41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20.84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0.22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3.16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330.36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496.46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87.38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4.12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44.28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44.34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177.72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1284.70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0.72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32.94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0.38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5.56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552.66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829.77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149.04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7.02</w:t>
            </w:r>
          </w:p>
        </w:tc>
      </w:tr>
    </w:tbl>
    <w:p w:rsidR="00C61544" w:rsidRDefault="00C61544">
      <w:pPr>
        <w:spacing w:before="202"/>
        <w:rPr>
          <w:sz w:val="20"/>
        </w:rPr>
      </w:pPr>
    </w:p>
    <w:p w:rsidR="00C61544" w:rsidRDefault="00C61544">
      <w:pPr>
        <w:rPr>
          <w:sz w:val="20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2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пятница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C61544" w:rsidRDefault="00020250">
      <w:pPr>
        <w:spacing w:before="92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66" w:space="3012"/>
            <w:col w:w="8302"/>
          </w:cols>
        </w:sectPr>
      </w:pPr>
    </w:p>
    <w:p w:rsidR="00C61544" w:rsidRDefault="00C61544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8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5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27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right="66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right="606"/>
              <w:jc w:val="right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103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275"/>
            </w:pPr>
            <w:r>
              <w:rPr>
                <w:spacing w:val="-5"/>
              </w:rPr>
              <w:t>173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41"/>
              <w:rPr>
                <w:sz w:val="20"/>
              </w:rPr>
            </w:pPr>
            <w:r>
              <w:rPr>
                <w:sz w:val="20"/>
              </w:rPr>
              <w:t xml:space="preserve">Каша из </w:t>
            </w:r>
            <w:proofErr w:type="spellStart"/>
            <w:r>
              <w:rPr>
                <w:spacing w:val="-2"/>
                <w:sz w:val="20"/>
              </w:rPr>
              <w:t>овсянных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хлопьев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11.40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45.60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295.00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0.22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4.04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1.50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96.00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240.00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32.00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1.40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275"/>
            </w:pPr>
            <w:r>
              <w:rPr>
                <w:spacing w:val="-5"/>
              </w:rPr>
              <w:t>966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proofErr w:type="spellStart"/>
            <w:r>
              <w:rPr>
                <w:spacing w:val="-2"/>
              </w:rPr>
              <w:t>Кисломолочн</w:t>
            </w:r>
            <w:proofErr w:type="spell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proofErr w:type="spellStart"/>
            <w:r>
              <w:t>ый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продукт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6.68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6.12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81.50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4.01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0.70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136.90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142.50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11.00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1.15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</w:tbl>
    <w:p w:rsidR="00C61544" w:rsidRDefault="00C61544">
      <w:pPr>
        <w:pStyle w:val="TableParagraph"/>
        <w:spacing w:line="241" w:lineRule="exact"/>
        <w:jc w:val="center"/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зеленый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сахаром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9.98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49.00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5.30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4"/>
              </w:rPr>
              <w:t>9.34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2.02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17.46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17.72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71.24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472.26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0.34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13.35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0.14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2.20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266.84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399.92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51.62</w:t>
            </w:r>
          </w:p>
        </w:tc>
        <w:tc>
          <w:tcPr>
            <w:tcW w:w="94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2.63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t xml:space="preserve">Салат из </w:t>
            </w:r>
            <w:proofErr w:type="spellStart"/>
            <w:r>
              <w:rPr>
                <w:spacing w:val="-2"/>
              </w:rPr>
              <w:t>белокачанной</w:t>
            </w:r>
            <w:proofErr w:type="spellEnd"/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капусты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0.85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3.05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4.19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51.54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9.67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53.60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24.83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7.90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0.22</w:t>
            </w:r>
          </w:p>
        </w:tc>
      </w:tr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104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70"/>
            </w:pPr>
            <w:r>
              <w:t xml:space="preserve">Суп с </w:t>
            </w:r>
            <w:r>
              <w:rPr>
                <w:spacing w:val="-2"/>
              </w:rPr>
              <w:t>мясными фрикаделькам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10"/>
              </w:rPr>
              <w:t>и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5.20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9.80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12.31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84.80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7.16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0.72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47.52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75.78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13.74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0.72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255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2"/>
              </w:rPr>
              <w:t>Котлеты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рыбные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11.71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8.60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10.30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143.41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0.48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1.30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89.26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207.69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18.40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0.63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312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Пюре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картофельное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3.10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18.13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109.73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2.35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0.74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38.25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86.95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16.70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0.67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348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кураги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1.30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30.68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184.64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60.48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46.60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13.20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0.56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26.08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26.77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105.03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712.84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0.38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20.66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0.24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3.16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332.91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501.65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86.54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4.08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43.54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44.49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176.27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1185.10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0.72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34.01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0.38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5.36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599.75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901.57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138.16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6.71</w:t>
            </w:r>
          </w:p>
        </w:tc>
      </w:tr>
    </w:tbl>
    <w:p w:rsidR="00C61544" w:rsidRDefault="00C61544">
      <w:pPr>
        <w:rPr>
          <w:sz w:val="20"/>
        </w:rPr>
      </w:pPr>
    </w:p>
    <w:p w:rsidR="00C61544" w:rsidRDefault="00C61544">
      <w:pPr>
        <w:rPr>
          <w:sz w:val="20"/>
        </w:rPr>
      </w:pPr>
    </w:p>
    <w:p w:rsidR="00C61544" w:rsidRDefault="00C61544">
      <w:pPr>
        <w:spacing w:before="7"/>
        <w:rPr>
          <w:sz w:val="20"/>
        </w:rPr>
      </w:pPr>
    </w:p>
    <w:p w:rsidR="00C61544" w:rsidRDefault="00C61544">
      <w:pPr>
        <w:rPr>
          <w:sz w:val="20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2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proofErr w:type="spellStart"/>
      <w:r>
        <w:rPr>
          <w:spacing w:val="-2"/>
          <w:sz w:val="29"/>
        </w:rPr>
        <w:t>понедельн</w:t>
      </w:r>
      <w:proofErr w:type="spellEnd"/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C61544" w:rsidRDefault="00020250">
      <w:pPr>
        <w:spacing w:before="92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532" w:space="2846"/>
            <w:col w:w="8302"/>
          </w:cols>
        </w:sectPr>
      </w:pPr>
    </w:p>
    <w:p w:rsidR="00C61544" w:rsidRDefault="00C61544">
      <w:pPr>
        <w:spacing w:before="4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5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:rsidR="00C61544" w:rsidRDefault="00C61544">
      <w:pPr>
        <w:pStyle w:val="TableParagraph"/>
        <w:spacing w:line="204" w:lineRule="exact"/>
        <w:jc w:val="center"/>
        <w:rPr>
          <w:sz w:val="18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771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204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before="11" w:line="266" w:lineRule="auto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Макароны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200/15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13.10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15.40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41.00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326.69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0.21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6.10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1.75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143.60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197.20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25.80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0.91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424</w:t>
            </w:r>
          </w:p>
        </w:tc>
        <w:tc>
          <w:tcPr>
            <w:tcW w:w="1488" w:type="dxa"/>
          </w:tcPr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варенное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2"/>
              <w:jc w:val="center"/>
            </w:pPr>
            <w:r>
              <w:rPr>
                <w:spacing w:val="-5"/>
              </w:rPr>
              <w:t>1шт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5.30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14.82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63.00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12.00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76.80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4.80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0.80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0.53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0.27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13.60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rPr>
                <w:spacing w:val="-4"/>
              </w:rPr>
              <w:t>Груша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722" w:type="dxa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36" w:type="dxa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19.00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941" w:type="dxa"/>
            <w:tcBorders>
              <w:right w:val="nil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20.66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20.60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82.78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523.45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0.33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12.37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0.15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2.15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212.80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329.53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50.20</w:t>
            </w:r>
          </w:p>
        </w:tc>
        <w:tc>
          <w:tcPr>
            <w:tcW w:w="94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2.99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5" w:line="270" w:lineRule="atLeast"/>
              <w:ind w:left="44" w:right="666"/>
            </w:pPr>
            <w:r>
              <w:rPr>
                <w:spacing w:val="-2"/>
              </w:rPr>
              <w:t>огурцов свежих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0.87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4.86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2.91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56.26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7.60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25.20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27.13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12.83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0.59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101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rPr>
                <w:spacing w:val="-4"/>
              </w:rPr>
              <w:t xml:space="preserve">Суп </w:t>
            </w:r>
            <w:r>
              <w:rPr>
                <w:spacing w:val="-2"/>
              </w:rPr>
              <w:t>картофельный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 xml:space="preserve">с </w:t>
            </w:r>
            <w:r>
              <w:rPr>
                <w:spacing w:val="-2"/>
              </w:rPr>
              <w:t>крупой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5.80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6.20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9.70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83.60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0.26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72.90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132.00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16.20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0.54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279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Тефтели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говядины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80/50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11.00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9.40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11.30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171.00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0.85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1.18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143.90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181.60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0.96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right="8"/>
              <w:jc w:val="right"/>
            </w:pPr>
            <w:r>
              <w:rPr>
                <w:spacing w:val="-5"/>
              </w:rPr>
              <w:t>304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Рис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3.67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5.42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36.57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210.11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24.61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82.50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19.01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0.53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859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before="250" w:line="270" w:lineRule="atLeast"/>
              <w:ind w:left="44"/>
            </w:pPr>
            <w:r>
              <w:t>Компот из плодов</w:t>
            </w:r>
            <w:r>
              <w:rPr>
                <w:spacing w:val="-14"/>
              </w:rPr>
              <w:t xml:space="preserve"> </w:t>
            </w:r>
            <w:r>
              <w:t>свежих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23.88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97.60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2.80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0.76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4"/>
              </w:rPr>
              <w:t>5.10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0.18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25.42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26.68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113.78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757.29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0.32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17.85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0.24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3.15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337.81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488.13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94.84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4.08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46.08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47.28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196.56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1280.74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0.65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30.22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0.39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5.30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550.61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817.66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145.04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7.07</w:t>
            </w:r>
          </w:p>
        </w:tc>
      </w:tr>
    </w:tbl>
    <w:p w:rsidR="00C61544" w:rsidRDefault="00C61544">
      <w:pPr>
        <w:pStyle w:val="TableParagraph"/>
        <w:spacing w:line="236" w:lineRule="exact"/>
        <w:jc w:val="center"/>
        <w:rPr>
          <w:b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8"/>
        <w:rPr>
          <w:sz w:val="14"/>
        </w:rPr>
      </w:pPr>
    </w:p>
    <w:p w:rsidR="00C61544" w:rsidRDefault="00C61544">
      <w:pPr>
        <w:rPr>
          <w:sz w:val="14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вторник</w:t>
      </w:r>
    </w:p>
    <w:p w:rsidR="00C61544" w:rsidRDefault="00020250">
      <w:pPr>
        <w:spacing w:before="21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C61544" w:rsidRDefault="000202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1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24"/>
            <w:col w:w="8302"/>
          </w:cols>
        </w:sectPr>
      </w:pPr>
    </w:p>
    <w:p w:rsidR="00C61544" w:rsidRDefault="00C61544">
      <w:pPr>
        <w:spacing w:before="4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5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 w:right="585"/>
            </w:pPr>
            <w:r>
              <w:rPr>
                <w:spacing w:val="-2"/>
              </w:rPr>
              <w:t>Гречка отварная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рассыпчатая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8.90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39.84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191.86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0.17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126.00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98.90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6.71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0.23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rPr>
                <w:spacing w:val="-2"/>
              </w:rPr>
              <w:t>Огурец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5.10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4"/>
              </w:rPr>
              <w:t>1.20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40.37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</w:pPr>
            <w:r>
              <w:rPr>
                <w:spacing w:val="-4"/>
              </w:rPr>
              <w:t>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13.11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24.01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4"/>
              </w:rPr>
              <w:t>7.10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0.34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966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proofErr w:type="spellStart"/>
            <w:r>
              <w:rPr>
                <w:spacing w:val="-2"/>
              </w:rPr>
              <w:t>Кисломолочн</w:t>
            </w:r>
            <w:proofErr w:type="spell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proofErr w:type="spellStart"/>
            <w:r>
              <w:t>ый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продукт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6.68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6.12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81.50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4.01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0.70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136.90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142.50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11.00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1.15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951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2"/>
              </w:rPr>
              <w:t>Кофейный</w:t>
            </w:r>
          </w:p>
          <w:p w:rsidR="00C61544" w:rsidRDefault="00020250">
            <w:pPr>
              <w:pStyle w:val="TableParagraph"/>
              <w:spacing w:before="5" w:line="270" w:lineRule="atLeast"/>
              <w:ind w:left="44" w:right="383"/>
            </w:pPr>
            <w:r>
              <w:t>напиток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молоке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4.97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26.20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195.20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2"/>
              </w:rPr>
              <w:t>13.70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118.00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132.00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29.33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1.90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20.77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20.49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82.90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555.69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17.71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2.07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418.61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414.81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60.74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3.66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1088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53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 w:right="602"/>
              <w:jc w:val="both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>из свеклы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зеленым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горошком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1.05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2.60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4.61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48.32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5.88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19.97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122.64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11.97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0.39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Суп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5" w:line="270" w:lineRule="atLeast"/>
              <w:ind w:left="44"/>
            </w:pPr>
            <w:r>
              <w:t xml:space="preserve">фасолью и </w:t>
            </w:r>
            <w:r>
              <w:rPr>
                <w:spacing w:val="-2"/>
              </w:rPr>
              <w:t>картофелем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6.50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5.39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3.40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105.00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7.90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1.30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37.90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159.40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14.25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0.21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284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rPr>
                <w:spacing w:val="-2"/>
              </w:rPr>
              <w:t>Запеканка картофельная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 xml:space="preserve">с </w:t>
            </w:r>
            <w:r>
              <w:rPr>
                <w:spacing w:val="-2"/>
              </w:rPr>
              <w:t>мясом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230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10.59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14.30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10.62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204.00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2.10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45.18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135.80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29.50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0.80</w:t>
            </w:r>
          </w:p>
        </w:tc>
      </w:tr>
    </w:tbl>
    <w:p w:rsidR="00C61544" w:rsidRDefault="00C61544">
      <w:pPr>
        <w:pStyle w:val="TableParagraph"/>
        <w:spacing w:line="241" w:lineRule="exact"/>
        <w:jc w:val="center"/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275"/>
            </w:pPr>
            <w:r>
              <w:rPr>
                <w:spacing w:val="-5"/>
              </w:rPr>
              <w:t>868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сухофруктов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47.26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64.00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23.22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23.23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95.31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628.84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0.29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16.68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0.19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3.49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210.85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523.64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88.32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3.53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FFCC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FFCC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43.99</w:t>
            </w:r>
          </w:p>
        </w:tc>
        <w:tc>
          <w:tcPr>
            <w:tcW w:w="765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43.72</w:t>
            </w:r>
          </w:p>
        </w:tc>
        <w:tc>
          <w:tcPr>
            <w:tcW w:w="751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178.21</w:t>
            </w:r>
          </w:p>
        </w:tc>
        <w:tc>
          <w:tcPr>
            <w:tcW w:w="943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1184.53</w:t>
            </w:r>
          </w:p>
        </w:tc>
        <w:tc>
          <w:tcPr>
            <w:tcW w:w="751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0.60</w:t>
            </w:r>
          </w:p>
        </w:tc>
        <w:tc>
          <w:tcPr>
            <w:tcW w:w="765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34.39</w:t>
            </w:r>
          </w:p>
        </w:tc>
        <w:tc>
          <w:tcPr>
            <w:tcW w:w="72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0.36</w:t>
            </w:r>
          </w:p>
        </w:tc>
        <w:tc>
          <w:tcPr>
            <w:tcW w:w="736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5.56</w:t>
            </w:r>
          </w:p>
        </w:tc>
        <w:tc>
          <w:tcPr>
            <w:tcW w:w="94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629.46</w:t>
            </w:r>
          </w:p>
        </w:tc>
        <w:tc>
          <w:tcPr>
            <w:tcW w:w="94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938.45</w:t>
            </w:r>
          </w:p>
        </w:tc>
        <w:tc>
          <w:tcPr>
            <w:tcW w:w="94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149.06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7.19</w:t>
            </w:r>
          </w:p>
        </w:tc>
      </w:tr>
    </w:tbl>
    <w:p w:rsidR="00C61544" w:rsidRDefault="00C61544">
      <w:pPr>
        <w:spacing w:before="201"/>
        <w:rPr>
          <w:sz w:val="20"/>
        </w:rPr>
      </w:pPr>
    </w:p>
    <w:p w:rsidR="00C61544" w:rsidRDefault="00C61544">
      <w:pPr>
        <w:rPr>
          <w:sz w:val="20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среда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C61544" w:rsidRDefault="000202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24"/>
            <w:col w:w="8302"/>
          </w:cols>
        </w:sectPr>
      </w:pPr>
    </w:p>
    <w:p w:rsidR="00C61544" w:rsidRDefault="00C61544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1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6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3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27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81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275"/>
            </w:pPr>
            <w:r>
              <w:rPr>
                <w:spacing w:val="-5"/>
              </w:rPr>
              <w:t>168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50" w:line="270" w:lineRule="atLeast"/>
              <w:ind w:left="44"/>
            </w:pPr>
            <w:r>
              <w:t>Каша</w:t>
            </w:r>
            <w:r>
              <w:rPr>
                <w:spacing w:val="-14"/>
              </w:rPr>
              <w:t xml:space="preserve"> </w:t>
            </w:r>
            <w:r>
              <w:t xml:space="preserve">рисовая </w:t>
            </w:r>
            <w:r>
              <w:rPr>
                <w:spacing w:val="-2"/>
              </w:rPr>
              <w:t>молочная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4.78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4.30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24.20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220.98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101.30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18.30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1.58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2"/>
              </w:rPr>
              <w:t>Творог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детский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5.90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5.80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115.00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120.00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135.20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0.20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275"/>
            </w:pPr>
            <w:r>
              <w:rPr>
                <w:spacing w:val="-5"/>
              </w:rPr>
              <w:t>382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молоком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3.58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2.76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19.21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125.11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103.40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111.11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23.56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1.01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rPr>
                <w:spacing w:val="-2"/>
              </w:rPr>
              <w:t>Нектарин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4"/>
              </w:rPr>
              <w:t>8.85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44.00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</w:pPr>
            <w:r>
              <w:rPr>
                <w:spacing w:val="-4"/>
              </w:rPr>
              <w:t>5.20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21.00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4"/>
              </w:rPr>
              <w:t>2.50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</w:pPr>
            <w:r>
              <w:rPr>
                <w:spacing w:val="-4"/>
              </w:rPr>
              <w:t>0.15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16.94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16.76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67.72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551.85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14.90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258.10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386.01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59.96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2.98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</w:tbl>
    <w:p w:rsidR="00C61544" w:rsidRDefault="00C61544">
      <w:pPr>
        <w:pStyle w:val="TableParagraph"/>
        <w:rPr>
          <w:sz w:val="18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428"/>
            </w:pPr>
            <w:r>
              <w:t xml:space="preserve">Салат из </w:t>
            </w:r>
            <w:r>
              <w:rPr>
                <w:spacing w:val="-2"/>
              </w:rPr>
              <w:t xml:space="preserve">свежих </w:t>
            </w:r>
            <w:r>
              <w:t>помидор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4"/>
              </w:rPr>
              <w:t>лука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0.88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4.86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2.99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59.28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2"/>
              </w:rPr>
              <w:t>10.80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0.18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0.50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36.32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17.83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12.50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0.62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103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t xml:space="preserve">Суп с </w:t>
            </w:r>
            <w:proofErr w:type="gramStart"/>
            <w:r>
              <w:rPr>
                <w:spacing w:val="-2"/>
              </w:rPr>
              <w:t>макаронными</w:t>
            </w:r>
            <w:proofErr w:type="gramEnd"/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изделиями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2.15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2.27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18.71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83.80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1.60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49.35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68.32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21.60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0.87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246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Гуляш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5" w:line="270" w:lineRule="atLeast"/>
              <w:ind w:left="44" w:right="519"/>
            </w:pPr>
            <w:r>
              <w:rPr>
                <w:spacing w:val="-2"/>
              </w:rPr>
              <w:t>отварной говядины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25/80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13.36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14.08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5.27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164.00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1.20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2.50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86.50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127.90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19.27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0.70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302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/>
            </w:pPr>
            <w:r>
              <w:rPr>
                <w:spacing w:val="-4"/>
              </w:rPr>
              <w:t xml:space="preserve">Каша </w:t>
            </w:r>
            <w:r>
              <w:rPr>
                <w:spacing w:val="-2"/>
              </w:rPr>
              <w:t>рассыпчатая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перловая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2.97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2.90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22.14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122.40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65.70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183.27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11.36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0.34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5"/>
              </w:rPr>
              <w:t>Сок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фруктовый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1.40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22.20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86.00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4.00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38.00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20.00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8.00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0.12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24.68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24.95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100.73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654.20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0.33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17.60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0.19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3.46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319.67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477.12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89.33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3.93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FFCC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FFCC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41.62</w:t>
            </w:r>
          </w:p>
        </w:tc>
        <w:tc>
          <w:tcPr>
            <w:tcW w:w="765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41.71</w:t>
            </w:r>
          </w:p>
        </w:tc>
        <w:tc>
          <w:tcPr>
            <w:tcW w:w="751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168.45</w:t>
            </w:r>
          </w:p>
        </w:tc>
        <w:tc>
          <w:tcPr>
            <w:tcW w:w="943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1206.05</w:t>
            </w:r>
          </w:p>
        </w:tc>
        <w:tc>
          <w:tcPr>
            <w:tcW w:w="751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0.67</w:t>
            </w:r>
          </w:p>
        </w:tc>
        <w:tc>
          <w:tcPr>
            <w:tcW w:w="765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32.50</w:t>
            </w:r>
          </w:p>
        </w:tc>
        <w:tc>
          <w:tcPr>
            <w:tcW w:w="72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0.35</w:t>
            </w:r>
          </w:p>
        </w:tc>
        <w:tc>
          <w:tcPr>
            <w:tcW w:w="736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5.56</w:t>
            </w:r>
          </w:p>
        </w:tc>
        <w:tc>
          <w:tcPr>
            <w:tcW w:w="94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577.77</w:t>
            </w:r>
          </w:p>
        </w:tc>
        <w:tc>
          <w:tcPr>
            <w:tcW w:w="94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863.13</w:t>
            </w:r>
          </w:p>
        </w:tc>
        <w:tc>
          <w:tcPr>
            <w:tcW w:w="942" w:type="dxa"/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149.29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FFCCC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6.91</w:t>
            </w:r>
          </w:p>
        </w:tc>
      </w:tr>
    </w:tbl>
    <w:p w:rsidR="00C61544" w:rsidRDefault="00C61544">
      <w:pPr>
        <w:spacing w:before="202"/>
        <w:rPr>
          <w:sz w:val="20"/>
        </w:rPr>
      </w:pPr>
    </w:p>
    <w:p w:rsidR="00C61544" w:rsidRDefault="00C61544">
      <w:pPr>
        <w:rPr>
          <w:sz w:val="20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четверг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C61544" w:rsidRDefault="000202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24"/>
            <w:col w:w="8302"/>
          </w:cols>
        </w:sectPr>
      </w:pPr>
    </w:p>
    <w:p w:rsidR="00C61544" w:rsidRDefault="00C61544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8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6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3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27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right="66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right="606"/>
              <w:jc w:val="right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508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275"/>
            </w:pPr>
            <w:r>
              <w:rPr>
                <w:spacing w:val="-5"/>
              </w:rPr>
              <w:t>210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Омлет</w:t>
            </w:r>
          </w:p>
          <w:p w:rsidR="00C61544" w:rsidRDefault="00020250">
            <w:pPr>
              <w:pStyle w:val="TableParagraph"/>
              <w:spacing w:before="24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 w:right="5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 w:right="4"/>
              <w:jc w:val="center"/>
            </w:pPr>
            <w:r>
              <w:rPr>
                <w:spacing w:val="-2"/>
              </w:rPr>
              <w:t>13.70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7" w:right="5"/>
              <w:jc w:val="center"/>
            </w:pPr>
            <w:r>
              <w:rPr>
                <w:spacing w:val="-2"/>
              </w:rPr>
              <w:t>15.30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4" w:right="1"/>
              <w:jc w:val="center"/>
            </w:pPr>
            <w:r>
              <w:rPr>
                <w:spacing w:val="-2"/>
              </w:rPr>
              <w:t>22.00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3"/>
              <w:jc w:val="center"/>
            </w:pPr>
            <w:r>
              <w:rPr>
                <w:spacing w:val="-2"/>
              </w:rPr>
              <w:t>347.00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4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7" w:right="2"/>
              <w:jc w:val="center"/>
            </w:pPr>
            <w:r>
              <w:rPr>
                <w:spacing w:val="-4"/>
              </w:rPr>
              <w:t>4.30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6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58" w:right="1"/>
              <w:jc w:val="center"/>
            </w:pPr>
            <w:r>
              <w:rPr>
                <w:spacing w:val="-4"/>
              </w:rPr>
              <w:t>1.70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 w:right="5"/>
              <w:jc w:val="center"/>
            </w:pPr>
            <w:r>
              <w:rPr>
                <w:spacing w:val="-2"/>
              </w:rPr>
              <w:t>163.60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 w:right="3"/>
              <w:jc w:val="center"/>
            </w:pPr>
            <w:r>
              <w:rPr>
                <w:spacing w:val="-2"/>
              </w:rPr>
              <w:t>276.00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64"/>
              <w:jc w:val="center"/>
            </w:pPr>
            <w:r>
              <w:rPr>
                <w:spacing w:val="-2"/>
              </w:rPr>
              <w:t>21.80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46" w:line="241" w:lineRule="exact"/>
              <w:ind w:left="79"/>
              <w:jc w:val="center"/>
            </w:pPr>
            <w:r>
              <w:rPr>
                <w:spacing w:val="-4"/>
              </w:rPr>
              <w:t>1.20</w:t>
            </w:r>
          </w:p>
        </w:tc>
      </w:tr>
    </w:tbl>
    <w:p w:rsidR="00C61544" w:rsidRDefault="00C61544">
      <w:pPr>
        <w:pStyle w:val="TableParagraph"/>
        <w:spacing w:line="241" w:lineRule="exact"/>
        <w:jc w:val="center"/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200/15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0.53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0.27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13.60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rPr>
                <w:spacing w:val="-4"/>
              </w:rPr>
              <w:t>Груша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722" w:type="dxa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36" w:type="dxa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19.00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941" w:type="dxa"/>
            <w:tcBorders>
              <w:right w:val="nil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15.96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15.90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48.96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480.76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0.24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10.57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0.15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2.10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220.80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331.53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41.40</w:t>
            </w:r>
          </w:p>
        </w:tc>
        <w:tc>
          <w:tcPr>
            <w:tcW w:w="94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2.48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right="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rPr>
                <w:spacing w:val="-2"/>
              </w:rPr>
              <w:t>Винегрет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1.13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4.80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4"/>
              </w:rPr>
              <w:t>3.87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74.24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</w:pPr>
            <w:r>
              <w:rPr>
                <w:spacing w:val="-4"/>
              </w:rPr>
              <w:t>5.32</w:t>
            </w:r>
          </w:p>
        </w:tc>
        <w:tc>
          <w:tcPr>
            <w:tcW w:w="722" w:type="dxa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36" w:type="dxa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1.20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56.74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45.20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16.55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0.96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102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5"/>
              </w:rPr>
              <w:t>Суп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гороховый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4.39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5.20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118.60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4.66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1.01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68.28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96.48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28.46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1.04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289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before="250" w:line="270" w:lineRule="atLeast"/>
              <w:ind w:left="44" w:right="124"/>
            </w:pPr>
            <w:r>
              <w:t>Рагу</w:t>
            </w:r>
            <w:r>
              <w:rPr>
                <w:spacing w:val="-14"/>
              </w:rPr>
              <w:t xml:space="preserve"> </w:t>
            </w:r>
            <w:r>
              <w:t>овощное с курицей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230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14.56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2"/>
              </w:rPr>
              <w:t>13.72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32.60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317.50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2"/>
              </w:rPr>
              <w:t>11.33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106.80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232.60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38.70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1.35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2"/>
              </w:rPr>
              <w:t>Кисель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фруктовый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23.04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111.60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1.80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56.00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53.00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0.10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24.07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24.40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111.06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760.66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23.11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0.24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3.11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331.62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487.08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101.21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4.73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40.03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40.30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160.02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1241.42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0.60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33.68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0.39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5.21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552.42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818.61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142.61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7.21</w:t>
            </w:r>
          </w:p>
        </w:tc>
      </w:tr>
    </w:tbl>
    <w:p w:rsidR="00C61544" w:rsidRDefault="00C61544">
      <w:pPr>
        <w:spacing w:before="205"/>
        <w:rPr>
          <w:sz w:val="20"/>
        </w:rPr>
      </w:pPr>
    </w:p>
    <w:p w:rsidR="00C61544" w:rsidRDefault="00C61544">
      <w:pPr>
        <w:rPr>
          <w:sz w:val="20"/>
        </w:rPr>
        <w:sectPr w:rsidR="00C61544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0202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пятница</w:t>
      </w:r>
    </w:p>
    <w:p w:rsidR="00C61544" w:rsidRDefault="00020250">
      <w:pPr>
        <w:spacing w:before="21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C61544" w:rsidRDefault="000202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C61544" w:rsidRDefault="00020250">
      <w:pPr>
        <w:spacing w:before="21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8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6"/>
          <w:w w:val="150"/>
          <w:sz w:val="29"/>
        </w:rPr>
        <w:t xml:space="preserve"> </w:t>
      </w:r>
      <w:r>
        <w:rPr>
          <w:sz w:val="29"/>
        </w:rPr>
        <w:t>7-11</w:t>
      </w:r>
      <w:r>
        <w:rPr>
          <w:spacing w:val="8"/>
          <w:sz w:val="29"/>
        </w:rPr>
        <w:t xml:space="preserve"> </w:t>
      </w:r>
      <w:r>
        <w:rPr>
          <w:spacing w:val="-5"/>
          <w:sz w:val="29"/>
        </w:rPr>
        <w:t>лет</w:t>
      </w:r>
    </w:p>
    <w:p w:rsidR="00C61544" w:rsidRDefault="00C61544">
      <w:pPr>
        <w:rPr>
          <w:sz w:val="29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24"/>
            <w:col w:w="8302"/>
          </w:cols>
        </w:sectPr>
      </w:pPr>
    </w:p>
    <w:p w:rsidR="00C61544" w:rsidRDefault="00C61544">
      <w:pPr>
        <w:spacing w:before="4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244"/>
        </w:trPr>
        <w:tc>
          <w:tcPr>
            <w:tcW w:w="64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8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C61544" w:rsidRDefault="00020250">
            <w:pPr>
              <w:pStyle w:val="TableParagraph"/>
              <w:spacing w:before="23" w:line="241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48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C61544" w:rsidRDefault="00020250">
            <w:pPr>
              <w:pStyle w:val="TableParagraph"/>
              <w:spacing w:before="23" w:line="241" w:lineRule="exact"/>
              <w:ind w:left="8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C61544" w:rsidRDefault="00020250">
            <w:pPr>
              <w:pStyle w:val="TableParagraph"/>
              <w:spacing w:before="23" w:line="24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порций</w:t>
            </w:r>
          </w:p>
        </w:tc>
        <w:tc>
          <w:tcPr>
            <w:tcW w:w="22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14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  <w:tc>
          <w:tcPr>
            <w:tcW w:w="9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54" w:lineRule="exact"/>
              <w:ind w:left="64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73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6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25" w:lineRule="exact"/>
              <w:ind w:left="69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C61544">
        <w:trPr>
          <w:trHeight w:val="256"/>
        </w:trPr>
        <w:tc>
          <w:tcPr>
            <w:tcW w:w="6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6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64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C61544">
        <w:trPr>
          <w:trHeight w:val="243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right="66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5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6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020250">
            <w:pPr>
              <w:pStyle w:val="TableParagraph"/>
              <w:spacing w:before="20" w:line="204" w:lineRule="exact"/>
              <w:ind w:left="7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right="606"/>
              <w:jc w:val="right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</w:tbl>
    <w:p w:rsidR="00C61544" w:rsidRDefault="00C61544">
      <w:pPr>
        <w:pStyle w:val="TableParagraph"/>
        <w:rPr>
          <w:sz w:val="18"/>
        </w:rPr>
        <w:sectPr w:rsidR="00C61544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C61544" w:rsidRDefault="00C61544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88"/>
        <w:gridCol w:w="943"/>
        <w:gridCol w:w="782"/>
        <w:gridCol w:w="765"/>
        <w:gridCol w:w="751"/>
        <w:gridCol w:w="943"/>
        <w:gridCol w:w="751"/>
        <w:gridCol w:w="765"/>
        <w:gridCol w:w="722"/>
        <w:gridCol w:w="736"/>
        <w:gridCol w:w="942"/>
        <w:gridCol w:w="942"/>
        <w:gridCol w:w="942"/>
        <w:gridCol w:w="941"/>
      </w:tblGrid>
      <w:tr w:rsidR="00C61544">
        <w:trPr>
          <w:trHeight w:val="771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182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before="11" w:line="266" w:lineRule="auto"/>
              <w:ind w:left="41" w:right="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Каша </w:t>
            </w:r>
            <w:r>
              <w:rPr>
                <w:spacing w:val="-2"/>
                <w:sz w:val="20"/>
              </w:rPr>
              <w:t>пшеничная</w:t>
            </w:r>
          </w:p>
          <w:p w:rsidR="00C61544" w:rsidRDefault="00020250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7.30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4.30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24.17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179.20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131.00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4.50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0.03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Бутерброд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сыром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30/15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14.83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163.00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0.32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139.20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129.00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9.45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0.49</w:t>
            </w:r>
          </w:p>
        </w:tc>
      </w:tr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951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396"/>
              <w:jc w:val="both"/>
            </w:pPr>
            <w:r>
              <w:rPr>
                <w:spacing w:val="-2"/>
              </w:rPr>
              <w:t xml:space="preserve">Кофейный </w:t>
            </w:r>
            <w:r>
              <w:t>напиток</w:t>
            </w:r>
            <w:r>
              <w:rPr>
                <w:spacing w:val="-14"/>
              </w:rPr>
              <w:t xml:space="preserve"> </w:t>
            </w:r>
            <w:r>
              <w:t xml:space="preserve">из цикория </w:t>
            </w:r>
            <w:proofErr w:type="gramStart"/>
            <w:r>
              <w:t>с</w:t>
            </w:r>
            <w:proofErr w:type="gramEnd"/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молоком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2.80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3.80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20.30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140.00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0.13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8.00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36.00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75.00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29.33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0.90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rPr>
                <w:spacing w:val="-4"/>
              </w:rPr>
              <w:t>Груша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722" w:type="dxa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36" w:type="dxa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19.00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941" w:type="dxa"/>
            <w:tcBorders>
              <w:right w:val="nil"/>
            </w:tcBorders>
          </w:tcPr>
          <w:p w:rsidR="00C61544" w:rsidRDefault="00020250">
            <w:pPr>
              <w:pStyle w:val="TableParagraph"/>
              <w:spacing w:line="236" w:lineRule="exact"/>
              <w:ind w:left="57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16.85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16.80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67.60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529.20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14.32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0.17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2.00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234.20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351.00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56.28</w:t>
            </w:r>
          </w:p>
        </w:tc>
        <w:tc>
          <w:tcPr>
            <w:tcW w:w="94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2.62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59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моркови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0.68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0.41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4.19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65.52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5.56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0.89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16.95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37.18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1.05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99</w:t>
            </w:r>
          </w:p>
        </w:tc>
        <w:tc>
          <w:tcPr>
            <w:tcW w:w="1488" w:type="dxa"/>
          </w:tcPr>
          <w:p w:rsidR="00C61544" w:rsidRDefault="00C61544">
            <w:pPr>
              <w:pStyle w:val="TableParagraph"/>
              <w:spacing w:before="15"/>
            </w:pP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t>Суп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овощей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2.92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6.58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5.20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132.00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87.90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95.70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14.90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0.62</w:t>
            </w:r>
          </w:p>
        </w:tc>
      </w:tr>
      <w:tr w:rsidR="00C61544">
        <w:trPr>
          <w:trHeight w:val="1088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229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360"/>
            </w:pPr>
            <w:r>
              <w:rPr>
                <w:spacing w:val="-2"/>
              </w:rPr>
              <w:t xml:space="preserve">Рыба, </w:t>
            </w:r>
            <w:proofErr w:type="spellStart"/>
            <w:r>
              <w:rPr>
                <w:spacing w:val="-2"/>
              </w:rPr>
              <w:t>тушеннаяв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томатном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овощами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2"/>
              </w:rPr>
              <w:t>50/80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2"/>
              </w:rPr>
              <w:t>13.87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8.86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2.54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101.20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5.90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0.28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1.20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112.60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184.70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18.46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68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0.96</w:t>
            </w:r>
          </w:p>
        </w:tc>
      </w:tr>
      <w:tr w:rsidR="00C61544">
        <w:trPr>
          <w:trHeight w:val="810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309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61" w:lineRule="auto"/>
              <w:ind w:left="44" w:right="385"/>
            </w:pPr>
            <w:r>
              <w:rPr>
                <w:spacing w:val="-2"/>
              </w:rPr>
              <w:t xml:space="preserve">Макароны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61544" w:rsidRDefault="00020250">
            <w:pPr>
              <w:pStyle w:val="TableParagraph"/>
              <w:spacing w:line="246" w:lineRule="exact"/>
              <w:ind w:left="44"/>
            </w:pPr>
            <w:r>
              <w:rPr>
                <w:spacing w:val="-2"/>
              </w:rPr>
              <w:t>маслом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3.10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9.10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17.60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244.50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32.00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121.50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8.14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  <w:p w:rsidR="00C61544" w:rsidRDefault="00C61544">
            <w:pPr>
              <w:pStyle w:val="TableParagraph"/>
              <w:spacing w:before="43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0.75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868</w:t>
            </w: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сухофруктов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2"/>
              </w:rPr>
              <w:t>47.26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2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8" w:right="1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64.00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0.85</w:t>
            </w:r>
          </w:p>
        </w:tc>
      </w:tr>
      <w:tr w:rsidR="00C61544">
        <w:trPr>
          <w:trHeight w:val="534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45" w:lineRule="exact"/>
              <w:ind w:left="44"/>
            </w:pPr>
            <w:r>
              <w:rPr>
                <w:spacing w:val="-4"/>
              </w:rPr>
              <w:t>Хлеб</w:t>
            </w:r>
          </w:p>
          <w:p w:rsidR="00C61544" w:rsidRDefault="00020250">
            <w:pPr>
              <w:pStyle w:val="TableParagraph"/>
              <w:spacing w:before="23" w:line="246" w:lineRule="exact"/>
              <w:ind w:left="44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7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 w:right="1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3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3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51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5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</w:pP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 w:right="3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2" w:type="dxa"/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6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C61544">
            <w:pPr>
              <w:pStyle w:val="TableParagraph"/>
              <w:spacing w:before="20"/>
            </w:pPr>
          </w:p>
          <w:p w:rsidR="00C61544" w:rsidRDefault="00020250">
            <w:pPr>
              <w:pStyle w:val="TableParagraph"/>
              <w:spacing w:line="241" w:lineRule="exact"/>
              <w:ind w:left="79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C61544" w:rsidRDefault="00020250">
            <w:pPr>
              <w:pStyle w:val="TableParagraph"/>
              <w:spacing w:line="236" w:lineRule="exact"/>
              <w:ind w:left="4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 w:righ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2" w:type="dxa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5" w:type="dxa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3" w:type="dxa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51" w:type="dxa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65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2" w:type="dxa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C61544">
        <w:trPr>
          <w:trHeight w:val="256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943" w:type="dxa"/>
            <w:shd w:val="clear" w:color="auto" w:fill="99FFC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3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25.65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25.89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106.21</w:t>
            </w:r>
          </w:p>
        </w:tc>
        <w:tc>
          <w:tcPr>
            <w:tcW w:w="943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814.74</w:t>
            </w:r>
          </w:p>
        </w:tc>
        <w:tc>
          <w:tcPr>
            <w:tcW w:w="751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0.35</w:t>
            </w:r>
          </w:p>
        </w:tc>
        <w:tc>
          <w:tcPr>
            <w:tcW w:w="765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7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20.56</w:t>
            </w:r>
          </w:p>
        </w:tc>
        <w:tc>
          <w:tcPr>
            <w:tcW w:w="72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6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0.31</w:t>
            </w:r>
          </w:p>
        </w:tc>
        <w:tc>
          <w:tcPr>
            <w:tcW w:w="736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58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3.50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357.25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544.88</w:t>
            </w:r>
          </w:p>
        </w:tc>
        <w:tc>
          <w:tcPr>
            <w:tcW w:w="942" w:type="dxa"/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64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93.30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99FFCC"/>
          </w:tcPr>
          <w:p w:rsidR="00C61544" w:rsidRDefault="00020250">
            <w:pPr>
              <w:pStyle w:val="TableParagraph"/>
              <w:spacing w:line="236" w:lineRule="exact"/>
              <w:ind w:left="79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5.51</w:t>
            </w:r>
          </w:p>
        </w:tc>
      </w:tr>
      <w:tr w:rsidR="00C61544">
        <w:trPr>
          <w:trHeight w:val="255"/>
        </w:trPr>
        <w:tc>
          <w:tcPr>
            <w:tcW w:w="649" w:type="dxa"/>
            <w:tcBorders>
              <w:left w:val="single" w:sz="18" w:space="0" w:color="000000"/>
            </w:tcBorders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943" w:type="dxa"/>
            <w:shd w:val="clear" w:color="auto" w:fill="E4DFEC"/>
          </w:tcPr>
          <w:p w:rsidR="00C61544" w:rsidRDefault="00C61544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42.50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42.69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173.81</w:t>
            </w:r>
          </w:p>
        </w:tc>
        <w:tc>
          <w:tcPr>
            <w:tcW w:w="943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1343.94</w:t>
            </w:r>
          </w:p>
        </w:tc>
        <w:tc>
          <w:tcPr>
            <w:tcW w:w="751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0.71</w:t>
            </w:r>
          </w:p>
        </w:tc>
        <w:tc>
          <w:tcPr>
            <w:tcW w:w="765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34.88</w:t>
            </w:r>
          </w:p>
        </w:tc>
        <w:tc>
          <w:tcPr>
            <w:tcW w:w="72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0.48</w:t>
            </w:r>
          </w:p>
        </w:tc>
        <w:tc>
          <w:tcPr>
            <w:tcW w:w="736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5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5.50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591.45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895.88</w:t>
            </w:r>
          </w:p>
        </w:tc>
        <w:tc>
          <w:tcPr>
            <w:tcW w:w="942" w:type="dxa"/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149.58</w:t>
            </w:r>
          </w:p>
        </w:tc>
        <w:tc>
          <w:tcPr>
            <w:tcW w:w="941" w:type="dxa"/>
            <w:tcBorders>
              <w:right w:val="single" w:sz="18" w:space="0" w:color="000000"/>
            </w:tcBorders>
            <w:shd w:val="clear" w:color="auto" w:fill="E4DFEC"/>
          </w:tcPr>
          <w:p w:rsidR="00C61544" w:rsidRDefault="00020250">
            <w:pPr>
              <w:pStyle w:val="TableParagraph"/>
              <w:spacing w:line="236" w:lineRule="exact"/>
              <w:ind w:left="79"/>
              <w:jc w:val="center"/>
              <w:rPr>
                <w:b/>
              </w:rPr>
            </w:pPr>
            <w:r>
              <w:rPr>
                <w:b/>
                <w:spacing w:val="-4"/>
              </w:rPr>
              <w:t>8.13</w:t>
            </w:r>
          </w:p>
        </w:tc>
      </w:tr>
    </w:tbl>
    <w:p w:rsidR="00000000" w:rsidRDefault="00020250"/>
    <w:sectPr w:rsidR="00000000">
      <w:pgSz w:w="15840" w:h="12240" w:orient="landscape"/>
      <w:pgMar w:top="138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61544"/>
    <w:rsid w:val="00020250"/>
    <w:rsid w:val="00C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f57aac7d79ca2f7caefb36079af468a5c1264dc2ba53f805508482bdb86cbdb5.xlsx</vt:lpstr>
    </vt:vector>
  </TitlesOfParts>
  <Company/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f57aac7d79ca2f7caefb36079af468a5c1264dc2ba53f805508482bdb86cbdb5.xlsx</dc:title>
  <dc:creator>Work2</dc:creator>
  <cp:lastModifiedBy>1</cp:lastModifiedBy>
  <cp:revision>2</cp:revision>
  <dcterms:created xsi:type="dcterms:W3CDTF">2025-01-22T00:39:00Z</dcterms:created>
  <dcterms:modified xsi:type="dcterms:W3CDTF">2025-01-22T00:39:00Z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