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3" w:type="dxa"/>
        <w:tblLayout w:type="fixed"/>
        <w:tblLook w:val="04A0"/>
      </w:tblPr>
      <w:tblGrid>
        <w:gridCol w:w="3466"/>
        <w:gridCol w:w="1016"/>
        <w:gridCol w:w="2034"/>
        <w:gridCol w:w="2977"/>
      </w:tblGrid>
      <w:tr w:rsidR="00A84BA0" w:rsidRPr="00A84BA0" w:rsidTr="00814E22">
        <w:tc>
          <w:tcPr>
            <w:tcW w:w="9493" w:type="dxa"/>
            <w:gridSpan w:val="4"/>
          </w:tcPr>
          <w:p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</w:t>
            </w:r>
          </w:p>
          <w:p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НА 2024-2025 УЧЕБНЫЙ ГОД</w:t>
            </w:r>
          </w:p>
          <w:p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A84BA0" w:rsidRPr="00A84BA0" w:rsidTr="00814E22">
        <w:tc>
          <w:tcPr>
            <w:tcW w:w="9493" w:type="dxa"/>
            <w:gridSpan w:val="4"/>
          </w:tcPr>
          <w:p w:rsidR="00A84BA0" w:rsidRPr="00A84BA0" w:rsidRDefault="00A84BA0" w:rsidP="00A84BA0">
            <w:pPr>
              <w:rPr>
                <w:rFonts w:ascii="Times New Roman" w:hAnsi="Times New Roman" w:cs="Times New Roman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</w:rPr>
              <w:t>Модуль«Ключевыеобщешкольные</w:t>
            </w:r>
            <w:r w:rsidRPr="00A84BA0">
              <w:rPr>
                <w:rFonts w:ascii="Times New Roman" w:hAnsi="Times New Roman" w:cs="Times New Roman"/>
                <w:b/>
                <w:spacing w:val="-2"/>
                <w:sz w:val="24"/>
              </w:rPr>
              <w:t>дела»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16" w:type="dxa"/>
          </w:tcPr>
          <w:p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4" w:type="dxa"/>
          </w:tcPr>
          <w:p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77" w:type="dxa"/>
          </w:tcPr>
          <w:p w:rsidR="00A84BA0" w:rsidRPr="00A84BA0" w:rsidRDefault="00A84BA0" w:rsidP="00A8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01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84BA0" w:rsidRPr="00A84BA0" w:rsidRDefault="00076283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BA0"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977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75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7541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ВР, старшая вожатая, классные руководители</w:t>
            </w:r>
          </w:p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A0" w:rsidRPr="00A84BA0" w:rsidTr="00814E22">
        <w:tc>
          <w:tcPr>
            <w:tcW w:w="346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  <w:t>окончания</w:t>
            </w:r>
            <w:proofErr w:type="gramStart"/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торой</w:t>
            </w:r>
            <w:r w:rsidR="0075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мировой войны</w:t>
            </w:r>
          </w:p>
        </w:tc>
        <w:tc>
          <w:tcPr>
            <w:tcW w:w="101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</w:tcPr>
          <w:p w:rsidR="00A84BA0" w:rsidRPr="00A84BA0" w:rsidRDefault="00754198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  <w:t>солидарности в борьбе с терроризмом</w:t>
            </w:r>
          </w:p>
        </w:tc>
        <w:tc>
          <w:tcPr>
            <w:tcW w:w="101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</w:tcPr>
          <w:p w:rsidR="00A84BA0" w:rsidRPr="00A84BA0" w:rsidRDefault="00754198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r w:rsidR="00A84BA0" w:rsidRPr="00A8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1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</w:tcPr>
          <w:p w:rsidR="00A84BA0" w:rsidRPr="00A84BA0" w:rsidRDefault="00754198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r w:rsidR="00A84BA0" w:rsidRPr="00A8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2-6 сентября</w:t>
            </w:r>
          </w:p>
        </w:tc>
        <w:tc>
          <w:tcPr>
            <w:tcW w:w="2977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«Орлята России»</w:t>
            </w:r>
          </w:p>
        </w:tc>
        <w:tc>
          <w:tcPr>
            <w:tcW w:w="101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25 сентября-18 октября</w:t>
            </w:r>
          </w:p>
        </w:tc>
        <w:tc>
          <w:tcPr>
            <w:tcW w:w="2977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работникадошкольного образования</w:t>
            </w:r>
          </w:p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01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977" w:type="dxa"/>
          </w:tcPr>
          <w:p w:rsidR="00A84BA0" w:rsidRPr="00A84BA0" w:rsidRDefault="00754198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r w:rsidR="00A84BA0" w:rsidRPr="00A8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01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977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7541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 старш</w:t>
            </w:r>
            <w:r w:rsidR="00814E2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 w:rsidR="00814E2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0D2B0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пожилых людей «Мы рядом»</w:t>
            </w:r>
          </w:p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</w:tcPr>
          <w:p w:rsidR="00A84BA0" w:rsidRPr="00A84BA0" w:rsidRDefault="00A84BA0" w:rsidP="00A84B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Заместительдиректора</w:t>
            </w:r>
            <w:proofErr w:type="spellEnd"/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541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 руководитель волонтерского отряда</w:t>
            </w:r>
          </w:p>
        </w:tc>
      </w:tr>
      <w:tr w:rsidR="00A84BA0" w:rsidRPr="00A84BA0" w:rsidTr="00814E22">
        <w:trPr>
          <w:trHeight w:val="1364"/>
        </w:trPr>
        <w:tc>
          <w:tcPr>
            <w:tcW w:w="3466" w:type="dxa"/>
          </w:tcPr>
          <w:p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6" w:type="dxa"/>
          </w:tcPr>
          <w:p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77" w:type="dxa"/>
          </w:tcPr>
          <w:p w:rsidR="00A84BA0" w:rsidRPr="00A84BA0" w:rsidRDefault="00754198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r w:rsidR="00A84BA0" w:rsidRPr="00A84B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A0" w:rsidRPr="00A84BA0" w:rsidTr="00814E22">
        <w:tc>
          <w:tcPr>
            <w:tcW w:w="3466" w:type="dxa"/>
          </w:tcPr>
          <w:p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</w:tc>
        <w:tc>
          <w:tcPr>
            <w:tcW w:w="1016" w:type="dxa"/>
          </w:tcPr>
          <w:p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4" w:type="dxa"/>
          </w:tcPr>
          <w:p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77" w:type="dxa"/>
          </w:tcPr>
          <w:p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7541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ВР, Старш</w:t>
            </w:r>
            <w:r w:rsidR="00814E2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 w:rsidR="00814E2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2"/>
                <w:sz w:val="24"/>
              </w:rPr>
              <w:t>галерея.</w:t>
            </w:r>
          </w:p>
          <w:p w:rsidR="00A84BA0" w:rsidRDefault="00A84BA0" w:rsidP="00A8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Выставка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и бросового материала.</w:t>
            </w:r>
          </w:p>
          <w:p w:rsidR="00A84BA0" w:rsidRDefault="00A84BA0" w:rsidP="00A8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7541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рисунков.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07-15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</w:t>
            </w:r>
            <w:r w:rsidR="00814E22">
              <w:rPr>
                <w:sz w:val="24"/>
              </w:rPr>
              <w:t>ий</w:t>
            </w:r>
            <w:r>
              <w:rPr>
                <w:sz w:val="24"/>
              </w:rPr>
              <w:t xml:space="preserve"> вожат</w:t>
            </w:r>
            <w:r w:rsidR="00814E22">
              <w:rPr>
                <w:sz w:val="24"/>
              </w:rPr>
              <w:t>ый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 w:rsidR="007541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отцав</w:t>
            </w:r>
            <w:proofErr w:type="spellEnd"/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spacing w:line="276" w:lineRule="exact"/>
              <w:ind w:left="111" w:right="160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r w:rsidR="00A84BA0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A84BA0">
              <w:rPr>
                <w:sz w:val="24"/>
              </w:rPr>
              <w:t xml:space="preserve">руководители 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30" w:lineRule="auto"/>
              <w:ind w:left="129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интернета. Всероссийский урок безопасности школьников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24-25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tabs>
                <w:tab w:val="left" w:pos="2172"/>
                <w:tab w:val="left" w:pos="2942"/>
              </w:tabs>
              <w:spacing w:line="230" w:lineRule="auto"/>
              <w:ind w:left="129" w:right="6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754198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 w:rsidR="00754198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 библиотек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ind w:left="111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r w:rsidR="00A84BA0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A84BA0">
              <w:rPr>
                <w:spacing w:val="-2"/>
                <w:sz w:val="24"/>
              </w:rPr>
              <w:t xml:space="preserve">руководители </w:t>
            </w:r>
            <w:r w:rsidR="00814E22">
              <w:rPr>
                <w:spacing w:val="-2"/>
                <w:sz w:val="24"/>
              </w:rPr>
              <w:t>Педагог - би</w:t>
            </w:r>
            <w:r w:rsidR="00A84BA0">
              <w:rPr>
                <w:spacing w:val="-2"/>
                <w:sz w:val="24"/>
              </w:rPr>
              <w:t>блиотекарь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окорми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 w:rsidR="007541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spacing w:before="1"/>
              <w:ind w:left="111" w:right="160"/>
              <w:rPr>
                <w:sz w:val="24"/>
              </w:rPr>
            </w:pPr>
            <w:r>
              <w:rPr>
                <w:sz w:val="24"/>
              </w:rPr>
              <w:t xml:space="preserve">Классныеруководители 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754198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A84BA0" w:rsidRDefault="00A84BA0" w:rsidP="00A84B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памяти погибших при исполнениислужебныхобязанностей сотрудниковоргановвнутренних дел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ind w:left="111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proofErr w:type="spellStart"/>
            <w:r w:rsidR="00A84BA0">
              <w:rPr>
                <w:sz w:val="24"/>
              </w:rPr>
              <w:t>Классные</w:t>
            </w:r>
            <w:r w:rsidR="00A84BA0"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Синичкин день (День помощи зимующимптицам). Читаемрассказы Виталия Бианки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классы</w:t>
            </w: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ind w:left="111" w:right="92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«Главное слово в нашей судьбе»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:rsidR="00A84BA0" w:rsidRDefault="00814E22" w:rsidP="00814E22">
            <w:pPr>
              <w:pStyle w:val="TableParagraph"/>
              <w:tabs>
                <w:tab w:val="left" w:pos="1451"/>
              </w:tabs>
              <w:spacing w:before="1"/>
              <w:ind w:left="106" w:right="11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</w:t>
            </w:r>
            <w:r w:rsidR="00A84BA0">
              <w:rPr>
                <w:spacing w:val="-2"/>
                <w:sz w:val="24"/>
              </w:rPr>
              <w:t>иблиотекар</w:t>
            </w:r>
            <w:r>
              <w:rPr>
                <w:spacing w:val="-2"/>
                <w:sz w:val="24"/>
              </w:rPr>
              <w:t xml:space="preserve">ь, </w:t>
            </w:r>
            <w:r w:rsidR="00A84BA0">
              <w:rPr>
                <w:sz w:val="24"/>
              </w:rPr>
              <w:t>Классные</w:t>
            </w:r>
            <w:r w:rsidR="00754198">
              <w:rPr>
                <w:sz w:val="24"/>
              </w:rPr>
              <w:t xml:space="preserve"> </w:t>
            </w:r>
            <w:r w:rsidR="00A84BA0"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541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proofErr w:type="spellStart"/>
            <w:r w:rsidR="00A84BA0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tabs>
                <w:tab w:val="left" w:pos="1112"/>
                <w:tab w:val="left" w:pos="3473"/>
              </w:tabs>
              <w:spacing w:before="2"/>
              <w:ind w:right="3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герба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A84BA0" w:rsidRDefault="00A84BA0" w:rsidP="00A84BA0">
            <w:pPr>
              <w:pStyle w:val="TableParagraph"/>
              <w:spacing w:before="276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spacing w:line="270" w:lineRule="atLeast"/>
              <w:ind w:left="111" w:right="160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proofErr w:type="spellStart"/>
            <w:r w:rsidR="00A84BA0">
              <w:rPr>
                <w:sz w:val="24"/>
              </w:rPr>
              <w:t>Классныеруководители</w:t>
            </w:r>
            <w:proofErr w:type="spellEnd"/>
            <w:r w:rsidR="00A84BA0">
              <w:rPr>
                <w:sz w:val="24"/>
              </w:rPr>
              <w:t xml:space="preserve"> </w:t>
            </w:r>
            <w:r w:rsidR="00A84BA0">
              <w:rPr>
                <w:spacing w:val="-2"/>
                <w:sz w:val="24"/>
              </w:rPr>
              <w:t>Воспитатели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2"/>
                <w:sz w:val="24"/>
              </w:rPr>
              <w:t>Отечество…»</w:t>
            </w:r>
          </w:p>
          <w:p w:rsidR="00A84BA0" w:rsidRDefault="00A84BA0" w:rsidP="00A84B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ДеньНеизвестного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spacing w:line="275" w:lineRule="exact"/>
              <w:ind w:left="0" w:right="62"/>
              <w:rPr>
                <w:sz w:val="24"/>
              </w:rPr>
            </w:pPr>
            <w:r w:rsidRPr="00BA01BF">
              <w:rPr>
                <w:sz w:val="24"/>
              </w:rPr>
              <w:t>Заместитель</w:t>
            </w:r>
            <w:r w:rsidRPr="00BA01BF">
              <w:rPr>
                <w:sz w:val="24"/>
              </w:rPr>
              <w:tab/>
              <w:t xml:space="preserve">директора </w:t>
            </w:r>
            <w:proofErr w:type="spellStart"/>
            <w:r w:rsidRPr="00BA01BF">
              <w:rPr>
                <w:sz w:val="24"/>
              </w:rPr>
              <w:t>по</w:t>
            </w:r>
            <w:r w:rsidR="00754198">
              <w:rPr>
                <w:sz w:val="24"/>
              </w:rPr>
              <w:t>У</w:t>
            </w:r>
            <w:proofErr w:type="spellEnd"/>
            <w:r w:rsidRPr="00BA01BF">
              <w:rPr>
                <w:sz w:val="24"/>
              </w:rPr>
              <w:t xml:space="preserve"> ВР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tabs>
                <w:tab w:val="left" w:pos="879"/>
                <w:tab w:val="left" w:pos="2446"/>
                <w:tab w:val="left" w:pos="3909"/>
              </w:tabs>
              <w:spacing w:before="4" w:line="216" w:lineRule="auto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2"/>
                <w:sz w:val="24"/>
              </w:rPr>
              <w:t>добровольца(волонтера)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proofErr w:type="spellStart"/>
            <w:r w:rsidR="00A84BA0">
              <w:rPr>
                <w:sz w:val="24"/>
              </w:rPr>
              <w:t>Классные</w:t>
            </w:r>
            <w:r w:rsidR="00A84BA0"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Международныйдень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proofErr w:type="spellStart"/>
            <w:r w:rsidR="00A84BA0">
              <w:rPr>
                <w:sz w:val="24"/>
              </w:rPr>
              <w:t>Классные</w:t>
            </w:r>
            <w:r w:rsidR="00A84BA0"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tabs>
                <w:tab w:val="left" w:pos="1043"/>
                <w:tab w:val="left" w:pos="2829"/>
              </w:tabs>
              <w:ind w:right="3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2"/>
                <w:sz w:val="24"/>
              </w:rPr>
              <w:t>КонституцииРоссийской Федерации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spacing w:line="270" w:lineRule="atLeast"/>
              <w:ind w:left="0" w:right="316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  <w:p w:rsidR="00A84BA0" w:rsidRDefault="00A84BA0" w:rsidP="00A84B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мастерская</w:t>
            </w:r>
          </w:p>
          <w:p w:rsidR="00A84BA0" w:rsidRDefault="00A84BA0" w:rsidP="00A8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«Разноцветныймир»,«Мастерская Деда Мороза»</w:t>
            </w:r>
          </w:p>
          <w:p w:rsidR="00A84BA0" w:rsidRDefault="00A84BA0" w:rsidP="00A84BA0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spacing w:line="820" w:lineRule="atLeast"/>
              <w:ind w:right="644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декабрь</w:t>
            </w: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754198">
              <w:rPr>
                <w:sz w:val="24"/>
              </w:rPr>
              <w:t>У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  <w:proofErr w:type="spellEnd"/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rPr>
                <w:sz w:val="24"/>
              </w:rPr>
            </w:pP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Новогодний праздник «К нам стучится Новый год»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Pr="00BA01BF">
              <w:rPr>
                <w:spacing w:val="-2"/>
                <w:sz w:val="24"/>
              </w:rPr>
              <w:t xml:space="preserve">директора по </w:t>
            </w:r>
            <w:r w:rsidR="00754198">
              <w:rPr>
                <w:spacing w:val="-2"/>
                <w:sz w:val="24"/>
              </w:rPr>
              <w:t>У</w:t>
            </w:r>
            <w:r w:rsidRPr="00BA01BF">
              <w:rPr>
                <w:spacing w:val="-2"/>
                <w:sz w:val="24"/>
              </w:rPr>
              <w:t>ВР, Классные руководители</w:t>
            </w:r>
            <w:r>
              <w:rPr>
                <w:spacing w:val="-2"/>
                <w:sz w:val="24"/>
              </w:rPr>
              <w:t>, старшая вожатая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Деньроссийского</w:t>
            </w:r>
            <w:r>
              <w:rPr>
                <w:spacing w:val="-2"/>
                <w:sz w:val="24"/>
              </w:rPr>
              <w:t xml:space="preserve"> студенчества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proofErr w:type="spellStart"/>
            <w:r w:rsidR="00A84BA0">
              <w:rPr>
                <w:sz w:val="24"/>
              </w:rPr>
              <w:t>Классные</w:t>
            </w:r>
            <w:r w:rsidR="00A84BA0"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2"/>
                <w:sz w:val="24"/>
              </w:rPr>
              <w:t>Отечество...»</w:t>
            </w:r>
          </w:p>
          <w:p w:rsidR="00A84BA0" w:rsidRDefault="00A84BA0" w:rsidP="00A84BA0">
            <w:pPr>
              <w:pStyle w:val="TableParagraph"/>
              <w:tabs>
                <w:tab w:val="left" w:pos="1170"/>
                <w:tab w:val="left" w:pos="2559"/>
              </w:tabs>
              <w:ind w:right="4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полногоосвобождения </w:t>
            </w:r>
            <w:r>
              <w:rPr>
                <w:sz w:val="24"/>
              </w:rPr>
              <w:t xml:space="preserve">Ленинграда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z w:val="24"/>
              </w:rPr>
              <w:t xml:space="preserve"> блокады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spacing w:line="275" w:lineRule="exact"/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Международныйденьродного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spacing w:before="1"/>
              <w:ind w:left="111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</w:p>
          <w:p w:rsidR="00A84BA0" w:rsidRDefault="00A84BA0" w:rsidP="00A84BA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2"/>
                <w:sz w:val="24"/>
              </w:rPr>
              <w:t>Отечество»</w:t>
            </w:r>
          </w:p>
          <w:p w:rsidR="00A84BA0" w:rsidRDefault="00A84BA0" w:rsidP="00A84BA0">
            <w:pPr>
              <w:pStyle w:val="TableParagraph"/>
              <w:spacing w:line="276" w:lineRule="exact"/>
              <w:ind w:right="600"/>
              <w:rPr>
                <w:sz w:val="24"/>
              </w:rPr>
            </w:pPr>
            <w:r>
              <w:rPr>
                <w:sz w:val="24"/>
              </w:rPr>
              <w:t xml:space="preserve">Выставкатворческихработ 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spacing w:before="173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по</w:t>
            </w:r>
            <w:r w:rsidR="00754198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proofErr w:type="spellEnd"/>
          </w:p>
          <w:p w:rsidR="00A84BA0" w:rsidRDefault="00A84BA0" w:rsidP="00A84B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ind w:left="106"/>
              <w:rPr>
                <w:sz w:val="24"/>
              </w:rPr>
            </w:pP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Международныйденьдетской</w:t>
            </w:r>
            <w:r>
              <w:rPr>
                <w:spacing w:val="-4"/>
                <w:sz w:val="24"/>
              </w:rPr>
              <w:t>книги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7" w:type="dxa"/>
          </w:tcPr>
          <w:p w:rsidR="00A84BA0" w:rsidRPr="00A84BA0" w:rsidRDefault="00B67C48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84BA0" w:rsidRPr="00A84BA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Международныйженскийдень (8 марта)</w:t>
            </w:r>
          </w:p>
          <w:p w:rsidR="00A84BA0" w:rsidRDefault="00A84BA0" w:rsidP="00A84BA0">
            <w:pPr>
              <w:pStyle w:val="TableParagraph"/>
              <w:ind w:right="71"/>
              <w:rPr>
                <w:sz w:val="24"/>
              </w:rPr>
            </w:pP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spacing w:before="175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tabs>
                <w:tab w:val="left" w:pos="1669"/>
              </w:tabs>
              <w:ind w:left="106" w:right="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754198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A84BA0" w:rsidRDefault="00A84BA0" w:rsidP="00A84BA0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 xml:space="preserve">Классныеруководители </w:t>
            </w:r>
          </w:p>
          <w:p w:rsidR="00A84BA0" w:rsidRDefault="00A84BA0" w:rsidP="00A84BA0">
            <w:pPr>
              <w:pStyle w:val="TableParagraph"/>
              <w:spacing w:before="275"/>
              <w:ind w:left="106"/>
              <w:rPr>
                <w:sz w:val="24"/>
              </w:rPr>
            </w:pP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Масленица.Выставкатворческих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</w:p>
          <w:p w:rsidR="00A84BA0" w:rsidRDefault="00A84BA0" w:rsidP="00A84B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«Приходи,Весна-</w:t>
            </w:r>
            <w:r>
              <w:rPr>
                <w:spacing w:val="-2"/>
                <w:sz w:val="24"/>
              </w:rPr>
              <w:t>красна»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A84BA0" w:rsidRDefault="00A84BA0" w:rsidP="00A84BA0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Старш</w:t>
            </w:r>
            <w:r w:rsidR="00B67C48">
              <w:rPr>
                <w:sz w:val="24"/>
              </w:rPr>
              <w:t>ий</w:t>
            </w:r>
            <w:r>
              <w:rPr>
                <w:sz w:val="24"/>
              </w:rPr>
              <w:t xml:space="preserve"> вожат</w:t>
            </w:r>
            <w:r w:rsidR="00B67C48">
              <w:rPr>
                <w:sz w:val="24"/>
              </w:rPr>
              <w:t>ый</w:t>
            </w:r>
            <w:r>
              <w:rPr>
                <w:sz w:val="24"/>
              </w:rPr>
              <w:t>,</w:t>
            </w:r>
          </w:p>
          <w:p w:rsidR="00A84BA0" w:rsidRDefault="00A84BA0" w:rsidP="00A84BA0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 xml:space="preserve">Классныеруководители 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2"/>
                <w:sz w:val="24"/>
              </w:rPr>
              <w:t>истории»</w:t>
            </w:r>
          </w:p>
          <w:p w:rsidR="00A84BA0" w:rsidRDefault="00A84BA0" w:rsidP="00A84B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ДеньВоссоединенияКрымаи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spacing w:line="275" w:lineRule="exact"/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Всемирныйдень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proofErr w:type="spellStart"/>
            <w:r w:rsidR="00A84BA0">
              <w:rPr>
                <w:sz w:val="24"/>
              </w:rPr>
              <w:t>Классные</w:t>
            </w:r>
            <w:r w:rsidR="00A84BA0"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Всемирныйдень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spacing w:line="264" w:lineRule="exact"/>
              <w:ind w:left="111"/>
              <w:rPr>
                <w:spacing w:val="-2"/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proofErr w:type="spellStart"/>
            <w:r w:rsidR="00A84BA0">
              <w:rPr>
                <w:sz w:val="24"/>
              </w:rPr>
              <w:t>Классные</w:t>
            </w:r>
            <w:r w:rsidR="00A84BA0">
              <w:rPr>
                <w:spacing w:val="-2"/>
                <w:sz w:val="24"/>
              </w:rPr>
              <w:t>руководители</w:t>
            </w:r>
            <w:proofErr w:type="spellEnd"/>
          </w:p>
          <w:p w:rsidR="00A84BA0" w:rsidRDefault="00A84BA0" w:rsidP="00A84B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ФК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Pr="00A84BA0" w:rsidRDefault="00A84BA0" w:rsidP="00A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A0">
              <w:rPr>
                <w:rFonts w:ascii="Times New Roman" w:hAnsi="Times New Roman" w:cs="Times New Roman"/>
                <w:sz w:val="24"/>
                <w:szCs w:val="24"/>
              </w:rPr>
              <w:t>«Страницы истории». День Космонавтики.</w:t>
            </w:r>
          </w:p>
          <w:p w:rsidR="00A84BA0" w:rsidRDefault="00A84BA0" w:rsidP="00A84BA0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7-15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754198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A84BA0" w:rsidRDefault="00A84BA0" w:rsidP="00754198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r>
              <w:rPr>
                <w:sz w:val="24"/>
              </w:rPr>
              <w:t xml:space="preserve">Классныеруководители 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1E50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Всемирныйдень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77" w:type="dxa"/>
          </w:tcPr>
          <w:p w:rsidR="00A84BA0" w:rsidRDefault="00754198" w:rsidP="00754198">
            <w:pPr>
              <w:pStyle w:val="TableParagraph"/>
              <w:spacing w:line="276" w:lineRule="exact"/>
              <w:ind w:left="106" w:right="165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r w:rsidR="00A84BA0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A84BA0">
              <w:rPr>
                <w:sz w:val="24"/>
              </w:rPr>
              <w:t xml:space="preserve">руководители 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ПраздникВесныи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proofErr w:type="spellStart"/>
            <w:r w:rsidR="00A84BA0">
              <w:rPr>
                <w:sz w:val="24"/>
              </w:rPr>
              <w:t>Классные</w:t>
            </w:r>
            <w:r w:rsidR="00A84BA0"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2"/>
                <w:sz w:val="24"/>
              </w:rPr>
              <w:t>Отечество</w:t>
            </w:r>
            <w:r w:rsidR="001E5020">
              <w:rPr>
                <w:spacing w:val="-2"/>
                <w:sz w:val="24"/>
              </w:rPr>
              <w:t>…</w:t>
            </w:r>
            <w:r>
              <w:rPr>
                <w:spacing w:val="-2"/>
                <w:sz w:val="24"/>
              </w:rPr>
              <w:t>»</w:t>
            </w:r>
          </w:p>
          <w:p w:rsidR="00A84BA0" w:rsidRDefault="00A84BA0" w:rsidP="00A84BA0">
            <w:pPr>
              <w:pStyle w:val="TableParagraph"/>
              <w:spacing w:before="237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 войне.</w:t>
            </w:r>
          </w:p>
          <w:p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:rsidR="00A84BA0" w:rsidRDefault="00A84BA0" w:rsidP="00A84BA0">
            <w:pPr>
              <w:pStyle w:val="TableParagraph"/>
              <w:ind w:left="0"/>
              <w:rPr>
                <w:sz w:val="24"/>
              </w:rPr>
            </w:pPr>
          </w:p>
          <w:p w:rsidR="00A84BA0" w:rsidRDefault="00A84BA0" w:rsidP="00A84BA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7541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 xml:space="preserve">по </w:t>
            </w:r>
            <w:r w:rsidR="00754198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A84BA0" w:rsidRDefault="00A84BA0" w:rsidP="00A84B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7541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:rsidR="00A84BA0" w:rsidRDefault="00A84BA0" w:rsidP="00A84BA0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84BA0" w:rsidRDefault="00A84BA0" w:rsidP="00A84BA0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Старш</w:t>
            </w:r>
            <w:r w:rsidR="00076283">
              <w:rPr>
                <w:sz w:val="24"/>
              </w:rPr>
              <w:t>ий</w:t>
            </w:r>
            <w:r>
              <w:rPr>
                <w:sz w:val="24"/>
              </w:rPr>
              <w:t xml:space="preserve"> вожат</w:t>
            </w:r>
            <w:r w:rsidR="00076283">
              <w:rPr>
                <w:sz w:val="24"/>
              </w:rPr>
              <w:t>ый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7541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ind w:left="106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r w:rsidR="00A84BA0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A84BA0"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 России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7" w:type="dxa"/>
          </w:tcPr>
          <w:p w:rsidR="00A84BA0" w:rsidRDefault="00754198" w:rsidP="00A84BA0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r w:rsidR="00A84BA0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A84BA0">
              <w:rPr>
                <w:spacing w:val="-2"/>
                <w:sz w:val="24"/>
              </w:rPr>
              <w:t>руководители</w:t>
            </w:r>
          </w:p>
        </w:tc>
      </w:tr>
      <w:tr w:rsidR="00A84BA0" w:rsidRPr="00A84BA0" w:rsidTr="00814E22">
        <w:tc>
          <w:tcPr>
            <w:tcW w:w="3466" w:type="dxa"/>
          </w:tcPr>
          <w:p w:rsidR="00A84BA0" w:rsidRDefault="00A84BA0" w:rsidP="00A84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Прощаниесначальной</w:t>
            </w:r>
            <w:r>
              <w:rPr>
                <w:spacing w:val="-2"/>
                <w:sz w:val="24"/>
              </w:rPr>
              <w:t xml:space="preserve"> школой</w:t>
            </w:r>
          </w:p>
        </w:tc>
        <w:tc>
          <w:tcPr>
            <w:tcW w:w="1016" w:type="dxa"/>
          </w:tcPr>
          <w:p w:rsidR="00A84BA0" w:rsidRDefault="00A84BA0" w:rsidP="00A84B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A84BA0" w:rsidRDefault="00A84BA0" w:rsidP="00A84BA0">
            <w:pPr>
              <w:pStyle w:val="TableParagraph"/>
              <w:spacing w:before="151"/>
              <w:rPr>
                <w:sz w:val="24"/>
              </w:rPr>
            </w:pPr>
          </w:p>
        </w:tc>
        <w:tc>
          <w:tcPr>
            <w:tcW w:w="2034" w:type="dxa"/>
          </w:tcPr>
          <w:p w:rsidR="00A84BA0" w:rsidRDefault="00A84BA0" w:rsidP="00A84B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A84BA0" w:rsidRDefault="00A84BA0" w:rsidP="00A84BA0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Заместительдиректора </w:t>
            </w:r>
            <w:r>
              <w:rPr>
                <w:sz w:val="24"/>
              </w:rPr>
              <w:t>по ВР</w:t>
            </w:r>
          </w:p>
          <w:p w:rsidR="00A84BA0" w:rsidRDefault="00A84BA0" w:rsidP="00A84B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E5020" w:rsidRPr="00A84BA0" w:rsidTr="00814E22">
        <w:tc>
          <w:tcPr>
            <w:tcW w:w="9493" w:type="dxa"/>
            <w:gridSpan w:val="4"/>
          </w:tcPr>
          <w:p w:rsidR="001E5020" w:rsidRPr="00A84BA0" w:rsidRDefault="001E5020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1E5020" w:rsidRPr="00A84BA0" w:rsidTr="00814E22">
        <w:tc>
          <w:tcPr>
            <w:tcW w:w="3466" w:type="dxa"/>
          </w:tcPr>
          <w:p w:rsidR="001E5020" w:rsidRDefault="001E5020" w:rsidP="001E502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Курс«Разговорыо</w:t>
            </w:r>
            <w:r>
              <w:rPr>
                <w:spacing w:val="-2"/>
                <w:sz w:val="24"/>
              </w:rPr>
              <w:t xml:space="preserve"> важном»</w:t>
            </w:r>
          </w:p>
        </w:tc>
        <w:tc>
          <w:tcPr>
            <w:tcW w:w="1016" w:type="dxa"/>
          </w:tcPr>
          <w:p w:rsidR="001E5020" w:rsidRDefault="001E5020" w:rsidP="001E502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34" w:type="dxa"/>
          </w:tcPr>
          <w:p w:rsidR="001E5020" w:rsidRDefault="001E5020" w:rsidP="001E5020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0D2B02" w:rsidRPr="000D2B02" w:rsidRDefault="001E5020" w:rsidP="000D2B02">
            <w:pPr>
              <w:pStyle w:val="TableParagraph"/>
              <w:spacing w:before="1"/>
              <w:ind w:left="202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 w:rsidR="000D2B02">
              <w:rPr>
                <w:spacing w:val="-2"/>
                <w:sz w:val="24"/>
              </w:rPr>
              <w:t>руководители</w:t>
            </w:r>
          </w:p>
        </w:tc>
      </w:tr>
      <w:tr w:rsidR="000D2B02" w:rsidRPr="000D2B02" w:rsidTr="00814E22">
        <w:tc>
          <w:tcPr>
            <w:tcW w:w="9493" w:type="dxa"/>
            <w:gridSpan w:val="4"/>
          </w:tcPr>
          <w:p w:rsidR="000D2B02" w:rsidRPr="000D2B02" w:rsidRDefault="000D2B02" w:rsidP="000D2B0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0D2B02">
              <w:rPr>
                <w:b/>
                <w:sz w:val="24"/>
              </w:rPr>
              <w:t>Модуль «Трудовое воспитание»</w:t>
            </w:r>
          </w:p>
        </w:tc>
      </w:tr>
      <w:tr w:rsidR="000D2B02" w:rsidRPr="00A84BA0" w:rsidTr="00814E22">
        <w:tc>
          <w:tcPr>
            <w:tcW w:w="3466" w:type="dxa"/>
          </w:tcPr>
          <w:p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ематические классные часы,</w:t>
            </w:r>
          </w:p>
          <w:p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круглые столы с обучающимися по вопросам трудового </w:t>
            </w:r>
            <w:r w:rsidRPr="000D2B02">
              <w:rPr>
                <w:sz w:val="24"/>
              </w:rPr>
              <w:t>воспитания</w:t>
            </w:r>
          </w:p>
        </w:tc>
        <w:tc>
          <w:tcPr>
            <w:tcW w:w="1016" w:type="dxa"/>
          </w:tcPr>
          <w:p w:rsidR="000D2B02" w:rsidRDefault="000D2B02" w:rsidP="001E5020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:rsidR="000D2B02" w:rsidRP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</w:tcPr>
          <w:p w:rsidR="000D2B02" w:rsidRDefault="000D2B02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0D2B02" w:rsidRPr="00A84BA0" w:rsidTr="00814E22">
        <w:tc>
          <w:tcPr>
            <w:tcW w:w="3466" w:type="dxa"/>
          </w:tcPr>
          <w:p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крашение кабинетов,</w:t>
            </w:r>
          </w:p>
          <w:p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рекреаций школы к праздникам </w:t>
            </w:r>
            <w:r w:rsidRPr="000D2B02">
              <w:rPr>
                <w:sz w:val="24"/>
              </w:rPr>
              <w:t>и мероприятиям</w:t>
            </w:r>
          </w:p>
        </w:tc>
        <w:tc>
          <w:tcPr>
            <w:tcW w:w="1016" w:type="dxa"/>
          </w:tcPr>
          <w:p w:rsidR="000D2B02" w:rsidRDefault="000D2B02" w:rsidP="001E5020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:rsidR="000D2B02" w:rsidRP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</w:tcPr>
          <w:p w:rsidR="000D2B02" w:rsidRDefault="00076283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 w:rsidR="00754198">
              <w:rPr>
                <w:sz w:val="24"/>
              </w:rPr>
              <w:t xml:space="preserve"> </w:t>
            </w:r>
            <w:r w:rsidR="000D2B02" w:rsidRPr="000D2B02">
              <w:rPr>
                <w:sz w:val="24"/>
              </w:rPr>
              <w:t>Классные руководители</w:t>
            </w:r>
          </w:p>
        </w:tc>
      </w:tr>
      <w:tr w:rsidR="000D2B02" w:rsidRPr="00A84BA0" w:rsidTr="00814E22">
        <w:tc>
          <w:tcPr>
            <w:tcW w:w="3466" w:type="dxa"/>
          </w:tcPr>
          <w:p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частие обучающихся</w:t>
            </w:r>
          </w:p>
          <w:p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в экологических акциях по сбору </w:t>
            </w:r>
            <w:r w:rsidRPr="000D2B02">
              <w:rPr>
                <w:sz w:val="24"/>
              </w:rPr>
              <w:t>макулатуры</w:t>
            </w:r>
          </w:p>
        </w:tc>
        <w:tc>
          <w:tcPr>
            <w:tcW w:w="1016" w:type="dxa"/>
          </w:tcPr>
          <w:p w:rsidR="000D2B02" w:rsidRDefault="000D2B02" w:rsidP="001E5020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:rsidR="000D2B02" w:rsidRP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0D2B02" w:rsidRDefault="000D2B02" w:rsidP="000D2B02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977" w:type="dxa"/>
          </w:tcPr>
          <w:p w:rsidR="000D2B02" w:rsidRDefault="00076283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 w:rsidR="00754198">
              <w:rPr>
                <w:sz w:val="24"/>
              </w:rPr>
              <w:t xml:space="preserve"> </w:t>
            </w:r>
            <w:r w:rsidR="000D2B02" w:rsidRPr="000D2B02">
              <w:rPr>
                <w:sz w:val="24"/>
              </w:rPr>
              <w:t>Классные руководители</w:t>
            </w:r>
          </w:p>
        </w:tc>
      </w:tr>
      <w:tr w:rsidR="000D2B02" w:rsidRPr="00A84BA0" w:rsidTr="00814E22">
        <w:tc>
          <w:tcPr>
            <w:tcW w:w="3466" w:type="dxa"/>
          </w:tcPr>
          <w:p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ворческие мастерские</w:t>
            </w:r>
          </w:p>
          <w:p w:rsidR="000D2B02" w:rsidRP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по изготовлению открыток</w:t>
            </w:r>
          </w:p>
          <w:p w:rsidR="000D2B02" w:rsidRDefault="000D2B02" w:rsidP="000D2B02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к праздникам</w:t>
            </w:r>
          </w:p>
        </w:tc>
        <w:tc>
          <w:tcPr>
            <w:tcW w:w="1016" w:type="dxa"/>
          </w:tcPr>
          <w:p w:rsidR="000D2B02" w:rsidRDefault="000D2B02" w:rsidP="001E5020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2034" w:type="dxa"/>
          </w:tcPr>
          <w:p w:rsidR="000D2B02" w:rsidRDefault="000D2B02" w:rsidP="001E5020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977" w:type="dxa"/>
          </w:tcPr>
          <w:p w:rsidR="000D2B02" w:rsidRDefault="00754198" w:rsidP="000D2B02">
            <w:pPr>
              <w:pStyle w:val="TableParagraph"/>
              <w:spacing w:before="1"/>
              <w:ind w:left="202"/>
              <w:rPr>
                <w:sz w:val="24"/>
              </w:rPr>
            </w:pPr>
            <w:r w:rsidRPr="00A84BA0">
              <w:rPr>
                <w:sz w:val="24"/>
                <w:szCs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r w:rsidR="000D2B02">
              <w:rPr>
                <w:sz w:val="24"/>
              </w:rPr>
              <w:t>Классные руководители</w:t>
            </w:r>
          </w:p>
        </w:tc>
      </w:tr>
      <w:tr w:rsidR="001E5020" w:rsidRPr="00A84BA0" w:rsidTr="00814E22">
        <w:tc>
          <w:tcPr>
            <w:tcW w:w="9493" w:type="dxa"/>
            <w:gridSpan w:val="4"/>
          </w:tcPr>
          <w:p w:rsidR="001E5020" w:rsidRPr="00A84BA0" w:rsidRDefault="001E5020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1E5020" w:rsidRPr="00A84BA0" w:rsidTr="00814E22">
        <w:tc>
          <w:tcPr>
            <w:tcW w:w="3466" w:type="dxa"/>
          </w:tcPr>
          <w:p w:rsidR="001E5020" w:rsidRDefault="001E5020" w:rsidP="001E5020">
            <w:pPr>
              <w:pStyle w:val="TableParagraph"/>
              <w:tabs>
                <w:tab w:val="left" w:pos="2617"/>
              </w:tabs>
              <w:ind w:right="2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Проведениемероприятий, праздников:</w:t>
            </w:r>
          </w:p>
          <w:p w:rsidR="001E5020" w:rsidRDefault="001E5020" w:rsidP="001E502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24"/>
              <w:rPr>
                <w:sz w:val="24"/>
              </w:rPr>
            </w:pPr>
            <w:r>
              <w:rPr>
                <w:sz w:val="24"/>
              </w:rPr>
              <w:t>«Папа,мама и я — спортивная семья» (День здоровья)</w:t>
            </w:r>
          </w:p>
          <w:p w:rsidR="001E5020" w:rsidRDefault="001E5020" w:rsidP="001E502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224"/>
                <w:tab w:val="left" w:pos="3186"/>
              </w:tabs>
              <w:spacing w:line="270" w:lineRule="atLeast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4"/>
                <w:sz w:val="24"/>
              </w:rPr>
              <w:t>часы,</w:t>
            </w:r>
            <w:r>
              <w:rPr>
                <w:spacing w:val="-2"/>
                <w:sz w:val="24"/>
              </w:rPr>
              <w:t>Мастер- классы</w:t>
            </w:r>
          </w:p>
        </w:tc>
        <w:tc>
          <w:tcPr>
            <w:tcW w:w="1016" w:type="dxa"/>
          </w:tcPr>
          <w:p w:rsidR="001E5020" w:rsidRDefault="001E5020" w:rsidP="001E5020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E5020" w:rsidRDefault="001E5020" w:rsidP="001E5020">
            <w:pPr>
              <w:pStyle w:val="TableParagraph"/>
              <w:ind w:left="0"/>
              <w:rPr>
                <w:sz w:val="24"/>
              </w:rPr>
            </w:pPr>
          </w:p>
          <w:p w:rsidR="001E5020" w:rsidRDefault="001E5020" w:rsidP="001E5020">
            <w:pPr>
              <w:pStyle w:val="TableParagraph"/>
              <w:ind w:left="118"/>
              <w:rPr>
                <w:sz w:val="24"/>
              </w:rPr>
            </w:pPr>
          </w:p>
        </w:tc>
        <w:tc>
          <w:tcPr>
            <w:tcW w:w="2034" w:type="dxa"/>
          </w:tcPr>
          <w:p w:rsidR="001E5020" w:rsidRDefault="001E5020" w:rsidP="001E5020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E5020" w:rsidRDefault="001E5020" w:rsidP="001E5020">
            <w:pPr>
              <w:pStyle w:val="TableParagraph"/>
              <w:tabs>
                <w:tab w:val="left" w:pos="1495"/>
              </w:tabs>
              <w:ind w:left="96" w:right="43"/>
              <w:rPr>
                <w:sz w:val="24"/>
              </w:rPr>
            </w:pPr>
            <w:r>
              <w:rPr>
                <w:spacing w:val="-2"/>
                <w:sz w:val="24"/>
              </w:rPr>
              <w:t>Учителяфизической культуры</w:t>
            </w:r>
          </w:p>
          <w:p w:rsidR="001E5020" w:rsidRDefault="001E5020" w:rsidP="001E5020">
            <w:pPr>
              <w:pStyle w:val="TableParagraph"/>
              <w:ind w:left="96" w:right="169"/>
              <w:rPr>
                <w:sz w:val="24"/>
              </w:rPr>
            </w:pPr>
            <w:r>
              <w:rPr>
                <w:sz w:val="24"/>
              </w:rPr>
              <w:t xml:space="preserve">Классныеруководители </w:t>
            </w:r>
            <w:r>
              <w:rPr>
                <w:spacing w:val="-2"/>
                <w:sz w:val="24"/>
              </w:rPr>
              <w:t>Родители</w:t>
            </w:r>
          </w:p>
          <w:p w:rsidR="001E5020" w:rsidRDefault="001E5020" w:rsidP="001E5020">
            <w:pPr>
              <w:pStyle w:val="TableParagraph"/>
              <w:ind w:left="96"/>
              <w:rPr>
                <w:sz w:val="24"/>
              </w:rPr>
            </w:pPr>
          </w:p>
        </w:tc>
      </w:tr>
      <w:tr w:rsidR="001E5020" w:rsidRPr="00A84BA0" w:rsidTr="00814E22">
        <w:tc>
          <w:tcPr>
            <w:tcW w:w="3466" w:type="dxa"/>
          </w:tcPr>
          <w:p w:rsidR="001E5020" w:rsidRDefault="001E5020" w:rsidP="001E5020">
            <w:pPr>
              <w:pStyle w:val="TableParagraph"/>
              <w:tabs>
                <w:tab w:val="left" w:pos="2617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Знакомствородительской </w:t>
            </w:r>
            <w:r>
              <w:rPr>
                <w:sz w:val="24"/>
              </w:rPr>
              <w:t xml:space="preserve">общественности с </w:t>
            </w:r>
            <w:r>
              <w:rPr>
                <w:b/>
                <w:sz w:val="24"/>
              </w:rPr>
              <w:t>нормативными документами</w:t>
            </w:r>
            <w:r>
              <w:rPr>
                <w:sz w:val="24"/>
              </w:rPr>
              <w:t>, регламентирующими деятельность школы:</w:t>
            </w:r>
          </w:p>
          <w:p w:rsidR="001E5020" w:rsidRDefault="001E5020" w:rsidP="001E5020">
            <w:pPr>
              <w:pStyle w:val="TableParagraph"/>
              <w:numPr>
                <w:ilvl w:val="0"/>
                <w:numId w:val="3"/>
              </w:numPr>
              <w:tabs>
                <w:tab w:val="left" w:pos="1605"/>
                <w:tab w:val="left" w:pos="2857"/>
              </w:tabs>
              <w:spacing w:before="4" w:line="237" w:lineRule="auto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Всеобщаядекларация </w:t>
            </w:r>
            <w:r>
              <w:rPr>
                <w:sz w:val="24"/>
              </w:rPr>
              <w:t>прав человека,</w:t>
            </w:r>
          </w:p>
          <w:p w:rsidR="001E5020" w:rsidRDefault="001E5020" w:rsidP="001E5020">
            <w:pPr>
              <w:pStyle w:val="TableParagraph"/>
              <w:numPr>
                <w:ilvl w:val="0"/>
                <w:numId w:val="3"/>
              </w:numPr>
              <w:tabs>
                <w:tab w:val="left" w:pos="1605"/>
                <w:tab w:val="left" w:pos="3556"/>
              </w:tabs>
              <w:spacing w:before="4" w:line="237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Декларация</w:t>
            </w:r>
            <w:r>
              <w:rPr>
                <w:spacing w:val="-4"/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ребёнка,</w:t>
            </w:r>
          </w:p>
          <w:p w:rsidR="001E5020" w:rsidRDefault="001E5020" w:rsidP="001E5020">
            <w:pPr>
              <w:pStyle w:val="TableParagraph"/>
              <w:numPr>
                <w:ilvl w:val="0"/>
                <w:numId w:val="3"/>
              </w:numPr>
              <w:tabs>
                <w:tab w:val="left" w:pos="1605"/>
                <w:tab w:val="left" w:pos="2970"/>
                <w:tab w:val="left" w:pos="3329"/>
              </w:tabs>
              <w:spacing w:before="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Конвенция</w:t>
            </w:r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правах ребёнка,</w:t>
            </w:r>
          </w:p>
          <w:p w:rsidR="001E5020" w:rsidRDefault="001E5020" w:rsidP="001E5020">
            <w:pPr>
              <w:pStyle w:val="TableParagraph"/>
              <w:numPr>
                <w:ilvl w:val="0"/>
                <w:numId w:val="3"/>
              </w:numPr>
              <w:tabs>
                <w:tab w:val="left" w:pos="1605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>РФ,</w:t>
            </w:r>
          </w:p>
          <w:p w:rsidR="001E5020" w:rsidRDefault="001E5020" w:rsidP="001E5020">
            <w:pPr>
              <w:pStyle w:val="TableParagraph"/>
              <w:numPr>
                <w:ilvl w:val="0"/>
                <w:numId w:val="3"/>
              </w:numPr>
              <w:tabs>
                <w:tab w:val="left" w:pos="160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>кодекс,</w:t>
            </w:r>
          </w:p>
          <w:p w:rsidR="001E5020" w:rsidRDefault="001E5020" w:rsidP="001E5020">
            <w:pPr>
              <w:pStyle w:val="TableParagraph"/>
              <w:numPr>
                <w:ilvl w:val="0"/>
                <w:numId w:val="3"/>
              </w:numPr>
              <w:tabs>
                <w:tab w:val="left" w:pos="160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Законоб</w:t>
            </w:r>
            <w:r>
              <w:rPr>
                <w:spacing w:val="-2"/>
                <w:sz w:val="24"/>
              </w:rPr>
              <w:t>образов</w:t>
            </w:r>
            <w:r>
              <w:rPr>
                <w:spacing w:val="-2"/>
                <w:sz w:val="24"/>
              </w:rPr>
              <w:lastRenderedPageBreak/>
              <w:t>ании</w:t>
            </w:r>
          </w:p>
          <w:p w:rsidR="001E5020" w:rsidRDefault="001E5020" w:rsidP="001E502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2431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родительского </w:t>
            </w:r>
            <w:r>
              <w:rPr>
                <w:b/>
                <w:sz w:val="24"/>
              </w:rPr>
              <w:t xml:space="preserve">лектория </w:t>
            </w:r>
            <w:r>
              <w:rPr>
                <w:sz w:val="24"/>
              </w:rPr>
              <w:t>с привлечением специалистов: работников здравоохранения, психологов, социологов, работников МВД, прокуратуры и др.</w:t>
            </w:r>
          </w:p>
          <w:p w:rsidR="001E5020" w:rsidRDefault="001E5020" w:rsidP="001E502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2696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для родителей учащихся по вопросам </w:t>
            </w:r>
            <w:r>
              <w:rPr>
                <w:spacing w:val="-2"/>
                <w:sz w:val="24"/>
              </w:rPr>
              <w:t xml:space="preserve">воспитания,образования, </w:t>
            </w:r>
            <w:r>
              <w:rPr>
                <w:sz w:val="24"/>
              </w:rPr>
              <w:t>профориентации и др.</w:t>
            </w:r>
          </w:p>
          <w:p w:rsidR="001E5020" w:rsidRDefault="001E5020" w:rsidP="001E502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2838"/>
              </w:tabs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Встречи с администрацией школы и учителями- предметникамидлявыработки </w:t>
            </w:r>
            <w:r>
              <w:rPr>
                <w:spacing w:val="-2"/>
                <w:sz w:val="24"/>
              </w:rPr>
              <w:t xml:space="preserve">стратегиисовместной </w:t>
            </w:r>
            <w:r>
              <w:rPr>
                <w:sz w:val="24"/>
              </w:rPr>
              <w:t>деятельности по повышению уровня образованности и воспитанности учащихся</w:t>
            </w:r>
          </w:p>
          <w:p w:rsidR="001E5020" w:rsidRDefault="001E5020" w:rsidP="001E502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3059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родителей в </w:t>
            </w:r>
            <w:r>
              <w:rPr>
                <w:spacing w:val="-2"/>
                <w:sz w:val="24"/>
              </w:rPr>
              <w:t>проведенииклассных мероприятий</w:t>
            </w:r>
          </w:p>
          <w:p w:rsidR="001E5020" w:rsidRDefault="001E5020" w:rsidP="001E502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3191"/>
              </w:tabs>
              <w:spacing w:line="270" w:lineRule="atLeast"/>
              <w:ind w:right="3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Совместныепоходы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экскурсиии</w:t>
            </w:r>
            <w:proofErr w:type="spellEnd"/>
          </w:p>
        </w:tc>
        <w:tc>
          <w:tcPr>
            <w:tcW w:w="1016" w:type="dxa"/>
          </w:tcPr>
          <w:p w:rsidR="001E5020" w:rsidRDefault="001E5020" w:rsidP="001E50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:rsidR="001E5020" w:rsidRDefault="001E5020" w:rsidP="001E5020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1E5020" w:rsidRDefault="001E5020" w:rsidP="001E5020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2977" w:type="dxa"/>
          </w:tcPr>
          <w:p w:rsidR="001E5020" w:rsidRDefault="001E5020" w:rsidP="001E5020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Заместителидиректора </w:t>
            </w:r>
            <w:r>
              <w:rPr>
                <w:sz w:val="24"/>
              </w:rPr>
              <w:t>по УВР</w:t>
            </w:r>
          </w:p>
          <w:p w:rsidR="001E5020" w:rsidRDefault="001E5020" w:rsidP="001E5020">
            <w:pPr>
              <w:pStyle w:val="TableParagraph"/>
              <w:spacing w:before="149" w:line="369" w:lineRule="auto"/>
              <w:ind w:left="106" w:right="5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  <w:p w:rsidR="001E5020" w:rsidRDefault="001E5020" w:rsidP="001E5020">
            <w:pPr>
              <w:pStyle w:val="TableParagraph"/>
              <w:spacing w:before="149" w:line="369" w:lineRule="auto"/>
              <w:ind w:left="106" w:right="509"/>
              <w:rPr>
                <w:sz w:val="24"/>
              </w:rPr>
            </w:pPr>
          </w:p>
        </w:tc>
      </w:tr>
      <w:tr w:rsidR="001E5020" w:rsidRPr="00A84BA0" w:rsidTr="00814E22">
        <w:tc>
          <w:tcPr>
            <w:tcW w:w="3466" w:type="dxa"/>
          </w:tcPr>
          <w:p w:rsidR="001E5020" w:rsidRPr="001E5020" w:rsidRDefault="001E5020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внутришкольном распорядке</w:t>
            </w:r>
          </w:p>
          <w:p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формировании здорового образа жизни</w:t>
            </w:r>
          </w:p>
          <w:p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безопасном поведении учащихся в школе,</w:t>
            </w:r>
          </w:p>
          <w:p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общественных местах и дома</w:t>
            </w:r>
          </w:p>
          <w:p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психофизическом развитии детей и подростков</w:t>
            </w:r>
          </w:p>
          <w:p w:rsidR="001E5020" w:rsidRPr="005F27A2" w:rsidRDefault="005F27A2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несовершеннолетних </w:t>
            </w:r>
            <w:r w:rsidR="001E5020" w:rsidRPr="005F27A2">
              <w:rPr>
                <w:rFonts w:ascii="Times New Roman" w:hAnsi="Times New Roman" w:cs="Times New Roman"/>
                <w:sz w:val="24"/>
                <w:szCs w:val="24"/>
              </w:rPr>
              <w:t>в несанкционированных митингах и акциях</w:t>
            </w:r>
          </w:p>
          <w:p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режиме дня школьников</w:t>
            </w:r>
          </w:p>
          <w:p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соблюдении принципов информационной</w:t>
            </w:r>
          </w:p>
          <w:p w:rsidR="001E5020" w:rsidRPr="005F27A2" w:rsidRDefault="001E5020" w:rsidP="005F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безопасности учащихся</w:t>
            </w:r>
          </w:p>
          <w:p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школьном пропускном режиме и обеспечениибезопасности детей, находящихся в школе</w:t>
            </w:r>
          </w:p>
          <w:p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профилактике применения насилия в семье</w:t>
            </w:r>
          </w:p>
          <w:p w:rsidR="001E5020" w:rsidRPr="005F27A2" w:rsidRDefault="001E5020" w:rsidP="005F27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sz w:val="24"/>
                <w:szCs w:val="24"/>
              </w:rPr>
              <w:t>О родительском контроле за поведением</w:t>
            </w:r>
          </w:p>
          <w:p w:rsidR="001E5020" w:rsidRPr="005F27A2" w:rsidRDefault="005F27A2" w:rsidP="005F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1E5020" w:rsidRPr="005F27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5020" w:rsidRPr="005F27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5020" w:rsidRPr="005F27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6" w:type="dxa"/>
          </w:tcPr>
          <w:p w:rsidR="001E5020" w:rsidRPr="00A84BA0" w:rsidRDefault="001E5020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4" w:type="dxa"/>
          </w:tcPr>
          <w:p w:rsidR="001E5020" w:rsidRPr="00A84BA0" w:rsidRDefault="005F27A2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5F27A2" w:rsidRPr="001E5020" w:rsidRDefault="005F27A2" w:rsidP="005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директора по УВР</w:t>
            </w:r>
          </w:p>
          <w:p w:rsidR="005F27A2" w:rsidRPr="001E5020" w:rsidRDefault="005F27A2" w:rsidP="005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7A2" w:rsidRPr="001E5020" w:rsidRDefault="005F27A2" w:rsidP="005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7A2" w:rsidRPr="001E5020" w:rsidRDefault="005F27A2" w:rsidP="005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</w:t>
            </w:r>
          </w:p>
          <w:p w:rsidR="001E5020" w:rsidRPr="00A84BA0" w:rsidRDefault="001E5020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7A2" w:rsidRPr="00A84BA0" w:rsidTr="00814E22">
        <w:tc>
          <w:tcPr>
            <w:tcW w:w="9493" w:type="dxa"/>
            <w:gridSpan w:val="4"/>
          </w:tcPr>
          <w:p w:rsidR="005F27A2" w:rsidRPr="00A84BA0" w:rsidRDefault="005F27A2" w:rsidP="001E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«Профориентация»</w:t>
            </w:r>
          </w:p>
        </w:tc>
      </w:tr>
      <w:tr w:rsidR="00010B11" w:rsidRPr="00A84BA0" w:rsidTr="00814E22">
        <w:tc>
          <w:tcPr>
            <w:tcW w:w="3466" w:type="dxa"/>
          </w:tcPr>
          <w:p w:rsidR="00010B11" w:rsidRDefault="00010B11" w:rsidP="00010B11">
            <w:pPr>
              <w:pStyle w:val="TableParagraph"/>
              <w:tabs>
                <w:tab w:val="left" w:pos="1999"/>
              </w:tabs>
              <w:spacing w:line="302" w:lineRule="auto"/>
              <w:ind w:right="6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Организациятематических </w:t>
            </w:r>
            <w:r>
              <w:rPr>
                <w:sz w:val="24"/>
              </w:rPr>
              <w:t>классных часов</w:t>
            </w:r>
          </w:p>
        </w:tc>
        <w:tc>
          <w:tcPr>
            <w:tcW w:w="1016" w:type="dxa"/>
          </w:tcPr>
          <w:p w:rsidR="00010B11" w:rsidRDefault="00010B11" w:rsidP="00010B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010B11" w:rsidRDefault="00010B11" w:rsidP="00010B1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010B11" w:rsidRDefault="00010B11" w:rsidP="00010B1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541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0B11" w:rsidRPr="00A84BA0" w:rsidTr="00814E22">
        <w:tc>
          <w:tcPr>
            <w:tcW w:w="3466" w:type="dxa"/>
          </w:tcPr>
          <w:p w:rsidR="00010B11" w:rsidRDefault="00010B11" w:rsidP="00010B11">
            <w:pPr>
              <w:pStyle w:val="TableParagraph"/>
              <w:spacing w:line="273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Поведение классных мероприятий с родителями «Профессии наших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016" w:type="dxa"/>
          </w:tcPr>
          <w:p w:rsidR="00010B11" w:rsidRDefault="00010B11" w:rsidP="00010B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010B11" w:rsidRDefault="00010B11" w:rsidP="00010B1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010B11" w:rsidRDefault="00010B11" w:rsidP="00010B1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010B11" w:rsidRDefault="00010B11" w:rsidP="00010B11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010B11" w:rsidRPr="00A84BA0" w:rsidTr="00814E22">
        <w:tc>
          <w:tcPr>
            <w:tcW w:w="3466" w:type="dxa"/>
          </w:tcPr>
          <w:p w:rsidR="00010B11" w:rsidRDefault="00010B11" w:rsidP="00010B11">
            <w:pPr>
              <w:pStyle w:val="TableParagraph"/>
              <w:spacing w:before="3" w:line="273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экскурсий на различные предприятия(очных и </w:t>
            </w:r>
            <w:r>
              <w:rPr>
                <w:spacing w:val="-2"/>
                <w:sz w:val="24"/>
              </w:rPr>
              <w:t>заочных)</w:t>
            </w:r>
          </w:p>
        </w:tc>
        <w:tc>
          <w:tcPr>
            <w:tcW w:w="1016" w:type="dxa"/>
          </w:tcPr>
          <w:p w:rsidR="00010B11" w:rsidRDefault="00010B11" w:rsidP="00010B1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010B11" w:rsidRDefault="00010B11" w:rsidP="00010B1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010B11" w:rsidRDefault="00010B11" w:rsidP="00010B1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010B11" w:rsidRDefault="00010B11" w:rsidP="00010B11">
            <w:pPr>
              <w:pStyle w:val="TableParagraph"/>
              <w:spacing w:before="1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541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010B11" w:rsidRPr="00A84BA0" w:rsidTr="00814E22">
        <w:tc>
          <w:tcPr>
            <w:tcW w:w="9493" w:type="dxa"/>
            <w:gridSpan w:val="4"/>
          </w:tcPr>
          <w:p w:rsidR="00010B11" w:rsidRDefault="00010B11" w:rsidP="004812E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</w:t>
            </w:r>
            <w:r w:rsidR="004812EC" w:rsidRPr="004812EC">
              <w:rPr>
                <w:b/>
                <w:sz w:val="24"/>
              </w:rPr>
              <w:t>Профилактика безнадзорности и правонарушений среди несовершеннолетних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010B11" w:rsidRPr="00A84BA0" w:rsidTr="00814E22">
        <w:tc>
          <w:tcPr>
            <w:tcW w:w="3466" w:type="dxa"/>
          </w:tcPr>
          <w:p w:rsidR="00010B11" w:rsidRDefault="00010B11" w:rsidP="00010B11">
            <w:pPr>
              <w:pStyle w:val="TableParagraph"/>
              <w:spacing w:before="1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социальной службы школы: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15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планов работы социального педагога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2737"/>
                <w:tab w:val="left" w:pos="3191"/>
              </w:tabs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Утверждениеграфика </w:t>
            </w:r>
            <w:r>
              <w:rPr>
                <w:sz w:val="24"/>
              </w:rPr>
              <w:t xml:space="preserve">проведения мероприятий, направленныхнасохранениеи </w:t>
            </w:r>
            <w:r>
              <w:rPr>
                <w:spacing w:val="-2"/>
                <w:sz w:val="24"/>
              </w:rPr>
              <w:t xml:space="preserve">улучшениесоциального </w:t>
            </w:r>
            <w:r>
              <w:rPr>
                <w:sz w:val="24"/>
              </w:rPr>
              <w:t xml:space="preserve">климата в школьном </w:t>
            </w:r>
            <w:r>
              <w:rPr>
                <w:spacing w:val="-2"/>
                <w:sz w:val="24"/>
              </w:rPr>
              <w:t>коллективе</w:t>
            </w:r>
          </w:p>
          <w:p w:rsidR="00010B11" w:rsidRDefault="00010B11" w:rsidP="00010B11">
            <w:pPr>
              <w:pStyle w:val="TableParagraph"/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16" w:type="dxa"/>
          </w:tcPr>
          <w:p w:rsidR="00010B11" w:rsidRDefault="00010B11" w:rsidP="00010B1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977" w:type="dxa"/>
          </w:tcPr>
          <w:p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010B11" w:rsidRDefault="00010B11" w:rsidP="00010B11">
            <w:pPr>
              <w:pStyle w:val="TableParagraph"/>
              <w:ind w:left="106" w:right="841"/>
              <w:rPr>
                <w:sz w:val="24"/>
              </w:rPr>
            </w:pPr>
          </w:p>
        </w:tc>
      </w:tr>
      <w:tr w:rsidR="00010B11" w:rsidRPr="00A84BA0" w:rsidTr="00814E22">
        <w:tc>
          <w:tcPr>
            <w:tcW w:w="3466" w:type="dxa"/>
          </w:tcPr>
          <w:p w:rsidR="00010B11" w:rsidRDefault="00010B11" w:rsidP="00010B11">
            <w:pPr>
              <w:pStyle w:val="TableParagraph"/>
              <w:spacing w:before="3" w:line="274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Акция«Внимание–</w:t>
            </w:r>
            <w:r>
              <w:rPr>
                <w:b/>
                <w:spacing w:val="-2"/>
                <w:sz w:val="24"/>
              </w:rPr>
              <w:t xml:space="preserve"> дети!»</w:t>
            </w:r>
          </w:p>
          <w:p w:rsidR="00010B11" w:rsidRDefault="00010B11" w:rsidP="00010B11">
            <w:pPr>
              <w:pStyle w:val="TableParagraph"/>
              <w:tabs>
                <w:tab w:val="left" w:pos="2199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Обновлениеинформационных </w:t>
            </w:r>
            <w:r>
              <w:rPr>
                <w:sz w:val="24"/>
              </w:rPr>
              <w:lastRenderedPageBreak/>
              <w:t>материалов на стендах в холле школы, классные уголки</w:t>
            </w:r>
          </w:p>
          <w:p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«Правиладорожногодвижения» </w:t>
            </w:r>
            <w:r>
              <w:rPr>
                <w:spacing w:val="-2"/>
                <w:sz w:val="24"/>
              </w:rPr>
              <w:t>Беседы:</w:t>
            </w:r>
          </w:p>
          <w:p w:rsidR="00010B11" w:rsidRDefault="00010B11" w:rsidP="00010B11">
            <w:pPr>
              <w:pStyle w:val="TableParagraph"/>
              <w:tabs>
                <w:tab w:val="left" w:pos="973"/>
                <w:tab w:val="left" w:pos="1793"/>
                <w:tab w:val="left" w:pos="2266"/>
                <w:tab w:val="left" w:pos="3287"/>
              </w:tabs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Твой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школу(самый </w:t>
            </w:r>
            <w:r>
              <w:rPr>
                <w:sz w:val="24"/>
              </w:rPr>
              <w:t>безопасный маршрут).</w:t>
            </w:r>
          </w:p>
          <w:p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Какмызнаемправиладорожного </w:t>
            </w:r>
            <w:r>
              <w:rPr>
                <w:spacing w:val="-2"/>
                <w:sz w:val="24"/>
              </w:rPr>
              <w:t>движения.</w:t>
            </w:r>
          </w:p>
          <w:p w:rsidR="00010B11" w:rsidRDefault="00010B11" w:rsidP="00010B11">
            <w:pPr>
              <w:pStyle w:val="TableParagraph"/>
              <w:tabs>
                <w:tab w:val="left" w:pos="861"/>
                <w:tab w:val="left" w:pos="1614"/>
                <w:tab w:val="left" w:pos="2019"/>
                <w:tab w:val="left" w:pos="2971"/>
                <w:tab w:val="left" w:pos="3393"/>
              </w:tabs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t>безопасные маршруты.</w:t>
            </w:r>
          </w:p>
          <w:p w:rsidR="00010B11" w:rsidRDefault="00010B11" w:rsidP="00010B11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Беседыипрактическиезанятия: Наш безопасный путь в школу.</w:t>
            </w:r>
          </w:p>
          <w:p w:rsidR="00010B11" w:rsidRDefault="00010B11" w:rsidP="00010B11">
            <w:pPr>
              <w:pStyle w:val="TableParagraph"/>
              <w:tabs>
                <w:tab w:val="left" w:pos="1614"/>
                <w:tab w:val="left" w:pos="2909"/>
              </w:tabs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правиладорожного </w:t>
            </w:r>
            <w:r>
              <w:rPr>
                <w:sz w:val="24"/>
              </w:rPr>
              <w:t>движения на городских улицах.</w:t>
            </w:r>
          </w:p>
          <w:p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Правиладорожногодвижения–закон улиц и дорог.</w:t>
            </w:r>
          </w:p>
          <w:p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Будьбдителенподорогевшколу. Опасные ситуации на дороге.</w:t>
            </w:r>
          </w:p>
          <w:p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Правиладорожногодвижения–закон </w:t>
            </w:r>
            <w:r>
              <w:rPr>
                <w:spacing w:val="-2"/>
                <w:sz w:val="24"/>
              </w:rPr>
              <w:t>жизни.</w:t>
            </w:r>
          </w:p>
          <w:p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Обязанности водителей, пешеходов и </w:t>
            </w:r>
            <w:r>
              <w:rPr>
                <w:spacing w:val="-2"/>
                <w:sz w:val="24"/>
              </w:rPr>
              <w:t>пассажиров.</w:t>
            </w:r>
          </w:p>
          <w:p w:rsidR="00010B11" w:rsidRDefault="00010B11" w:rsidP="00010B11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занятия «Безопасный путь в школу и домой», создание </w:t>
            </w:r>
            <w:r>
              <w:rPr>
                <w:spacing w:val="-2"/>
                <w:sz w:val="24"/>
              </w:rPr>
              <w:t>индивидуальныхмаршрутов учащихся</w:t>
            </w:r>
          </w:p>
        </w:tc>
        <w:tc>
          <w:tcPr>
            <w:tcW w:w="1016" w:type="dxa"/>
          </w:tcPr>
          <w:p w:rsidR="00010B11" w:rsidRDefault="00010B11" w:rsidP="00010B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:rsidR="00010B11" w:rsidRDefault="00010B11" w:rsidP="00010B1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010B11" w:rsidRDefault="00010B11" w:rsidP="00010B1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010B11" w:rsidRDefault="00010B11" w:rsidP="00010B1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10B11" w:rsidRDefault="00010B11" w:rsidP="00010B1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z w:val="24"/>
              </w:rPr>
              <w:t xml:space="preserve"> </w:t>
            </w:r>
            <w:r w:rsidR="00754198"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ВР</w:t>
            </w:r>
          </w:p>
          <w:p w:rsidR="00010B11" w:rsidRDefault="00010B11" w:rsidP="00010B11">
            <w:pPr>
              <w:pStyle w:val="TableParagraph"/>
              <w:ind w:left="0"/>
              <w:rPr>
                <w:sz w:val="24"/>
              </w:rPr>
            </w:pPr>
          </w:p>
          <w:p w:rsidR="00010B11" w:rsidRDefault="00010B11" w:rsidP="00010B1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010B11" w:rsidRDefault="00010B11" w:rsidP="00010B11">
            <w:pPr>
              <w:pStyle w:val="TableParagraph"/>
              <w:spacing w:before="151"/>
              <w:rPr>
                <w:sz w:val="24"/>
              </w:rPr>
            </w:pPr>
          </w:p>
        </w:tc>
      </w:tr>
      <w:tr w:rsidR="00010B11" w:rsidRPr="00A84BA0" w:rsidTr="00814E22">
        <w:tc>
          <w:tcPr>
            <w:tcW w:w="3466" w:type="dxa"/>
          </w:tcPr>
          <w:p w:rsidR="00010B11" w:rsidRDefault="00010B11" w:rsidP="00010B11">
            <w:pPr>
              <w:pStyle w:val="TableParagraph"/>
              <w:spacing w:before="6"/>
              <w:ind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Неделя безопасности детей и </w:t>
            </w:r>
            <w:r>
              <w:rPr>
                <w:b/>
                <w:spacing w:val="-2"/>
                <w:sz w:val="24"/>
              </w:rPr>
              <w:t>подростков.</w:t>
            </w:r>
          </w:p>
          <w:p w:rsidR="00010B11" w:rsidRDefault="00010B11" w:rsidP="00010B11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010B11" w:rsidRDefault="00010B11" w:rsidP="00010B11">
            <w:pPr>
              <w:pStyle w:val="TableParagraph"/>
              <w:spacing w:line="270" w:lineRule="atLeast"/>
              <w:ind w:left="100" w:right="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занятие «Безопасность несовершеннолетних в глобальносети и социуме»</w:t>
            </w:r>
          </w:p>
        </w:tc>
        <w:tc>
          <w:tcPr>
            <w:tcW w:w="1016" w:type="dxa"/>
          </w:tcPr>
          <w:p w:rsidR="00010B11" w:rsidRDefault="00010B11" w:rsidP="00010B1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010B11" w:rsidRDefault="00010B11" w:rsidP="00010B1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010B11" w:rsidRDefault="00010B11" w:rsidP="00010B11">
            <w:pPr>
              <w:pStyle w:val="TableParagraph"/>
              <w:tabs>
                <w:tab w:val="left" w:pos="1651"/>
              </w:tabs>
              <w:spacing w:before="1"/>
              <w:ind w:left="106" w:right="41"/>
              <w:rPr>
                <w:sz w:val="24"/>
              </w:rPr>
            </w:pPr>
            <w:r>
              <w:rPr>
                <w:spacing w:val="-2"/>
                <w:sz w:val="24"/>
              </w:rPr>
              <w:t>перваянеделя сентября</w:t>
            </w:r>
          </w:p>
        </w:tc>
        <w:tc>
          <w:tcPr>
            <w:tcW w:w="2977" w:type="dxa"/>
          </w:tcPr>
          <w:p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10B11" w:rsidRDefault="00754198" w:rsidP="00010B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010B11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proofErr w:type="spellStart"/>
            <w:r w:rsidR="00010B11">
              <w:rPr>
                <w:sz w:val="24"/>
              </w:rPr>
              <w:t>по</w:t>
            </w:r>
            <w:r>
              <w:rPr>
                <w:sz w:val="24"/>
              </w:rPr>
              <w:t>У</w:t>
            </w:r>
            <w:r w:rsidR="00010B11">
              <w:rPr>
                <w:sz w:val="24"/>
              </w:rPr>
              <w:t>ВР</w:t>
            </w:r>
            <w:proofErr w:type="spellEnd"/>
            <w:r w:rsidR="00010B11">
              <w:rPr>
                <w:sz w:val="24"/>
              </w:rPr>
              <w:t xml:space="preserve"> </w:t>
            </w:r>
            <w:r w:rsidR="00010B11">
              <w:rPr>
                <w:spacing w:val="-2"/>
                <w:sz w:val="24"/>
              </w:rPr>
              <w:t>Социальный педагог</w:t>
            </w:r>
          </w:p>
          <w:p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010B11" w:rsidRDefault="00010B11" w:rsidP="00010B11">
            <w:pPr>
              <w:pStyle w:val="TableParagraph"/>
              <w:spacing w:before="148"/>
              <w:ind w:left="106"/>
              <w:rPr>
                <w:sz w:val="24"/>
              </w:rPr>
            </w:pPr>
          </w:p>
        </w:tc>
      </w:tr>
      <w:tr w:rsidR="00010B11" w:rsidRPr="00A84BA0" w:rsidTr="00814E22">
        <w:tc>
          <w:tcPr>
            <w:tcW w:w="3466" w:type="dxa"/>
          </w:tcPr>
          <w:p w:rsidR="00010B11" w:rsidRPr="00010B11" w:rsidRDefault="00010B11" w:rsidP="00010B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0B11">
              <w:rPr>
                <w:rFonts w:ascii="Times New Roman" w:hAnsi="Times New Roman" w:cs="Times New Roman"/>
                <w:b/>
                <w:sz w:val="24"/>
              </w:rPr>
              <w:t>Месяц правовых знаний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010B11" w:rsidRPr="00010B11" w:rsidRDefault="00010B11" w:rsidP="00010B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Выставка в библиотеке «Правовая культура человека»</w:t>
            </w:r>
          </w:p>
          <w:p w:rsidR="00010B11" w:rsidRPr="00010B11" w:rsidRDefault="00010B11" w:rsidP="00010B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«Твоиправаи обязанности»</w:t>
            </w:r>
          </w:p>
          <w:p w:rsidR="00010B11" w:rsidRPr="00010B11" w:rsidRDefault="00010B11" w:rsidP="00010B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«На страже порядка</w:t>
            </w:r>
          </w:p>
          <w:p w:rsidR="00010B11" w:rsidRPr="00010B11" w:rsidRDefault="00010B11" w:rsidP="00010B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lastRenderedPageBreak/>
              <w:t xml:space="preserve">День прав человека. </w:t>
            </w:r>
          </w:p>
          <w:p w:rsidR="00010B11" w:rsidRDefault="00010B11" w:rsidP="00010B11">
            <w:pPr>
              <w:pStyle w:val="a4"/>
              <w:numPr>
                <w:ilvl w:val="0"/>
                <w:numId w:val="6"/>
              </w:numPr>
            </w:pPr>
            <w:r w:rsidRPr="00010B11">
              <w:rPr>
                <w:rFonts w:ascii="Times New Roman" w:hAnsi="Times New Roman" w:cs="Times New Roman"/>
                <w:sz w:val="24"/>
              </w:rPr>
              <w:t>«Уроки правовой грамотности»</w:t>
            </w:r>
          </w:p>
        </w:tc>
        <w:tc>
          <w:tcPr>
            <w:tcW w:w="1016" w:type="dxa"/>
          </w:tcPr>
          <w:p w:rsidR="00010B11" w:rsidRDefault="00010B11" w:rsidP="00010B1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:rsidR="00010B11" w:rsidRDefault="00010B11" w:rsidP="00010B1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010B11" w:rsidRPr="00010B11" w:rsidRDefault="00010B11" w:rsidP="00010B11">
            <w:pPr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ноябрь - декабрь</w:t>
            </w:r>
          </w:p>
        </w:tc>
        <w:tc>
          <w:tcPr>
            <w:tcW w:w="2977" w:type="dxa"/>
          </w:tcPr>
          <w:p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10B11" w:rsidRDefault="00754198" w:rsidP="00010B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010B11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010B11"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 w:rsidR="00010B11">
              <w:rPr>
                <w:sz w:val="24"/>
              </w:rPr>
              <w:t xml:space="preserve">ВР </w:t>
            </w:r>
            <w:r w:rsidR="00010B11"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010B11" w:rsidRPr="00A84BA0" w:rsidTr="00814E22">
        <w:tc>
          <w:tcPr>
            <w:tcW w:w="3466" w:type="dxa"/>
          </w:tcPr>
          <w:p w:rsidR="00010B11" w:rsidRDefault="00010B11" w:rsidP="00010B11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Единыйденьдетскоготелефона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016" w:type="dxa"/>
          </w:tcPr>
          <w:p w:rsidR="00010B11" w:rsidRDefault="00010B11" w:rsidP="00010B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010B11" w:rsidRDefault="00010B11" w:rsidP="00010B1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010B11" w:rsidRDefault="00010B11" w:rsidP="00010B1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10B11" w:rsidRDefault="00010B11" w:rsidP="00010B1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z w:val="24"/>
              </w:rPr>
              <w:t xml:space="preserve"> </w:t>
            </w:r>
            <w:r w:rsidR="00754198"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ВР</w:t>
            </w:r>
          </w:p>
          <w:p w:rsidR="00010B11" w:rsidRDefault="00010B11" w:rsidP="00010B11">
            <w:pPr>
              <w:pStyle w:val="TableParagraph"/>
              <w:spacing w:before="15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010B11" w:rsidRDefault="00010B11" w:rsidP="00010B11">
            <w:pPr>
              <w:pStyle w:val="TableParagraph"/>
              <w:spacing w:before="151"/>
              <w:ind w:left="106"/>
              <w:rPr>
                <w:sz w:val="24"/>
              </w:rPr>
            </w:pPr>
          </w:p>
        </w:tc>
      </w:tr>
      <w:tr w:rsidR="00010B11" w:rsidRPr="00A84BA0" w:rsidTr="00814E22">
        <w:tc>
          <w:tcPr>
            <w:tcW w:w="3466" w:type="dxa"/>
          </w:tcPr>
          <w:p w:rsidR="00010B11" w:rsidRDefault="00010B11" w:rsidP="00010B1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Поддержканеполных,многодетныхи малообеспеченных семей: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  <w:tab w:val="left" w:pos="3359"/>
                <w:tab w:val="left" w:pos="3775"/>
              </w:tabs>
              <w:spacing w:before="11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 консультации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вопросамсемьи,воспитаниядетей, </w:t>
            </w:r>
            <w:r>
              <w:rPr>
                <w:sz w:val="24"/>
              </w:rPr>
              <w:t>помощи в трудных жизненных ситуациях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8"/>
              </w:numPr>
              <w:tabs>
                <w:tab w:val="left" w:pos="1545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отдыха детей в дни школьных каникул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прищкольныйлагерь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16" w:type="dxa"/>
          </w:tcPr>
          <w:p w:rsidR="00010B11" w:rsidRDefault="00010B11" w:rsidP="00010B11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010B11" w:rsidRDefault="00010B11" w:rsidP="00010B11">
            <w:pPr>
              <w:pStyle w:val="TableParagraph"/>
              <w:spacing w:before="148"/>
              <w:rPr>
                <w:sz w:val="24"/>
              </w:rPr>
            </w:pPr>
          </w:p>
        </w:tc>
        <w:tc>
          <w:tcPr>
            <w:tcW w:w="2034" w:type="dxa"/>
          </w:tcPr>
          <w:p w:rsidR="00010B11" w:rsidRDefault="00010B11" w:rsidP="00010B11">
            <w:pPr>
              <w:pStyle w:val="TableParagraph"/>
              <w:spacing w:before="2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2977" w:type="dxa"/>
          </w:tcPr>
          <w:p w:rsidR="00010B11" w:rsidRDefault="00010B11" w:rsidP="00010B1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010B11" w:rsidRDefault="00010B11" w:rsidP="00010B11"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010B11" w:rsidRDefault="00010B11" w:rsidP="00010B11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010B11" w:rsidRPr="00A84BA0" w:rsidTr="00814E22">
        <w:tc>
          <w:tcPr>
            <w:tcW w:w="3466" w:type="dxa"/>
          </w:tcPr>
          <w:p w:rsidR="00010B11" w:rsidRDefault="00010B11" w:rsidP="00010B11">
            <w:pPr>
              <w:pStyle w:val="TableParagraph"/>
              <w:tabs>
                <w:tab w:val="left" w:pos="3775"/>
              </w:tabs>
              <w:spacing w:before="1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Совместнаядеятельность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формированию навыков здорового образажизни,коррекциидевиантного поведения, здоровьесберегающим </w:t>
            </w:r>
            <w:r>
              <w:rPr>
                <w:spacing w:val="-2"/>
                <w:sz w:val="24"/>
              </w:rPr>
              <w:t>технологиям</w:t>
            </w:r>
          </w:p>
        </w:tc>
        <w:tc>
          <w:tcPr>
            <w:tcW w:w="1016" w:type="dxa"/>
          </w:tcPr>
          <w:p w:rsidR="00010B11" w:rsidRDefault="00010B11" w:rsidP="00010B1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010B11" w:rsidRDefault="00010B11" w:rsidP="00010B11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034" w:type="dxa"/>
          </w:tcPr>
          <w:p w:rsidR="00010B11" w:rsidRDefault="00010B11" w:rsidP="00010B11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2977" w:type="dxa"/>
          </w:tcPr>
          <w:p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010B11" w:rsidRDefault="00010B11" w:rsidP="00010B11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010B11" w:rsidRDefault="00010B11" w:rsidP="00010B11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010B11" w:rsidRPr="00A84BA0" w:rsidTr="00814E22">
        <w:tc>
          <w:tcPr>
            <w:tcW w:w="3466" w:type="dxa"/>
          </w:tcPr>
          <w:p w:rsidR="00010B11" w:rsidRDefault="00010B11" w:rsidP="00010B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направление: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98"/>
              </w:tabs>
              <w:spacing w:before="114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Организацияшкольной </w:t>
            </w:r>
            <w:r>
              <w:rPr>
                <w:sz w:val="24"/>
              </w:rPr>
              <w:t>прикладнойпсиходиагностики для определенияпутей и форм оказания помощи детям, испытывающим трудности в обучении и общении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средств и форм </w:t>
            </w:r>
            <w:r>
              <w:rPr>
                <w:spacing w:val="-2"/>
                <w:sz w:val="24"/>
              </w:rPr>
              <w:t>психологического</w:t>
            </w:r>
          </w:p>
          <w:p w:rsidR="00010B11" w:rsidRDefault="00010B11" w:rsidP="00010B11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>школьников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3894"/>
              </w:tabs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Психокоррекционная</w:t>
            </w:r>
            <w:r>
              <w:rPr>
                <w:spacing w:val="-10"/>
                <w:sz w:val="24"/>
              </w:rPr>
              <w:t>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развивающая работа со </w:t>
            </w:r>
            <w:r>
              <w:rPr>
                <w:spacing w:val="-2"/>
                <w:sz w:val="24"/>
              </w:rPr>
              <w:t>школьниками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68"/>
                <w:tab w:val="left" w:pos="3893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просвещениеучащихся, </w:t>
            </w:r>
            <w:r>
              <w:rPr>
                <w:sz w:val="24"/>
              </w:rPr>
              <w:t>педагогов и родителей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2918"/>
              </w:tabs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развивающих</w:t>
            </w:r>
            <w:r>
              <w:rPr>
                <w:spacing w:val="-4"/>
                <w:sz w:val="24"/>
              </w:rPr>
              <w:t>игр,</w:t>
            </w:r>
            <w:r>
              <w:rPr>
                <w:spacing w:val="-2"/>
                <w:sz w:val="24"/>
              </w:rPr>
              <w:t>трени</w:t>
            </w:r>
            <w:r>
              <w:rPr>
                <w:spacing w:val="-2"/>
                <w:sz w:val="24"/>
              </w:rPr>
              <w:lastRenderedPageBreak/>
              <w:t>нгов,</w:t>
            </w:r>
          </w:p>
          <w:p w:rsidR="00010B11" w:rsidRDefault="00010B11" w:rsidP="00010B11">
            <w:pPr>
              <w:pStyle w:val="TableParagraph"/>
              <w:spacing w:line="264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016" w:type="dxa"/>
          </w:tcPr>
          <w:p w:rsidR="00010B11" w:rsidRDefault="00010B11" w:rsidP="00010B1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:rsidR="00010B11" w:rsidRDefault="00010B11" w:rsidP="00010B11">
            <w:pPr>
              <w:pStyle w:val="TableParagraph"/>
              <w:rPr>
                <w:sz w:val="24"/>
              </w:rPr>
            </w:pPr>
          </w:p>
        </w:tc>
        <w:tc>
          <w:tcPr>
            <w:tcW w:w="2034" w:type="dxa"/>
          </w:tcPr>
          <w:p w:rsidR="00010B11" w:rsidRDefault="00010B11" w:rsidP="00010B11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2977" w:type="dxa"/>
          </w:tcPr>
          <w:p w:rsidR="00010B11" w:rsidRDefault="00010B11" w:rsidP="00010B1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010B11" w:rsidRDefault="00010B11" w:rsidP="00010B11">
            <w:pPr>
              <w:pStyle w:val="TableParagraph"/>
              <w:spacing w:before="14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010B11" w:rsidRDefault="00010B11" w:rsidP="00010B11">
            <w:pPr>
              <w:pStyle w:val="TableParagraph"/>
              <w:spacing w:before="152"/>
              <w:ind w:left="106"/>
              <w:rPr>
                <w:sz w:val="24"/>
              </w:rPr>
            </w:pPr>
          </w:p>
        </w:tc>
      </w:tr>
      <w:tr w:rsidR="00010B11" w:rsidRPr="00A84BA0" w:rsidTr="00814E22">
        <w:tc>
          <w:tcPr>
            <w:tcW w:w="3466" w:type="dxa"/>
          </w:tcPr>
          <w:p w:rsidR="00010B11" w:rsidRDefault="00010B11" w:rsidP="00010B1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Медико-социальное</w:t>
            </w:r>
            <w:r>
              <w:rPr>
                <w:spacing w:val="-2"/>
                <w:sz w:val="24"/>
              </w:rPr>
              <w:t>направление: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115"/>
              <w:ind w:left="824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10B11" w:rsidRDefault="00010B11" w:rsidP="00010B11">
            <w:pPr>
              <w:pStyle w:val="TableParagraph"/>
              <w:ind w:left="825" w:right="3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 бесед с учащимися о формировании здорового образа жизни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1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Беседыопривычках,полезных и вредных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о режиме дня </w:t>
            </w:r>
            <w:r>
              <w:rPr>
                <w:spacing w:val="-2"/>
                <w:sz w:val="24"/>
              </w:rPr>
              <w:t>школьника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2996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и внеклассные мероприятия, посвящённые </w:t>
            </w:r>
            <w:r>
              <w:rPr>
                <w:spacing w:val="-2"/>
                <w:sz w:val="24"/>
              </w:rPr>
              <w:t xml:space="preserve">организацииздорового </w:t>
            </w:r>
            <w:r>
              <w:rPr>
                <w:sz w:val="24"/>
              </w:rPr>
              <w:t>питания школьников</w:t>
            </w:r>
          </w:p>
          <w:p w:rsidR="00010B11" w:rsidRDefault="00010B11" w:rsidP="00010B11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>мероприятия,направленныена предупреждение</w:t>
            </w:r>
            <w:r>
              <w:rPr>
                <w:b/>
                <w:sz w:val="24"/>
              </w:rPr>
              <w:t xml:space="preserve">девиантного </w:t>
            </w:r>
            <w:r>
              <w:rPr>
                <w:sz w:val="24"/>
              </w:rPr>
              <w:t>поведения подростков</w:t>
            </w:r>
          </w:p>
          <w:p w:rsidR="00010B11" w:rsidRDefault="00010B11" w:rsidP="00010B11">
            <w:pPr>
              <w:pStyle w:val="TableParagraph"/>
              <w:tabs>
                <w:tab w:val="left" w:pos="825"/>
                <w:tab w:val="left" w:pos="2968"/>
              </w:tabs>
              <w:spacing w:line="270" w:lineRule="atLeast"/>
              <w:ind w:left="465" w:right="38"/>
              <w:jc w:val="both"/>
              <w:rPr>
                <w:sz w:val="24"/>
              </w:rPr>
            </w:pPr>
          </w:p>
        </w:tc>
        <w:tc>
          <w:tcPr>
            <w:tcW w:w="1016" w:type="dxa"/>
          </w:tcPr>
          <w:p w:rsidR="00010B11" w:rsidRDefault="00010B11" w:rsidP="00010B1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010B11" w:rsidRDefault="00010B11" w:rsidP="00010B11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2977" w:type="dxa"/>
          </w:tcPr>
          <w:p w:rsidR="00010B11" w:rsidRDefault="00010B11" w:rsidP="00010B1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010B11" w:rsidRDefault="00010B11" w:rsidP="00010B11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612CB" w:rsidRPr="00A84BA0" w:rsidTr="00814E22">
        <w:tc>
          <w:tcPr>
            <w:tcW w:w="3466" w:type="dxa"/>
          </w:tcPr>
          <w:p w:rsidR="004612CB" w:rsidRDefault="004612CB" w:rsidP="004612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ПланработыСовета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016" w:type="dxa"/>
          </w:tcPr>
          <w:p w:rsidR="004612CB" w:rsidRDefault="004612CB" w:rsidP="004612C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4612CB" w:rsidRPr="004612CB" w:rsidRDefault="004612CB" w:rsidP="004612CB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4612CB" w:rsidRDefault="004612CB" w:rsidP="004612C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612CB" w:rsidRDefault="00754198" w:rsidP="004612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4612CB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4612CB"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 w:rsidR="004612CB">
              <w:rPr>
                <w:sz w:val="24"/>
              </w:rPr>
              <w:t xml:space="preserve">ВР </w:t>
            </w:r>
            <w:r w:rsidR="004612CB">
              <w:rPr>
                <w:spacing w:val="-2"/>
                <w:sz w:val="24"/>
              </w:rPr>
              <w:t>Социальный педагог</w:t>
            </w:r>
          </w:p>
          <w:p w:rsidR="004612CB" w:rsidRDefault="004612CB" w:rsidP="004612CB">
            <w:pPr>
              <w:pStyle w:val="TableParagraph"/>
              <w:spacing w:before="1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612CB" w:rsidRDefault="004612CB" w:rsidP="004612C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612CB" w:rsidRPr="00A84BA0" w:rsidTr="00814E22">
        <w:tc>
          <w:tcPr>
            <w:tcW w:w="3466" w:type="dxa"/>
          </w:tcPr>
          <w:p w:rsidR="004612CB" w:rsidRDefault="004612CB" w:rsidP="004612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ПланработыСлужбы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016" w:type="dxa"/>
          </w:tcPr>
          <w:p w:rsidR="004612CB" w:rsidRDefault="004612CB" w:rsidP="004612C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34" w:type="dxa"/>
          </w:tcPr>
          <w:p w:rsidR="004612CB" w:rsidRPr="004612CB" w:rsidRDefault="004612CB" w:rsidP="004612CB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4612CB" w:rsidRDefault="004612CB" w:rsidP="004612C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4612CB" w:rsidRDefault="004612CB" w:rsidP="004612CB">
            <w:pPr>
              <w:pStyle w:val="TableParagraph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612CB" w:rsidRDefault="004612CB" w:rsidP="004612C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812EC" w:rsidRPr="00A84BA0" w:rsidTr="00814E22">
        <w:tc>
          <w:tcPr>
            <w:tcW w:w="9493" w:type="dxa"/>
            <w:gridSpan w:val="4"/>
          </w:tcPr>
          <w:p w:rsidR="004812EC" w:rsidRPr="004812EC" w:rsidRDefault="004812EC" w:rsidP="004612CB">
            <w:pPr>
              <w:pStyle w:val="TableParagraph"/>
              <w:spacing w:before="1"/>
              <w:ind w:left="106"/>
              <w:rPr>
                <w:b/>
                <w:spacing w:val="-2"/>
                <w:sz w:val="24"/>
              </w:rPr>
            </w:pPr>
            <w:r w:rsidRPr="004812EC"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4812EC" w:rsidRPr="004812EC" w:rsidTr="00814E22">
        <w:tc>
          <w:tcPr>
            <w:tcW w:w="3466" w:type="dxa"/>
            <w:shd w:val="clear" w:color="auto" w:fill="auto"/>
          </w:tcPr>
          <w:p w:rsidR="004812EC" w:rsidRPr="004812EC" w:rsidRDefault="004812EC" w:rsidP="004812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12EC">
              <w:rPr>
                <w:rFonts w:ascii="Times New Roman" w:hAnsi="Times New Roman" w:cs="Times New Roman"/>
                <w:sz w:val="24"/>
              </w:rPr>
              <w:t>Оформление  классных  уголков  безопасности</w:t>
            </w:r>
          </w:p>
          <w:p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34" w:type="dxa"/>
            <w:shd w:val="clear" w:color="auto" w:fill="auto"/>
          </w:tcPr>
          <w:p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Первая неделя сентября</w:t>
            </w:r>
          </w:p>
        </w:tc>
        <w:tc>
          <w:tcPr>
            <w:tcW w:w="2977" w:type="dxa"/>
            <w:shd w:val="clear" w:color="auto" w:fill="auto"/>
          </w:tcPr>
          <w:p w:rsidR="004812EC" w:rsidRPr="004812EC" w:rsidRDefault="004812EC" w:rsidP="004812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541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12E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12EC" w:rsidRPr="004812EC" w:rsidRDefault="004812EC" w:rsidP="004812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Руководитель отряда ЮИД</w:t>
            </w:r>
          </w:p>
        </w:tc>
      </w:tr>
      <w:tr w:rsidR="004812EC" w:rsidRPr="004812EC" w:rsidTr="00814E22">
        <w:tc>
          <w:tcPr>
            <w:tcW w:w="3466" w:type="dxa"/>
            <w:shd w:val="clear" w:color="auto" w:fill="auto"/>
          </w:tcPr>
          <w:p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Агитбригада по правилам ПДД отряда ЮИД «Знай и соблюдай»</w:t>
            </w:r>
          </w:p>
        </w:tc>
        <w:tc>
          <w:tcPr>
            <w:tcW w:w="1016" w:type="dxa"/>
            <w:shd w:val="clear" w:color="auto" w:fill="auto"/>
          </w:tcPr>
          <w:p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2034" w:type="dxa"/>
            <w:shd w:val="clear" w:color="auto" w:fill="auto"/>
          </w:tcPr>
          <w:p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2-я неделя сентября</w:t>
            </w:r>
          </w:p>
        </w:tc>
        <w:tc>
          <w:tcPr>
            <w:tcW w:w="2977" w:type="dxa"/>
            <w:shd w:val="clear" w:color="auto" w:fill="auto"/>
          </w:tcPr>
          <w:p w:rsidR="004812EC" w:rsidRPr="004812EC" w:rsidRDefault="004812EC" w:rsidP="004812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12EC" w:rsidRPr="004812EC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812EC">
              <w:rPr>
                <w:rFonts w:ascii="Times New Roman"/>
                <w:sz w:val="24"/>
                <w:szCs w:val="24"/>
                <w:lang w:val="ru-RU"/>
              </w:rPr>
              <w:t>Руководитель отряда ЮИД</w:t>
            </w:r>
          </w:p>
        </w:tc>
      </w:tr>
      <w:tr w:rsidR="004812EC" w:rsidTr="00814E22">
        <w:tc>
          <w:tcPr>
            <w:tcW w:w="9493" w:type="dxa"/>
            <w:gridSpan w:val="4"/>
            <w:shd w:val="clear" w:color="auto" w:fill="auto"/>
          </w:tcPr>
          <w:p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Классное руководство и наставничество</w:t>
            </w:r>
          </w:p>
          <w:p w:rsidR="004812EC" w:rsidRDefault="004812EC" w:rsidP="004812EC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r w:rsidRPr="004B4638">
              <w:rPr>
                <w:rFonts w:ascii="Times New Roman"/>
                <w:b/>
                <w:sz w:val="24"/>
                <w:szCs w:val="24"/>
              </w:rPr>
              <w:t>согласноиндивидуальнымпланамработыучителей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  <w:tr w:rsidR="004812EC" w:rsidTr="00814E22">
        <w:tc>
          <w:tcPr>
            <w:tcW w:w="9493" w:type="dxa"/>
            <w:gridSpan w:val="4"/>
            <w:shd w:val="clear" w:color="auto" w:fill="auto"/>
          </w:tcPr>
          <w:p w:rsidR="004812EC" w:rsidRPr="004B4638" w:rsidRDefault="004812EC" w:rsidP="004812EC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Школьный урок</w:t>
            </w:r>
          </w:p>
          <w:p w:rsidR="004812EC" w:rsidRDefault="004812EC" w:rsidP="004812EC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r w:rsidRPr="004B4638">
              <w:rPr>
                <w:rFonts w:ascii="Times New Roman"/>
                <w:b/>
                <w:sz w:val="24"/>
                <w:szCs w:val="24"/>
              </w:rPr>
              <w:t>согласноиндивидуальнымпланамработыучителей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</w:tbl>
    <w:p w:rsidR="004612CB" w:rsidRDefault="004612CB"/>
    <w:p w:rsidR="004812EC" w:rsidRDefault="004812EC"/>
    <w:p w:rsidR="004812EC" w:rsidRDefault="004812EC"/>
    <w:p w:rsidR="00076283" w:rsidRDefault="00076283"/>
    <w:p w:rsidR="004612CB" w:rsidRDefault="004612CB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076283" w:rsidRDefault="00076283"/>
    <w:p w:rsidR="00A00AAE" w:rsidRDefault="00A00AAE"/>
    <w:p w:rsidR="00A00AAE" w:rsidRDefault="00A00AAE"/>
    <w:sectPr w:rsidR="00A00AAE" w:rsidSect="00B2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FEF"/>
    <w:multiLevelType w:val="hybridMultilevel"/>
    <w:tmpl w:val="E22A273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3F16145"/>
    <w:multiLevelType w:val="hybridMultilevel"/>
    <w:tmpl w:val="E1A05ECA"/>
    <w:lvl w:ilvl="0" w:tplc="BFB4E8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0087C6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2E6A15B6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4FBE7A82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6742A46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E272B6C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1BF60AA0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EDF8EC18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8" w:tplc="EC26F72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">
    <w:nsid w:val="0994196A"/>
    <w:multiLevelType w:val="hybridMultilevel"/>
    <w:tmpl w:val="6B064306"/>
    <w:lvl w:ilvl="0" w:tplc="89BEE0DE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4859FE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F9304FB6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4D8A080C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28BE8DFE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5" w:tplc="F4482BB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6" w:tplc="4FBEC14C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7" w:tplc="12127AE6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8" w:tplc="6A1E9446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</w:abstractNum>
  <w:abstractNum w:abstractNumId="3">
    <w:nsid w:val="0C3D341F"/>
    <w:multiLevelType w:val="hybridMultilevel"/>
    <w:tmpl w:val="A3D80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86FFA"/>
    <w:multiLevelType w:val="hybridMultilevel"/>
    <w:tmpl w:val="2ACA1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17404"/>
    <w:multiLevelType w:val="hybridMultilevel"/>
    <w:tmpl w:val="1AF0E7F6"/>
    <w:lvl w:ilvl="0" w:tplc="6E4E0D6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3805C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650C61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19AD47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31AF6C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6880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3F669BA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7D800B2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3AD8034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6">
    <w:nsid w:val="13667604"/>
    <w:multiLevelType w:val="hybridMultilevel"/>
    <w:tmpl w:val="A5EC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25558"/>
    <w:multiLevelType w:val="hybridMultilevel"/>
    <w:tmpl w:val="9CD87C3A"/>
    <w:lvl w:ilvl="0" w:tplc="5282997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418B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137AAA8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BC988B8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4F38A5C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22B83C8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14881F0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9A2E4F9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DD14D90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8">
    <w:nsid w:val="20965273"/>
    <w:multiLevelType w:val="hybridMultilevel"/>
    <w:tmpl w:val="83B2D0FA"/>
    <w:lvl w:ilvl="0" w:tplc="A19C6ED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05E7E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983EEA7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FF44815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C5E507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8E8C190A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E974AF8A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E4C872F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B1D239F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9">
    <w:nsid w:val="26EE2193"/>
    <w:multiLevelType w:val="hybridMultilevel"/>
    <w:tmpl w:val="93302584"/>
    <w:lvl w:ilvl="0" w:tplc="81C0470A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F67A3A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67524B9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748E097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7B9A1FD6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DC8EBCC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0C2EC692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7" w:tplc="562C6A5A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8" w:tplc="6BF076C2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</w:abstractNum>
  <w:abstractNum w:abstractNumId="10">
    <w:nsid w:val="27580258"/>
    <w:multiLevelType w:val="hybridMultilevel"/>
    <w:tmpl w:val="14F685A4"/>
    <w:lvl w:ilvl="0" w:tplc="67FCA46C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2ACB56">
      <w:numFmt w:val="bullet"/>
      <w:lvlText w:val="•"/>
      <w:lvlJc w:val="left"/>
      <w:pPr>
        <w:ind w:left="454" w:hanging="221"/>
      </w:pPr>
      <w:rPr>
        <w:rFonts w:hint="default"/>
        <w:lang w:val="ru-RU" w:eastAsia="en-US" w:bidi="ar-SA"/>
      </w:rPr>
    </w:lvl>
    <w:lvl w:ilvl="2" w:tplc="2878EDC6">
      <w:numFmt w:val="bullet"/>
      <w:lvlText w:val="•"/>
      <w:lvlJc w:val="left"/>
      <w:pPr>
        <w:ind w:left="808" w:hanging="221"/>
      </w:pPr>
      <w:rPr>
        <w:rFonts w:hint="default"/>
        <w:lang w:val="ru-RU" w:eastAsia="en-US" w:bidi="ar-SA"/>
      </w:rPr>
    </w:lvl>
    <w:lvl w:ilvl="3" w:tplc="6526EE82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7382D1F6"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5" w:tplc="5062402E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6" w:tplc="9C808182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7" w:tplc="CA1C2514"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  <w:lvl w:ilvl="8" w:tplc="E9CA9B6C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</w:abstractNum>
  <w:abstractNum w:abstractNumId="11">
    <w:nsid w:val="36FA4963"/>
    <w:multiLevelType w:val="hybridMultilevel"/>
    <w:tmpl w:val="3EBE4C34"/>
    <w:lvl w:ilvl="0" w:tplc="B8529D8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4A5A3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6C7E89B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01E70B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3810242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F4EA0C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8454132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10BA13D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80920A5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2">
    <w:nsid w:val="3DFF25AA"/>
    <w:multiLevelType w:val="hybridMultilevel"/>
    <w:tmpl w:val="426442E6"/>
    <w:lvl w:ilvl="0" w:tplc="BD12FE7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54FA16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CA4A183C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2852395A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7D14CCFC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7B84EAFA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02B088C6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9DA0B076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443E6234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13">
    <w:nsid w:val="3F1F5912"/>
    <w:multiLevelType w:val="hybridMultilevel"/>
    <w:tmpl w:val="BC24407E"/>
    <w:lvl w:ilvl="0" w:tplc="747E636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68F88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2" w:tplc="E822130A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3" w:tplc="E816448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7C1E2848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5" w:tplc="B9DCACF8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6" w:tplc="1DCC74FE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9A565FC2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8" w:tplc="F7F649FA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14">
    <w:nsid w:val="49086A3A"/>
    <w:multiLevelType w:val="hybridMultilevel"/>
    <w:tmpl w:val="ED9ACEB6"/>
    <w:lvl w:ilvl="0" w:tplc="AC6882C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22498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4BDCCFA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7A3E065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540E260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DB329DC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590EEF8A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B9EA1E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57A48FA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5">
    <w:nsid w:val="50470CE3"/>
    <w:multiLevelType w:val="hybridMultilevel"/>
    <w:tmpl w:val="47C49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B422D"/>
    <w:multiLevelType w:val="hybridMultilevel"/>
    <w:tmpl w:val="DCB82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12969"/>
    <w:multiLevelType w:val="hybridMultilevel"/>
    <w:tmpl w:val="C2AA7858"/>
    <w:lvl w:ilvl="0" w:tplc="3C32A5F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A54BC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3618C382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D7B00240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0FA60B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E4AE839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721E76AE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9170E5B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F17258E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8">
    <w:nsid w:val="67B146A1"/>
    <w:multiLevelType w:val="hybridMultilevel"/>
    <w:tmpl w:val="81F64B4C"/>
    <w:lvl w:ilvl="0" w:tplc="385A3434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E09F3A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FC74B99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67AA7F68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159ED59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8F7C0F6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9FA06EA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75D4D8D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7F288DC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9">
    <w:nsid w:val="693B55BC"/>
    <w:multiLevelType w:val="hybridMultilevel"/>
    <w:tmpl w:val="947A7C16"/>
    <w:lvl w:ilvl="0" w:tplc="CDC8199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86DFB2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71ECF13C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09AA2F04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300490F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96548BA2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390011F6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61F0915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A84C153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20">
    <w:nsid w:val="71AE69B4"/>
    <w:multiLevelType w:val="hybridMultilevel"/>
    <w:tmpl w:val="BCE053F0"/>
    <w:lvl w:ilvl="0" w:tplc="A1DAAF4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497B0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BF884A84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18AC04D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1D3CD98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2FFE794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F4B0CBF0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6258393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5434BC9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21">
    <w:nsid w:val="730309AA"/>
    <w:multiLevelType w:val="hybridMultilevel"/>
    <w:tmpl w:val="C77EB40E"/>
    <w:lvl w:ilvl="0" w:tplc="1B1A1744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F67376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066A7AE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067885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009A931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BBF8A92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E5E6600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78D2A19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FE603F6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2">
    <w:nsid w:val="73527202"/>
    <w:multiLevelType w:val="hybridMultilevel"/>
    <w:tmpl w:val="FB407FAA"/>
    <w:lvl w:ilvl="0" w:tplc="3B544D8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06179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E4DA0C6C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DD3ABB1C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D876BB72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81C83F74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C1DCD05E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2FFC4B42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7E68CD12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23">
    <w:nsid w:val="7BBD5C21"/>
    <w:multiLevelType w:val="hybridMultilevel"/>
    <w:tmpl w:val="501A58C2"/>
    <w:lvl w:ilvl="0" w:tplc="7982FC6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A75E4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E5A21E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E8CC9D8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4002D65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1718622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B95695C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6BE22BCE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CAA2534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4">
    <w:nsid w:val="7C064027"/>
    <w:multiLevelType w:val="hybridMultilevel"/>
    <w:tmpl w:val="BC629010"/>
    <w:lvl w:ilvl="0" w:tplc="50D8E94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CA282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C7383E8A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3" w:tplc="7DAE0C70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7DEE825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5" w:tplc="5AC22ADA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6" w:tplc="4B0671D8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7" w:tplc="CB4E054C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8" w:tplc="6FA8DF7A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4"/>
  </w:num>
  <w:num w:numId="5">
    <w:abstractNumId w:val="17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20"/>
  </w:num>
  <w:num w:numId="11">
    <w:abstractNumId w:val="1"/>
  </w:num>
  <w:num w:numId="12">
    <w:abstractNumId w:val="24"/>
  </w:num>
  <w:num w:numId="13">
    <w:abstractNumId w:val="10"/>
  </w:num>
  <w:num w:numId="14">
    <w:abstractNumId w:val="14"/>
  </w:num>
  <w:num w:numId="15">
    <w:abstractNumId w:val="11"/>
  </w:num>
  <w:num w:numId="16">
    <w:abstractNumId w:val="16"/>
  </w:num>
  <w:num w:numId="17">
    <w:abstractNumId w:val="3"/>
  </w:num>
  <w:num w:numId="18">
    <w:abstractNumId w:val="7"/>
  </w:num>
  <w:num w:numId="19">
    <w:abstractNumId w:val="5"/>
  </w:num>
  <w:num w:numId="20">
    <w:abstractNumId w:val="6"/>
  </w:num>
  <w:num w:numId="21">
    <w:abstractNumId w:val="18"/>
  </w:num>
  <w:num w:numId="22">
    <w:abstractNumId w:val="23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779"/>
    <w:rsid w:val="00010B11"/>
    <w:rsid w:val="0003177C"/>
    <w:rsid w:val="00032010"/>
    <w:rsid w:val="00036EB2"/>
    <w:rsid w:val="00076283"/>
    <w:rsid w:val="00081A80"/>
    <w:rsid w:val="000D2B02"/>
    <w:rsid w:val="000F53F0"/>
    <w:rsid w:val="001124ED"/>
    <w:rsid w:val="00112A4C"/>
    <w:rsid w:val="001E5020"/>
    <w:rsid w:val="004612CB"/>
    <w:rsid w:val="004812EC"/>
    <w:rsid w:val="005F27A2"/>
    <w:rsid w:val="00717DE2"/>
    <w:rsid w:val="00724107"/>
    <w:rsid w:val="00754198"/>
    <w:rsid w:val="00814E22"/>
    <w:rsid w:val="00862D24"/>
    <w:rsid w:val="008657AC"/>
    <w:rsid w:val="00A00AAE"/>
    <w:rsid w:val="00A1520F"/>
    <w:rsid w:val="00A84BA0"/>
    <w:rsid w:val="00B20FFF"/>
    <w:rsid w:val="00B67C48"/>
    <w:rsid w:val="00BB2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84BA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E5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99"/>
    <w:qFormat/>
    <w:rsid w:val="005F27A2"/>
    <w:pPr>
      <w:ind w:left="720"/>
      <w:contextualSpacing/>
    </w:pPr>
  </w:style>
  <w:style w:type="paragraph" w:styleId="a6">
    <w:name w:val="No Spacing"/>
    <w:link w:val="a7"/>
    <w:uiPriority w:val="1"/>
    <w:qFormat/>
    <w:rsid w:val="000F53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0F53F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Абзац списка Знак"/>
    <w:link w:val="a4"/>
    <w:uiPriority w:val="99"/>
    <w:qFormat/>
    <w:locked/>
    <w:rsid w:val="000F5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2024-08-05T07:43:00Z</dcterms:created>
  <dcterms:modified xsi:type="dcterms:W3CDTF">2025-02-18T05:13:00Z</dcterms:modified>
</cp:coreProperties>
</file>