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1CE25" w14:textId="32FC3773" w:rsidR="00A1246A" w:rsidRDefault="00A1246A" w:rsidP="00A1246A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общеобразовательное учреждение</w:t>
      </w:r>
    </w:p>
    <w:p w14:paraId="091E354A" w14:textId="173149F2" w:rsidR="00A1246A" w:rsidRDefault="00A1246A" w:rsidP="00A1246A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средняя общеобразовательная школа </w:t>
      </w:r>
      <w:r w:rsidR="00973145">
        <w:rPr>
          <w:rFonts w:ascii="Times New Roman" w:hAnsi="Times New Roman"/>
          <w:b/>
          <w:sz w:val="24"/>
          <w:szCs w:val="24"/>
        </w:rPr>
        <w:t xml:space="preserve">с. Старый </w:t>
      </w:r>
      <w:proofErr w:type="spellStart"/>
      <w:r w:rsidR="00973145">
        <w:rPr>
          <w:rFonts w:ascii="Times New Roman" w:hAnsi="Times New Roman"/>
          <w:b/>
          <w:sz w:val="24"/>
          <w:szCs w:val="24"/>
        </w:rPr>
        <w:t>Олов</w:t>
      </w:r>
      <w:proofErr w:type="spellEnd"/>
    </w:p>
    <w:p w14:paraId="66EF152C" w14:textId="77777777" w:rsidR="00A1246A" w:rsidRDefault="00A1246A" w:rsidP="00A1246A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14:paraId="7D0C2926" w14:textId="77777777" w:rsidR="00A1246A" w:rsidRDefault="00A1246A" w:rsidP="00A1246A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14:paraId="569393C9" w14:textId="77777777" w:rsidR="00A1246A" w:rsidRDefault="00A1246A" w:rsidP="00A1246A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page" w:horzAnchor="margin" w:tblpXSpec="center" w:tblpY="2086"/>
        <w:tblOverlap w:val="never"/>
        <w:tblW w:w="11023" w:type="dxa"/>
        <w:tblLook w:val="04A0" w:firstRow="1" w:lastRow="0" w:firstColumn="1" w:lastColumn="0" w:noHBand="0" w:noVBand="1"/>
      </w:tblPr>
      <w:tblGrid>
        <w:gridCol w:w="2802"/>
        <w:gridCol w:w="2835"/>
        <w:gridCol w:w="2551"/>
        <w:gridCol w:w="2835"/>
      </w:tblGrid>
      <w:tr w:rsidR="00A1246A" w:rsidRPr="002D7660" w14:paraId="211361B0" w14:textId="77777777" w:rsidTr="001059BF">
        <w:trPr>
          <w:trHeight w:val="2123"/>
        </w:trPr>
        <w:tc>
          <w:tcPr>
            <w:tcW w:w="2802" w:type="dxa"/>
          </w:tcPr>
          <w:p w14:paraId="76995EF5" w14:textId="77777777" w:rsidR="00A1246A" w:rsidRPr="005179D3" w:rsidRDefault="00A1246A" w:rsidP="001059BF">
            <w:pPr>
              <w:pStyle w:val="a6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 xml:space="preserve">«Рассмотрено на заседании МО» </w:t>
            </w:r>
          </w:p>
          <w:p w14:paraId="74DCCE25" w14:textId="77777777" w:rsidR="00A1246A" w:rsidRPr="005179D3" w:rsidRDefault="00A1246A" w:rsidP="001059BF">
            <w:pPr>
              <w:pStyle w:val="a6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Протокол № 1</w:t>
            </w:r>
          </w:p>
          <w:p w14:paraId="55DD4612" w14:textId="707B7ACA" w:rsidR="00A1246A" w:rsidRPr="005179D3" w:rsidRDefault="00A1246A" w:rsidP="001059B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«29» августа 20</w:t>
            </w:r>
            <w:r w:rsidR="00973145">
              <w:rPr>
                <w:rFonts w:ascii="Times New Roman" w:hAnsi="Times New Roman"/>
              </w:rPr>
              <w:t>24</w:t>
            </w:r>
            <w:r w:rsidRPr="005179D3">
              <w:rPr>
                <w:rFonts w:ascii="Times New Roman" w:hAnsi="Times New Roman"/>
              </w:rPr>
              <w:t xml:space="preserve"> года</w:t>
            </w:r>
          </w:p>
          <w:p w14:paraId="24D5F848" w14:textId="77777777" w:rsidR="00A1246A" w:rsidRPr="005179D3" w:rsidRDefault="00A1246A" w:rsidP="001059BF">
            <w:pPr>
              <w:pStyle w:val="a6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____________________</w:t>
            </w:r>
          </w:p>
          <w:p w14:paraId="3FA2B088" w14:textId="58EE8E26" w:rsidR="00A1246A" w:rsidRPr="005179D3" w:rsidRDefault="00A1246A" w:rsidP="001059B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5F5B2B18" w14:textId="77777777" w:rsidR="00A1246A" w:rsidRPr="005179D3" w:rsidRDefault="00A1246A" w:rsidP="001059BF">
            <w:pPr>
              <w:pStyle w:val="a6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«Согласовано»</w:t>
            </w:r>
          </w:p>
          <w:p w14:paraId="479121D1" w14:textId="77777777" w:rsidR="00A1246A" w:rsidRPr="005179D3" w:rsidRDefault="00A1246A" w:rsidP="001059BF">
            <w:pPr>
              <w:pStyle w:val="a6"/>
              <w:rPr>
                <w:rFonts w:ascii="Times New Roman" w:hAnsi="Times New Roman"/>
              </w:rPr>
            </w:pPr>
          </w:p>
          <w:p w14:paraId="25CB308F" w14:textId="77777777" w:rsidR="00A1246A" w:rsidRPr="005179D3" w:rsidRDefault="00A1246A" w:rsidP="001059BF">
            <w:pPr>
              <w:pStyle w:val="a6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Зам. директора по УВР</w:t>
            </w:r>
          </w:p>
          <w:p w14:paraId="7F12AB6C" w14:textId="51810E74" w:rsidR="00A1246A" w:rsidRPr="005179D3" w:rsidRDefault="00A1246A" w:rsidP="001059B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«30» августа 20</w:t>
            </w:r>
            <w:r w:rsidR="00973145">
              <w:rPr>
                <w:rFonts w:ascii="Times New Roman" w:hAnsi="Times New Roman"/>
              </w:rPr>
              <w:t>24</w:t>
            </w:r>
            <w:r>
              <w:rPr>
                <w:rFonts w:ascii="Times New Roman" w:hAnsi="Times New Roman"/>
              </w:rPr>
              <w:t xml:space="preserve"> </w:t>
            </w:r>
            <w:r w:rsidRPr="005179D3">
              <w:rPr>
                <w:rFonts w:ascii="Times New Roman" w:hAnsi="Times New Roman"/>
              </w:rPr>
              <w:t>года</w:t>
            </w:r>
          </w:p>
          <w:p w14:paraId="0A474766" w14:textId="77777777" w:rsidR="00A1246A" w:rsidRPr="005179D3" w:rsidRDefault="00A1246A" w:rsidP="001059BF">
            <w:pPr>
              <w:pStyle w:val="a6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_____________________</w:t>
            </w:r>
          </w:p>
          <w:p w14:paraId="6B8ABC97" w14:textId="4C227E69" w:rsidR="00A1246A" w:rsidRPr="005179D3" w:rsidRDefault="00A1246A" w:rsidP="001059B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14:paraId="4471D0F6" w14:textId="77777777" w:rsidR="00A1246A" w:rsidRPr="005179D3" w:rsidRDefault="00A1246A" w:rsidP="001059BF">
            <w:pPr>
              <w:pStyle w:val="a6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Принята</w:t>
            </w:r>
          </w:p>
          <w:p w14:paraId="5D6A3A9E" w14:textId="5F14599F" w:rsidR="00A1246A" w:rsidRPr="005179D3" w:rsidRDefault="00A1246A" w:rsidP="001059BF">
            <w:pPr>
              <w:pStyle w:val="a6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 xml:space="preserve">на педагогическом совете </w:t>
            </w:r>
          </w:p>
          <w:p w14:paraId="4F57A3A7" w14:textId="55DD0967" w:rsidR="00A1246A" w:rsidRPr="005179D3" w:rsidRDefault="00A1246A" w:rsidP="001059B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№1 от 31 августа 20</w:t>
            </w:r>
            <w:r w:rsidR="00973145">
              <w:rPr>
                <w:rFonts w:ascii="Times New Roman" w:hAnsi="Times New Roman"/>
              </w:rPr>
              <w:t>24</w:t>
            </w:r>
            <w:r w:rsidRPr="005179D3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2835" w:type="dxa"/>
          </w:tcPr>
          <w:p w14:paraId="702E18DA" w14:textId="77777777" w:rsidR="00A1246A" w:rsidRPr="005179D3" w:rsidRDefault="00A1246A" w:rsidP="001059BF">
            <w:pPr>
              <w:pStyle w:val="a6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«Утверждаю»</w:t>
            </w:r>
          </w:p>
          <w:p w14:paraId="337C6592" w14:textId="77777777" w:rsidR="00A1246A" w:rsidRPr="005179D3" w:rsidRDefault="00A1246A" w:rsidP="001059BF">
            <w:pPr>
              <w:pStyle w:val="a6"/>
              <w:rPr>
                <w:rFonts w:ascii="Times New Roman" w:hAnsi="Times New Roman"/>
              </w:rPr>
            </w:pPr>
          </w:p>
          <w:p w14:paraId="46516DFA" w14:textId="77777777" w:rsidR="00A1246A" w:rsidRPr="005179D3" w:rsidRDefault="00A1246A" w:rsidP="001059BF">
            <w:pPr>
              <w:pStyle w:val="a6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Директор школы</w:t>
            </w:r>
          </w:p>
          <w:p w14:paraId="3CF4E4CA" w14:textId="547122B8" w:rsidR="00A1246A" w:rsidRPr="005179D3" w:rsidRDefault="00A1246A" w:rsidP="001059B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«31»</w:t>
            </w:r>
            <w:r w:rsidR="0097314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августа 20</w:t>
            </w:r>
            <w:r w:rsidR="00973145">
              <w:rPr>
                <w:rFonts w:ascii="Times New Roman" w:hAnsi="Times New Roman"/>
              </w:rPr>
              <w:t xml:space="preserve">24 </w:t>
            </w:r>
            <w:r w:rsidRPr="005179D3">
              <w:rPr>
                <w:rFonts w:ascii="Times New Roman" w:hAnsi="Times New Roman"/>
              </w:rPr>
              <w:t>года</w:t>
            </w:r>
          </w:p>
          <w:p w14:paraId="19F9F27A" w14:textId="77777777" w:rsidR="00A1246A" w:rsidRPr="005179D3" w:rsidRDefault="00A1246A" w:rsidP="001059BF">
            <w:pPr>
              <w:pStyle w:val="a6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_____________________</w:t>
            </w:r>
          </w:p>
          <w:p w14:paraId="096C76BA" w14:textId="77777777" w:rsidR="00A1246A" w:rsidRPr="005179D3" w:rsidRDefault="00A1246A" w:rsidP="00973145">
            <w:pPr>
              <w:pStyle w:val="a6"/>
              <w:rPr>
                <w:rFonts w:ascii="Times New Roman" w:hAnsi="Times New Roman"/>
              </w:rPr>
            </w:pPr>
          </w:p>
        </w:tc>
      </w:tr>
    </w:tbl>
    <w:p w14:paraId="7F97658A" w14:textId="77777777" w:rsidR="00A1246A" w:rsidRDefault="00A1246A" w:rsidP="00A1246A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14:paraId="6E1F5FB5" w14:textId="77777777" w:rsidR="00A1246A" w:rsidRDefault="00A1246A" w:rsidP="00A1246A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14:paraId="44A79744" w14:textId="77777777" w:rsidR="00A1246A" w:rsidRDefault="00A1246A" w:rsidP="00A1246A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14:paraId="6C62F6EC" w14:textId="77777777" w:rsidR="00A1246A" w:rsidRDefault="00A1246A" w:rsidP="00A1246A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14:paraId="2BA7B92A" w14:textId="77777777" w:rsidR="00A1246A" w:rsidRDefault="00A1246A" w:rsidP="00A1246A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14:paraId="5C775CCB" w14:textId="77777777" w:rsidR="00A1246A" w:rsidRDefault="00A1246A" w:rsidP="00A1246A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14:paraId="6A2FBE19" w14:textId="77777777" w:rsidR="00A1246A" w:rsidRPr="00451166" w:rsidRDefault="00A1246A" w:rsidP="00A1246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14:paraId="449CA391" w14:textId="77777777" w:rsidR="00A1246A" w:rsidRPr="00973145" w:rsidRDefault="00A1246A" w:rsidP="00A124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3145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483BCD63" w14:textId="77777777" w:rsidR="00A1246A" w:rsidRPr="00973145" w:rsidRDefault="002E7B02" w:rsidP="00A124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3145">
        <w:rPr>
          <w:rFonts w:ascii="Times New Roman" w:hAnsi="Times New Roman" w:cs="Times New Roman"/>
          <w:b/>
          <w:sz w:val="28"/>
          <w:szCs w:val="28"/>
        </w:rPr>
        <w:t>по предмету Мир природы</w:t>
      </w:r>
      <w:r w:rsidR="00A1246A" w:rsidRPr="00973145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14:paraId="39433564" w14:textId="41ADBB34" w:rsidR="00A1246A" w:rsidRPr="00973145" w:rsidRDefault="00A1246A" w:rsidP="00A124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3145">
        <w:rPr>
          <w:rFonts w:ascii="Times New Roman" w:hAnsi="Times New Roman" w:cs="Times New Roman"/>
          <w:b/>
          <w:sz w:val="28"/>
          <w:szCs w:val="28"/>
        </w:rPr>
        <w:t>2 класс (</w:t>
      </w:r>
      <w:r w:rsidR="00973145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973145">
        <w:rPr>
          <w:rFonts w:ascii="Times New Roman" w:hAnsi="Times New Roman" w:cs="Times New Roman"/>
          <w:b/>
          <w:sz w:val="28"/>
          <w:szCs w:val="28"/>
        </w:rPr>
        <w:t xml:space="preserve"> вид)</w:t>
      </w:r>
    </w:p>
    <w:p w14:paraId="626422C7" w14:textId="77777777" w:rsidR="00A1246A" w:rsidRDefault="00A1246A" w:rsidP="00A1246A">
      <w:pPr>
        <w:jc w:val="center"/>
        <w:rPr>
          <w:sz w:val="28"/>
          <w:szCs w:val="28"/>
        </w:rPr>
      </w:pPr>
    </w:p>
    <w:p w14:paraId="36972A40" w14:textId="77777777" w:rsidR="00A1246A" w:rsidRDefault="00A1246A" w:rsidP="00A1246A">
      <w:pPr>
        <w:jc w:val="center"/>
        <w:rPr>
          <w:sz w:val="28"/>
          <w:szCs w:val="28"/>
        </w:rPr>
      </w:pPr>
    </w:p>
    <w:p w14:paraId="603C99B0" w14:textId="77777777" w:rsidR="00A1246A" w:rsidRDefault="00A1246A" w:rsidP="00A1246A">
      <w:pPr>
        <w:jc w:val="center"/>
        <w:rPr>
          <w:sz w:val="28"/>
          <w:szCs w:val="28"/>
        </w:rPr>
      </w:pPr>
    </w:p>
    <w:p w14:paraId="6D539362" w14:textId="77777777" w:rsidR="00A1246A" w:rsidRDefault="00A1246A" w:rsidP="00973145">
      <w:pPr>
        <w:rPr>
          <w:sz w:val="28"/>
          <w:szCs w:val="28"/>
        </w:rPr>
      </w:pPr>
    </w:p>
    <w:p w14:paraId="3A4A0C04" w14:textId="0DACC831" w:rsidR="00A1246A" w:rsidRPr="00973145" w:rsidRDefault="00A1246A" w:rsidP="00A1246A">
      <w:pPr>
        <w:jc w:val="right"/>
        <w:rPr>
          <w:rFonts w:ascii="Times New Roman" w:hAnsi="Times New Roman" w:cs="Times New Roman"/>
          <w:sz w:val="28"/>
          <w:szCs w:val="28"/>
        </w:rPr>
      </w:pPr>
      <w:r w:rsidRPr="00973145">
        <w:rPr>
          <w:rFonts w:ascii="Times New Roman" w:hAnsi="Times New Roman" w:cs="Times New Roman"/>
          <w:sz w:val="28"/>
          <w:szCs w:val="28"/>
        </w:rPr>
        <w:t>Составила:</w:t>
      </w:r>
      <w:r w:rsidR="00973145" w:rsidRPr="009731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3145" w:rsidRPr="00973145">
        <w:rPr>
          <w:rFonts w:ascii="Times New Roman" w:hAnsi="Times New Roman" w:cs="Times New Roman"/>
          <w:sz w:val="28"/>
          <w:szCs w:val="28"/>
        </w:rPr>
        <w:t>Простакишина</w:t>
      </w:r>
      <w:proofErr w:type="spellEnd"/>
      <w:r w:rsidR="00973145" w:rsidRPr="00973145">
        <w:rPr>
          <w:rFonts w:ascii="Times New Roman" w:hAnsi="Times New Roman" w:cs="Times New Roman"/>
          <w:sz w:val="28"/>
          <w:szCs w:val="28"/>
        </w:rPr>
        <w:t xml:space="preserve"> Светлана Павловна</w:t>
      </w:r>
      <w:r w:rsidRPr="00973145">
        <w:rPr>
          <w:rFonts w:ascii="Times New Roman" w:hAnsi="Times New Roman" w:cs="Times New Roman"/>
          <w:sz w:val="28"/>
          <w:szCs w:val="28"/>
        </w:rPr>
        <w:t>,</w:t>
      </w:r>
    </w:p>
    <w:p w14:paraId="45BBC135" w14:textId="3888AAA9" w:rsidR="00A1246A" w:rsidRDefault="00A1246A" w:rsidP="00A1246A">
      <w:pPr>
        <w:jc w:val="right"/>
        <w:rPr>
          <w:sz w:val="28"/>
          <w:szCs w:val="28"/>
        </w:rPr>
      </w:pPr>
      <w:r w:rsidRPr="00973145">
        <w:rPr>
          <w:rFonts w:ascii="Times New Roman" w:hAnsi="Times New Roman" w:cs="Times New Roman"/>
          <w:sz w:val="28"/>
          <w:szCs w:val="28"/>
        </w:rPr>
        <w:t>учитель начальных классов</w:t>
      </w:r>
      <w:r>
        <w:rPr>
          <w:sz w:val="28"/>
          <w:szCs w:val="28"/>
        </w:rPr>
        <w:t xml:space="preserve"> </w:t>
      </w:r>
    </w:p>
    <w:p w14:paraId="4EEFDA3B" w14:textId="77777777" w:rsidR="00A1246A" w:rsidRDefault="00A1246A" w:rsidP="00A1246A">
      <w:pPr>
        <w:jc w:val="center"/>
        <w:rPr>
          <w:b/>
          <w:bCs/>
          <w:color w:val="000000"/>
          <w:sz w:val="24"/>
          <w:szCs w:val="24"/>
        </w:rPr>
      </w:pPr>
    </w:p>
    <w:p w14:paraId="6293EA50" w14:textId="77777777" w:rsidR="00A1246A" w:rsidRDefault="00A1246A" w:rsidP="00A1246A">
      <w:pPr>
        <w:jc w:val="center"/>
        <w:rPr>
          <w:b/>
          <w:bCs/>
          <w:color w:val="000000"/>
          <w:sz w:val="24"/>
          <w:szCs w:val="24"/>
        </w:rPr>
      </w:pPr>
    </w:p>
    <w:p w14:paraId="5DAAA542" w14:textId="77777777" w:rsidR="00973145" w:rsidRDefault="00973145" w:rsidP="00F21371">
      <w:pPr>
        <w:spacing w:after="0" w:line="360" w:lineRule="auto"/>
        <w:ind w:firstLine="709"/>
        <w:jc w:val="center"/>
        <w:rPr>
          <w:sz w:val="24"/>
          <w:szCs w:val="24"/>
        </w:rPr>
      </w:pPr>
    </w:p>
    <w:p w14:paraId="31BE46DD" w14:textId="77777777" w:rsidR="00973145" w:rsidRDefault="00973145" w:rsidP="00973145">
      <w:pPr>
        <w:spacing w:after="0" w:line="360" w:lineRule="auto"/>
        <w:ind w:firstLine="709"/>
        <w:rPr>
          <w:sz w:val="24"/>
          <w:szCs w:val="24"/>
        </w:rPr>
        <w:sectPr w:rsidR="00973145" w:rsidSect="001C7AC2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1D56CF08" w14:textId="7692AC44" w:rsidR="000439F6" w:rsidRPr="00700988" w:rsidRDefault="000439F6" w:rsidP="0097314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00988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14:paraId="26511989" w14:textId="4F70D746" w:rsidR="000439F6" w:rsidRPr="00700988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Рабочая программа учебного предмета «Мир природы и человека» составлена на основе адаптированной основной общеобразовательной программы</w:t>
      </w:r>
      <w:r w:rsidR="0010661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начального общего образования МОУ СОШ </w:t>
      </w:r>
      <w:r w:rsidR="003711E3">
        <w:rPr>
          <w:rFonts w:ascii="Times New Roman" w:eastAsia="Times New Roman" w:hAnsi="Times New Roman"/>
          <w:color w:val="000000"/>
          <w:sz w:val="24"/>
          <w:szCs w:val="24"/>
        </w:rPr>
        <w:t xml:space="preserve">с. Старый </w:t>
      </w:r>
      <w:proofErr w:type="spellStart"/>
      <w:r w:rsidR="003711E3">
        <w:rPr>
          <w:rFonts w:ascii="Times New Roman" w:eastAsia="Times New Roman" w:hAnsi="Times New Roman"/>
          <w:color w:val="000000"/>
          <w:sz w:val="24"/>
          <w:szCs w:val="24"/>
        </w:rPr>
        <w:t>Олов</w:t>
      </w:r>
      <w:proofErr w:type="spellEnd"/>
      <w:r w:rsidR="003711E3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в соответствии с содержанием учебной программы В.В.</w:t>
      </w:r>
      <w:r w:rsidR="0097314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Воронковой (вариант 1)</w:t>
      </w:r>
      <w:r w:rsidR="003711E3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Pr="00700988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104D5605" w14:textId="0430E2D1" w:rsidR="000439F6" w:rsidRPr="00700988" w:rsidRDefault="000439F6" w:rsidP="00F21371">
      <w:pPr>
        <w:spacing w:after="0" w:line="360" w:lineRule="auto"/>
        <w:ind w:right="20" w:firstLine="709"/>
        <w:jc w:val="both"/>
        <w:rPr>
          <w:rFonts w:ascii="Times New Roman" w:hAnsi="Times New Roman"/>
          <w:sz w:val="24"/>
          <w:szCs w:val="24"/>
        </w:rPr>
      </w:pPr>
      <w:r w:rsidRPr="00700988">
        <w:rPr>
          <w:rFonts w:ascii="Times New Roman" w:hAnsi="Times New Roman"/>
          <w:sz w:val="24"/>
          <w:szCs w:val="24"/>
        </w:rPr>
        <w:t xml:space="preserve">Рабочая программа составлена на основе «Программы специальных (коррекционных) образовательных учреждений </w:t>
      </w:r>
      <w:r w:rsidRPr="00700988">
        <w:rPr>
          <w:rFonts w:ascii="Times New Roman" w:hAnsi="Times New Roman"/>
          <w:sz w:val="24"/>
          <w:szCs w:val="24"/>
          <w:lang w:val="en-US"/>
        </w:rPr>
        <w:t>VIII</w:t>
      </w:r>
      <w:r w:rsidRPr="00700988">
        <w:rPr>
          <w:rFonts w:ascii="Times New Roman" w:hAnsi="Times New Roman"/>
          <w:sz w:val="24"/>
          <w:szCs w:val="24"/>
        </w:rPr>
        <w:t xml:space="preserve"> вида 0-4 классы», под ред. И.М.</w:t>
      </w:r>
      <w:r w:rsidR="00973145">
        <w:rPr>
          <w:rFonts w:ascii="Times New Roman" w:hAnsi="Times New Roman"/>
          <w:sz w:val="24"/>
          <w:szCs w:val="24"/>
        </w:rPr>
        <w:t> </w:t>
      </w:r>
      <w:proofErr w:type="spellStart"/>
      <w:r w:rsidRPr="00700988">
        <w:rPr>
          <w:rFonts w:ascii="Times New Roman" w:hAnsi="Times New Roman"/>
          <w:sz w:val="24"/>
          <w:szCs w:val="24"/>
        </w:rPr>
        <w:t>Бгажноковой</w:t>
      </w:r>
      <w:proofErr w:type="spellEnd"/>
      <w:r w:rsidRPr="00700988">
        <w:rPr>
          <w:rFonts w:ascii="Times New Roman" w:hAnsi="Times New Roman"/>
          <w:sz w:val="24"/>
          <w:szCs w:val="24"/>
        </w:rPr>
        <w:t xml:space="preserve"> (раздел «Живой мир», автор Н.Б. Матвеева)</w:t>
      </w:r>
      <w:r w:rsidR="001D5B72">
        <w:rPr>
          <w:rFonts w:ascii="Times New Roman" w:hAnsi="Times New Roman"/>
          <w:sz w:val="24"/>
          <w:szCs w:val="24"/>
        </w:rPr>
        <w:t>. –</w:t>
      </w:r>
      <w:r w:rsidRPr="00700988">
        <w:rPr>
          <w:rFonts w:ascii="Times New Roman" w:hAnsi="Times New Roman"/>
          <w:sz w:val="24"/>
          <w:szCs w:val="24"/>
        </w:rPr>
        <w:t xml:space="preserve"> Москва</w:t>
      </w:r>
      <w:r w:rsidR="001D5B72">
        <w:rPr>
          <w:rFonts w:ascii="Times New Roman" w:hAnsi="Times New Roman"/>
          <w:sz w:val="24"/>
          <w:szCs w:val="24"/>
        </w:rPr>
        <w:t xml:space="preserve">: </w:t>
      </w:r>
      <w:r w:rsidRPr="00700988">
        <w:rPr>
          <w:rFonts w:ascii="Times New Roman" w:hAnsi="Times New Roman"/>
          <w:sz w:val="24"/>
          <w:szCs w:val="24"/>
        </w:rPr>
        <w:t>Просвещение,</w:t>
      </w:r>
      <w:r w:rsidR="003711E3">
        <w:rPr>
          <w:rFonts w:ascii="Times New Roman" w:hAnsi="Times New Roman"/>
          <w:sz w:val="24"/>
          <w:szCs w:val="24"/>
        </w:rPr>
        <w:t xml:space="preserve"> </w:t>
      </w:r>
      <w:r w:rsidRPr="00700988">
        <w:rPr>
          <w:rFonts w:ascii="Times New Roman" w:hAnsi="Times New Roman"/>
          <w:sz w:val="24"/>
          <w:szCs w:val="24"/>
        </w:rPr>
        <w:t>2011 г.</w:t>
      </w:r>
    </w:p>
    <w:p w14:paraId="01E9A89B" w14:textId="77777777" w:rsidR="001C7AC2" w:rsidRDefault="000439F6" w:rsidP="00F21371">
      <w:pPr>
        <w:spacing w:after="0" w:line="360" w:lineRule="auto"/>
        <w:ind w:right="20"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Цели образовательно-коррекционной работы</w:t>
      </w:r>
      <w:r w:rsidRPr="00700988">
        <w:rPr>
          <w:rFonts w:ascii="Times New Roman" w:hAnsi="Times New Roman"/>
          <w:b/>
          <w:sz w:val="24"/>
          <w:szCs w:val="24"/>
        </w:rPr>
        <w:t xml:space="preserve"> </w:t>
      </w:r>
    </w:p>
    <w:p w14:paraId="7BF5EAEB" w14:textId="77777777" w:rsidR="000439F6" w:rsidRPr="00E1224C" w:rsidRDefault="006D0121" w:rsidP="00F21371">
      <w:pPr>
        <w:spacing w:after="0" w:line="360" w:lineRule="auto"/>
        <w:ind w:right="20" w:firstLine="709"/>
        <w:jc w:val="both"/>
        <w:rPr>
          <w:rFonts w:ascii="Times New Roman" w:hAnsi="Times New Roman"/>
          <w:b/>
          <w:sz w:val="24"/>
          <w:szCs w:val="24"/>
        </w:rPr>
      </w:pPr>
      <w:r w:rsidRPr="006D0121">
        <w:rPr>
          <w:rFonts w:ascii="Times New Roman" w:hAnsi="Times New Roman"/>
          <w:b/>
          <w:color w:val="000000"/>
          <w:sz w:val="24"/>
          <w:szCs w:val="24"/>
        </w:rPr>
        <w:t>Цель</w:t>
      </w:r>
      <w:r>
        <w:rPr>
          <w:rFonts w:ascii="Times New Roman" w:hAnsi="Times New Roman"/>
          <w:color w:val="000000"/>
          <w:sz w:val="24"/>
          <w:szCs w:val="24"/>
        </w:rPr>
        <w:t>: у</w:t>
      </w:r>
      <w:r w:rsidR="000439F6" w:rsidRPr="00700988">
        <w:rPr>
          <w:rFonts w:ascii="Times New Roman" w:hAnsi="Times New Roman"/>
          <w:color w:val="000000"/>
          <w:sz w:val="24"/>
          <w:szCs w:val="24"/>
        </w:rPr>
        <w:t>глубление сведений, раскрывающих причи</w:t>
      </w:r>
      <w:r>
        <w:rPr>
          <w:rFonts w:ascii="Times New Roman" w:hAnsi="Times New Roman"/>
          <w:color w:val="000000"/>
          <w:sz w:val="24"/>
          <w:szCs w:val="24"/>
        </w:rPr>
        <w:t xml:space="preserve">нные, следственные, временные и </w:t>
      </w:r>
      <w:r w:rsidR="000439F6" w:rsidRPr="00700988">
        <w:rPr>
          <w:rFonts w:ascii="Times New Roman" w:hAnsi="Times New Roman"/>
          <w:color w:val="000000"/>
          <w:sz w:val="24"/>
          <w:szCs w:val="24"/>
        </w:rPr>
        <w:t>другие связи между объектами, явлениями и состояниями природы.</w:t>
      </w:r>
    </w:p>
    <w:p w14:paraId="39F26C74" w14:textId="77777777" w:rsidR="001102EB" w:rsidRDefault="006D0121" w:rsidP="00F21371">
      <w:pPr>
        <w:tabs>
          <w:tab w:val="left" w:pos="342"/>
        </w:tabs>
        <w:spacing w:after="0" w:line="360" w:lineRule="auto"/>
        <w:ind w:right="20" w:firstLine="709"/>
        <w:jc w:val="both"/>
        <w:rPr>
          <w:rFonts w:ascii="Times New Roman" w:hAnsi="Times New Roman"/>
          <w:sz w:val="24"/>
          <w:szCs w:val="24"/>
        </w:rPr>
      </w:pPr>
      <w:r w:rsidRPr="006D0121">
        <w:rPr>
          <w:rFonts w:ascii="Times New Roman" w:hAnsi="Times New Roman"/>
          <w:b/>
          <w:sz w:val="24"/>
          <w:szCs w:val="24"/>
        </w:rPr>
        <w:t>Задачи: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4422473" w14:textId="248914DF" w:rsidR="000439F6" w:rsidRPr="00E1224C" w:rsidRDefault="001D5B72" w:rsidP="00F21371">
      <w:pPr>
        <w:tabs>
          <w:tab w:val="left" w:pos="342"/>
        </w:tabs>
        <w:spacing w:after="0" w:line="360" w:lineRule="auto"/>
        <w:ind w:right="2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</w:t>
      </w:r>
      <w:r w:rsidR="000439F6" w:rsidRPr="00E1224C">
        <w:rPr>
          <w:rFonts w:ascii="Times New Roman" w:hAnsi="Times New Roman"/>
          <w:sz w:val="24"/>
          <w:szCs w:val="24"/>
        </w:rPr>
        <w:t>точнить имеющиеся у детей представления о неживой и живой природе, дать новые знания об основных её элементах</w:t>
      </w:r>
      <w:r>
        <w:rPr>
          <w:rFonts w:ascii="Times New Roman" w:hAnsi="Times New Roman"/>
          <w:sz w:val="24"/>
          <w:szCs w:val="24"/>
        </w:rPr>
        <w:t>;</w:t>
      </w:r>
    </w:p>
    <w:p w14:paraId="187D098D" w14:textId="628B900A" w:rsidR="000439F6" w:rsidRPr="00E1224C" w:rsidRDefault="001D5B72" w:rsidP="00F21371">
      <w:pPr>
        <w:tabs>
          <w:tab w:val="left" w:pos="423"/>
        </w:tabs>
        <w:spacing w:after="0" w:line="360" w:lineRule="auto"/>
        <w:ind w:right="2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</w:t>
      </w:r>
      <w:r w:rsidR="000439F6" w:rsidRPr="00E1224C">
        <w:rPr>
          <w:rFonts w:ascii="Times New Roman" w:hAnsi="Times New Roman"/>
          <w:sz w:val="24"/>
          <w:szCs w:val="24"/>
        </w:rPr>
        <w:t>а основе наблюдений и простейших опытных действий расширить представления о взаимосвязи живой и неживой природы, формах приспособленности живого мира к условиям внешней среды</w:t>
      </w:r>
      <w:r>
        <w:rPr>
          <w:rFonts w:ascii="Times New Roman" w:hAnsi="Times New Roman"/>
          <w:sz w:val="24"/>
          <w:szCs w:val="24"/>
        </w:rPr>
        <w:t>;</w:t>
      </w:r>
    </w:p>
    <w:p w14:paraId="0FE41B6D" w14:textId="34ED9545" w:rsidR="000439F6" w:rsidRPr="00E1224C" w:rsidRDefault="001D5B72" w:rsidP="00F21371">
      <w:pPr>
        <w:tabs>
          <w:tab w:val="left" w:pos="462"/>
        </w:tabs>
        <w:spacing w:after="0" w:line="360" w:lineRule="auto"/>
        <w:ind w:right="2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</w:t>
      </w:r>
      <w:r w:rsidR="000439F6" w:rsidRPr="00E1224C">
        <w:rPr>
          <w:rFonts w:ascii="Times New Roman" w:hAnsi="Times New Roman"/>
          <w:sz w:val="24"/>
          <w:szCs w:val="24"/>
        </w:rPr>
        <w:t>ыработать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</w:t>
      </w:r>
      <w:r>
        <w:rPr>
          <w:rFonts w:ascii="Times New Roman" w:hAnsi="Times New Roman"/>
          <w:sz w:val="24"/>
          <w:szCs w:val="24"/>
        </w:rPr>
        <w:t>;</w:t>
      </w:r>
    </w:p>
    <w:p w14:paraId="3CFCD6BA" w14:textId="141EDAA6" w:rsidR="000439F6" w:rsidRPr="00E1224C" w:rsidRDefault="001D5B72" w:rsidP="00F21371">
      <w:pPr>
        <w:tabs>
          <w:tab w:val="left" w:pos="462"/>
        </w:tabs>
        <w:spacing w:after="0" w:line="360" w:lineRule="auto"/>
        <w:ind w:right="2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ф</w:t>
      </w:r>
      <w:r w:rsidR="000439F6" w:rsidRPr="00E1224C">
        <w:rPr>
          <w:rFonts w:ascii="Times New Roman" w:hAnsi="Times New Roman"/>
          <w:sz w:val="24"/>
          <w:szCs w:val="24"/>
        </w:rPr>
        <w:t>ормировать эстетические потребности путем наблюдения за природой родного края</w:t>
      </w:r>
      <w:r>
        <w:rPr>
          <w:rFonts w:ascii="Times New Roman" w:hAnsi="Times New Roman"/>
          <w:sz w:val="24"/>
          <w:szCs w:val="24"/>
        </w:rPr>
        <w:t>;</w:t>
      </w:r>
    </w:p>
    <w:p w14:paraId="4AC664E7" w14:textId="436FAB1B" w:rsidR="000439F6" w:rsidRPr="00E1224C" w:rsidRDefault="001D5B72" w:rsidP="00F21371">
      <w:pPr>
        <w:tabs>
          <w:tab w:val="left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ф</w:t>
      </w:r>
      <w:r w:rsidR="000439F6" w:rsidRPr="00E1224C">
        <w:rPr>
          <w:rFonts w:ascii="Times New Roman" w:hAnsi="Times New Roman"/>
          <w:sz w:val="24"/>
          <w:szCs w:val="24"/>
        </w:rPr>
        <w:t>ормировать знания</w:t>
      </w:r>
      <w:r w:rsidR="006D0121">
        <w:rPr>
          <w:rFonts w:ascii="Times New Roman" w:hAnsi="Times New Roman"/>
          <w:sz w:val="24"/>
          <w:szCs w:val="24"/>
        </w:rPr>
        <w:t xml:space="preserve"> </w:t>
      </w:r>
      <w:r w:rsidR="000439F6" w:rsidRPr="00E1224C">
        <w:rPr>
          <w:rFonts w:ascii="Times New Roman" w:hAnsi="Times New Roman"/>
          <w:sz w:val="24"/>
          <w:szCs w:val="24"/>
        </w:rPr>
        <w:t xml:space="preserve"> </w:t>
      </w:r>
      <w:r w:rsidR="006D0121">
        <w:rPr>
          <w:rFonts w:ascii="Times New Roman" w:hAnsi="Times New Roman"/>
          <w:sz w:val="24"/>
          <w:szCs w:val="24"/>
        </w:rPr>
        <w:t xml:space="preserve"> </w:t>
      </w:r>
      <w:r w:rsidR="000439F6" w:rsidRPr="00E1224C">
        <w:rPr>
          <w:rFonts w:ascii="Times New Roman" w:hAnsi="Times New Roman"/>
          <w:sz w:val="24"/>
          <w:szCs w:val="24"/>
        </w:rPr>
        <w:t>обучающихся о природе своего края</w:t>
      </w:r>
      <w:r>
        <w:rPr>
          <w:rFonts w:ascii="Times New Roman" w:hAnsi="Times New Roman"/>
          <w:sz w:val="24"/>
          <w:szCs w:val="24"/>
        </w:rPr>
        <w:t>;</w:t>
      </w:r>
    </w:p>
    <w:p w14:paraId="3819C8C3" w14:textId="76E680B1" w:rsidR="000439F6" w:rsidRPr="00E1224C" w:rsidRDefault="001D5B72" w:rsidP="00F21371">
      <w:pPr>
        <w:tabs>
          <w:tab w:val="left" w:pos="31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ф</w:t>
      </w:r>
      <w:r w:rsidR="000439F6" w:rsidRPr="00E1224C">
        <w:rPr>
          <w:rFonts w:ascii="Times New Roman" w:hAnsi="Times New Roman"/>
          <w:sz w:val="24"/>
          <w:szCs w:val="24"/>
        </w:rPr>
        <w:t xml:space="preserve">ормировать первоначальные сведения о природоохранительной деятельности человека, научить </w:t>
      </w:r>
      <w:r w:rsidR="006D0121">
        <w:rPr>
          <w:rFonts w:ascii="Times New Roman" w:hAnsi="Times New Roman"/>
          <w:sz w:val="24"/>
          <w:szCs w:val="24"/>
        </w:rPr>
        <w:t xml:space="preserve">  </w:t>
      </w:r>
      <w:r w:rsidR="000439F6" w:rsidRPr="00E1224C">
        <w:rPr>
          <w:rFonts w:ascii="Times New Roman" w:hAnsi="Times New Roman"/>
          <w:sz w:val="24"/>
          <w:szCs w:val="24"/>
        </w:rPr>
        <w:t>обучающихся бережному отношению к природе</w:t>
      </w:r>
      <w:r w:rsidR="00872C86">
        <w:rPr>
          <w:rFonts w:ascii="Times New Roman" w:hAnsi="Times New Roman"/>
          <w:sz w:val="24"/>
          <w:szCs w:val="24"/>
        </w:rPr>
        <w:t>.</w:t>
      </w:r>
    </w:p>
    <w:p w14:paraId="60ECB9D4" w14:textId="77777777" w:rsidR="000439F6" w:rsidRPr="00E1224C" w:rsidRDefault="000439F6" w:rsidP="00F2137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224C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предмета.</w:t>
      </w:r>
    </w:p>
    <w:p w14:paraId="74A1DFC4" w14:textId="40ABCD0A" w:rsidR="000439F6" w:rsidRPr="00E1224C" w:rsidRDefault="000439F6" w:rsidP="00F21371">
      <w:pPr>
        <w:pStyle w:val="a3"/>
        <w:spacing w:before="0" w:beforeAutospacing="0" w:after="0" w:afterAutospacing="0" w:line="360" w:lineRule="auto"/>
        <w:ind w:firstLine="709"/>
        <w:jc w:val="both"/>
      </w:pPr>
      <w:r w:rsidRPr="00E1224C">
        <w:t>Учебный предмет «Мир природы и человека» является специфическим для обучения школьников. Его введение в учебный план по программе специальных (коррекционных) образовательных учреждений VIII вида обусловлено значительным отставанием таких обучающихся в общем и речевом развитии от своих сверстников с нормальным интеллектом. У</w:t>
      </w:r>
      <w:r w:rsidR="00F21371">
        <w:t xml:space="preserve"> </w:t>
      </w:r>
      <w:r w:rsidRPr="00E1224C">
        <w:t>обучающихся формируются элементарные представления и понятия, необходимые при обучении другим учебным предметам, расширяется и обогащается представление о непосредственно окружающем мире, они получают некоторые представления о мире, который находится вне поля их чувствительного опыта.</w:t>
      </w:r>
    </w:p>
    <w:p w14:paraId="011255AC" w14:textId="6A0799FF" w:rsidR="000439F6" w:rsidRPr="00E1224C" w:rsidRDefault="000439F6" w:rsidP="00F21371">
      <w:pPr>
        <w:pStyle w:val="a3"/>
        <w:spacing w:before="0" w:beforeAutospacing="0" w:after="0" w:afterAutospacing="0" w:line="360" w:lineRule="auto"/>
        <w:ind w:firstLine="709"/>
        <w:jc w:val="both"/>
      </w:pPr>
      <w:r w:rsidRPr="00E1224C">
        <w:lastRenderedPageBreak/>
        <w:t>Обучение способности видеть, сравнивать, обобщать, конкретизировать, делать элементарные выводы, устанавливать несложные причинно-следственные связи и закономерности способствует развитию аналитико-синтетической деятельности учащихся, коррекции их мышления.</w:t>
      </w:r>
    </w:p>
    <w:p w14:paraId="376D5784" w14:textId="7992A4B6" w:rsidR="000439F6" w:rsidRPr="00E1224C" w:rsidRDefault="000439F6" w:rsidP="00F21371">
      <w:pPr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24C">
        <w:rPr>
          <w:rFonts w:ascii="Times New Roman" w:hAnsi="Times New Roman" w:cs="Times New Roman"/>
          <w:sz w:val="24"/>
          <w:szCs w:val="24"/>
        </w:rPr>
        <w:t>Курс «Мир природы и человека»</w:t>
      </w:r>
      <w:r w:rsidR="006D0121">
        <w:rPr>
          <w:rFonts w:ascii="Times New Roman" w:hAnsi="Times New Roman" w:cs="Times New Roman"/>
          <w:sz w:val="24"/>
          <w:szCs w:val="24"/>
        </w:rPr>
        <w:t xml:space="preserve"> </w:t>
      </w:r>
      <w:r w:rsidRPr="00E1224C">
        <w:rPr>
          <w:rFonts w:ascii="Times New Roman" w:hAnsi="Times New Roman" w:cs="Times New Roman"/>
          <w:sz w:val="24"/>
          <w:szCs w:val="24"/>
        </w:rPr>
        <w:t>в специальных (коррекционных) образовательных учреждений VIII вида является начальным звеном формирования естествоведческих знаний, пропедевтическим этапом развития у учащихся младших классов понятийного мышления на материале сведений о неживой и живой природе.</w:t>
      </w:r>
    </w:p>
    <w:p w14:paraId="78C326FC" w14:textId="19E5C6B6" w:rsidR="000439F6" w:rsidRPr="00E1224C" w:rsidRDefault="000439F6" w:rsidP="00F21371">
      <w:pPr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24C">
        <w:rPr>
          <w:rFonts w:ascii="Times New Roman" w:hAnsi="Times New Roman" w:cs="Times New Roman"/>
          <w:sz w:val="24"/>
          <w:szCs w:val="24"/>
        </w:rPr>
        <w:t xml:space="preserve">Содержание дисциплины «Мир природы и человека» базируется на знакомых детям объектах и явлениях окружающего мира и даёт возможность постепенно углублять сведения, раскрывающие причинные, следственные, временные и другие связи между объектами, явлениями и состоянием природы. Этот курс элементарного природоведения в младших классах (1-4 </w:t>
      </w:r>
      <w:proofErr w:type="spellStart"/>
      <w:r w:rsidRPr="00E1224C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E1224C">
        <w:rPr>
          <w:rFonts w:ascii="Times New Roman" w:hAnsi="Times New Roman" w:cs="Times New Roman"/>
          <w:sz w:val="24"/>
          <w:szCs w:val="24"/>
        </w:rPr>
        <w:t>.) специальной школы должен заложить основы для изучения в дальнейшем таких учебных дисциплин как «Естествознание» и «География», создать преемственную систему знаний между названными предметами.</w:t>
      </w:r>
    </w:p>
    <w:p w14:paraId="71BB9A83" w14:textId="0410A7AA" w:rsidR="000439F6" w:rsidRDefault="000439F6" w:rsidP="00F21371">
      <w:pPr>
        <w:tabs>
          <w:tab w:val="left" w:pos="3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1371">
        <w:rPr>
          <w:rFonts w:ascii="Times New Roman" w:hAnsi="Times New Roman" w:cs="Times New Roman"/>
          <w:sz w:val="24"/>
          <w:szCs w:val="24"/>
        </w:rPr>
        <w:t>Программа построена с учетом</w:t>
      </w:r>
      <w:r w:rsidRPr="00E1224C">
        <w:rPr>
          <w:rFonts w:ascii="Times New Roman" w:hAnsi="Times New Roman" w:cs="Times New Roman"/>
          <w:sz w:val="24"/>
          <w:szCs w:val="24"/>
        </w:rPr>
        <w:t xml:space="preserve"> преемственности планирования тем на весь курс обучения. Такой принцип позволяет повторять и закреплять полученные знания в течение года, а далее дополнять их новыми сведениями.</w:t>
      </w:r>
    </w:p>
    <w:p w14:paraId="6F49BFC3" w14:textId="77777777" w:rsidR="00F21371" w:rsidRDefault="00F21371" w:rsidP="00F213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 методом обучения является беседа. Главным компонентом беседы является речь самих обучающихся. Учителю необходимо использовать на уроках естественные бытовые и трудовые ситуации, логические игры на классификацию, «Четвертый – лишний», картинное лото, домино и др.</w:t>
      </w:r>
    </w:p>
    <w:p w14:paraId="7B4E9B84" w14:textId="77777777" w:rsidR="00F21371" w:rsidRDefault="00F21371" w:rsidP="00F213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экскурсиях обучающиеся знакомятся с предметами и явлениями в естественной обстановке; на предметных уроках – на основе непосредственных чувственных восприятий.</w:t>
      </w:r>
    </w:p>
    <w:p w14:paraId="11B10494" w14:textId="3D02E7C1" w:rsidR="00F21371" w:rsidRDefault="00F21371" w:rsidP="00F213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Практические работы помогают закреплению полученных на уроках знаний и умений, учат применять их в обычной жизнедеятельности.</w:t>
      </w:r>
    </w:p>
    <w:p w14:paraId="4F094B5A" w14:textId="77777777" w:rsidR="00F21371" w:rsidRDefault="00F21371" w:rsidP="00F213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Правильная организация занятий, специфические приемы и методы побуждают обучающихся к самостоятельному высказыванию, активизируют их речевую и познавательную деятельность.</w:t>
      </w:r>
    </w:p>
    <w:p w14:paraId="329C8E44" w14:textId="140FCB9C" w:rsidR="00F21371" w:rsidRDefault="00F21371" w:rsidP="00F2137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Существенная особенность курса состоит в том, что в нём заложена содержательная основа для широкой реализации межпредметных связей всех дисциплин начальной школы. Пред</w:t>
      </w:r>
      <w:r>
        <w:rPr>
          <w:rFonts w:ascii="Times New Roman" w:hAnsi="Times New Roman" w:cs="Times New Roman"/>
          <w:sz w:val="24"/>
          <w:szCs w:val="24"/>
        </w:rPr>
        <w:softHyphen/>
        <w:t>мет «Мир природы и человека» использует и тем самым подкрепляет умения, полученные на уроках чтения, русского языка и речевой практики и мате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матики, музыки и изобразительного искусства, трудового обучения и физической культуры, совместно с ними </w:t>
      </w:r>
      <w:r>
        <w:rPr>
          <w:rFonts w:ascii="Times New Roman" w:hAnsi="Times New Roman" w:cs="Times New Roman"/>
          <w:sz w:val="24"/>
          <w:szCs w:val="24"/>
        </w:rPr>
        <w:lastRenderedPageBreak/>
        <w:t>приучая детей к ра</w:t>
      </w:r>
      <w:r>
        <w:rPr>
          <w:rFonts w:ascii="Times New Roman" w:hAnsi="Times New Roman" w:cs="Times New Roman"/>
          <w:sz w:val="24"/>
          <w:szCs w:val="24"/>
        </w:rPr>
        <w:softHyphen/>
        <w:t>ционально-научному и эмоционально-ценностному постиже</w:t>
      </w:r>
      <w:r>
        <w:rPr>
          <w:rFonts w:ascii="Times New Roman" w:hAnsi="Times New Roman" w:cs="Times New Roman"/>
          <w:sz w:val="24"/>
          <w:szCs w:val="24"/>
        </w:rPr>
        <w:softHyphen/>
        <w:t>нию окружающего мира.</w:t>
      </w:r>
    </w:p>
    <w:p w14:paraId="4523954A" w14:textId="5A305DD1" w:rsidR="000439F6" w:rsidRDefault="00F21371" w:rsidP="00F213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достижения обучающимися уровня государственного образовательного стандарта осуществляется в виде стартового, текущего и итогового контроля в следующих формах: устный опрос, письменные и практические работы.</w:t>
      </w:r>
    </w:p>
    <w:p w14:paraId="012321E9" w14:textId="3AE286E6" w:rsidR="000439F6" w:rsidRPr="00E1224C" w:rsidRDefault="000439F6" w:rsidP="00F21371">
      <w:pPr>
        <w:tabs>
          <w:tab w:val="left" w:pos="318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1224C">
        <w:rPr>
          <w:rFonts w:ascii="Times New Roman" w:hAnsi="Times New Roman" w:cs="Times New Roman"/>
          <w:b/>
          <w:bCs/>
          <w:sz w:val="24"/>
          <w:szCs w:val="24"/>
        </w:rPr>
        <w:t>Место учебного предмета в учебном плане</w:t>
      </w:r>
    </w:p>
    <w:p w14:paraId="1BC2320C" w14:textId="0F9FBD8E" w:rsidR="00F21371" w:rsidRDefault="006D0121" w:rsidP="00F21371">
      <w:pPr>
        <w:spacing w:after="0" w:line="36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Во 2 классе выделено 34 часа в год, 1 час в неделю. </w:t>
      </w:r>
      <w:r w:rsidRPr="006D012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3BD89BF2" w14:textId="36A64A9C" w:rsidR="006D0121" w:rsidRPr="006D0121" w:rsidRDefault="006D0121" w:rsidP="00F2137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0121">
        <w:rPr>
          <w:rFonts w:ascii="Times New Roman" w:hAnsi="Times New Roman" w:cs="Times New Roman"/>
          <w:sz w:val="24"/>
          <w:szCs w:val="24"/>
        </w:rPr>
        <w:t xml:space="preserve">Учебник </w:t>
      </w:r>
      <w:r w:rsidR="00F21371">
        <w:rPr>
          <w:rFonts w:ascii="Times New Roman" w:hAnsi="Times New Roman" w:cs="Times New Roman"/>
          <w:sz w:val="24"/>
          <w:szCs w:val="24"/>
        </w:rPr>
        <w:t>«</w:t>
      </w:r>
      <w:r w:rsidRPr="006D0121">
        <w:rPr>
          <w:rFonts w:ascii="Times New Roman" w:hAnsi="Times New Roman" w:cs="Times New Roman"/>
          <w:sz w:val="24"/>
          <w:szCs w:val="24"/>
        </w:rPr>
        <w:t>Мир природы</w:t>
      </w:r>
      <w:r w:rsidR="00F21371">
        <w:rPr>
          <w:rFonts w:ascii="Times New Roman" w:hAnsi="Times New Roman" w:cs="Times New Roman"/>
          <w:sz w:val="24"/>
          <w:szCs w:val="24"/>
        </w:rPr>
        <w:t>»</w:t>
      </w:r>
      <w:r w:rsidRPr="006D0121">
        <w:rPr>
          <w:rFonts w:ascii="Times New Roman" w:hAnsi="Times New Roman" w:cs="Times New Roman"/>
          <w:sz w:val="24"/>
          <w:szCs w:val="24"/>
        </w:rPr>
        <w:t xml:space="preserve"> </w:t>
      </w:r>
      <w:r w:rsidR="00F21371">
        <w:rPr>
          <w:rFonts w:ascii="Times New Roman" w:hAnsi="Times New Roman" w:cs="Times New Roman"/>
          <w:sz w:val="24"/>
          <w:szCs w:val="24"/>
        </w:rPr>
        <w:t>(</w:t>
      </w:r>
      <w:r w:rsidRPr="006D0121">
        <w:rPr>
          <w:rFonts w:ascii="Times New Roman" w:hAnsi="Times New Roman" w:cs="Times New Roman"/>
          <w:sz w:val="24"/>
          <w:szCs w:val="24"/>
        </w:rPr>
        <w:t>авторы Н.Б</w:t>
      </w:r>
      <w:r w:rsidR="001102EB">
        <w:rPr>
          <w:rFonts w:ascii="Times New Roman" w:hAnsi="Times New Roman" w:cs="Times New Roman"/>
          <w:sz w:val="24"/>
          <w:szCs w:val="24"/>
        </w:rPr>
        <w:t>.</w:t>
      </w:r>
      <w:r w:rsidRPr="006D0121">
        <w:rPr>
          <w:rFonts w:ascii="Times New Roman" w:hAnsi="Times New Roman" w:cs="Times New Roman"/>
          <w:sz w:val="24"/>
          <w:szCs w:val="24"/>
        </w:rPr>
        <w:t xml:space="preserve"> Матвеева</w:t>
      </w:r>
      <w:r w:rsidR="001102EB">
        <w:rPr>
          <w:rFonts w:ascii="Times New Roman" w:hAnsi="Times New Roman" w:cs="Times New Roman"/>
          <w:sz w:val="24"/>
          <w:szCs w:val="24"/>
        </w:rPr>
        <w:t>,</w:t>
      </w:r>
      <w:r w:rsidRPr="006D0121">
        <w:rPr>
          <w:rFonts w:ascii="Times New Roman" w:hAnsi="Times New Roman" w:cs="Times New Roman"/>
          <w:sz w:val="24"/>
          <w:szCs w:val="24"/>
        </w:rPr>
        <w:t xml:space="preserve"> М.С. </w:t>
      </w:r>
      <w:proofErr w:type="spellStart"/>
      <w:r w:rsidRPr="006D0121">
        <w:rPr>
          <w:rFonts w:ascii="Times New Roman" w:hAnsi="Times New Roman" w:cs="Times New Roman"/>
          <w:sz w:val="24"/>
          <w:szCs w:val="24"/>
        </w:rPr>
        <w:t>Котина</w:t>
      </w:r>
      <w:proofErr w:type="spellEnd"/>
      <w:r w:rsidR="001102EB">
        <w:rPr>
          <w:rFonts w:ascii="Times New Roman" w:hAnsi="Times New Roman" w:cs="Times New Roman"/>
          <w:sz w:val="24"/>
          <w:szCs w:val="24"/>
        </w:rPr>
        <w:t>,</w:t>
      </w:r>
      <w:r w:rsidRPr="006D0121">
        <w:rPr>
          <w:rFonts w:ascii="Times New Roman" w:hAnsi="Times New Roman" w:cs="Times New Roman"/>
          <w:sz w:val="24"/>
          <w:szCs w:val="24"/>
        </w:rPr>
        <w:t xml:space="preserve"> Т.О</w:t>
      </w:r>
      <w:r w:rsidR="001102EB">
        <w:rPr>
          <w:rFonts w:ascii="Times New Roman" w:hAnsi="Times New Roman" w:cs="Times New Roman"/>
          <w:sz w:val="24"/>
          <w:szCs w:val="24"/>
        </w:rPr>
        <w:t>.</w:t>
      </w:r>
      <w:r w:rsidRPr="006D0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121">
        <w:rPr>
          <w:rFonts w:ascii="Times New Roman" w:hAnsi="Times New Roman" w:cs="Times New Roman"/>
          <w:sz w:val="24"/>
          <w:szCs w:val="24"/>
        </w:rPr>
        <w:t>Куртова</w:t>
      </w:r>
      <w:proofErr w:type="spellEnd"/>
      <w:r w:rsidR="00F21371">
        <w:rPr>
          <w:rFonts w:ascii="Times New Roman" w:hAnsi="Times New Roman" w:cs="Times New Roman"/>
          <w:sz w:val="24"/>
          <w:szCs w:val="24"/>
        </w:rPr>
        <w:t>).</w:t>
      </w:r>
    </w:p>
    <w:p w14:paraId="7FE36482" w14:textId="77777777" w:rsidR="000439F6" w:rsidRPr="00E1224C" w:rsidRDefault="006D0121" w:rsidP="00F2137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193D379" w14:textId="77777777" w:rsidR="000439F6" w:rsidRPr="00E1224C" w:rsidRDefault="000439F6" w:rsidP="00F21371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Основное</w:t>
      </w:r>
      <w:r w:rsidRPr="00E1224C">
        <w:rPr>
          <w:rFonts w:ascii="Times New Roman" w:hAnsi="Times New Roman" w:cs="Times New Roman"/>
          <w:b/>
          <w:sz w:val="24"/>
          <w:szCs w:val="24"/>
        </w:rPr>
        <w:t xml:space="preserve"> содержание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предмета</w:t>
      </w:r>
    </w:p>
    <w:p w14:paraId="2F24B9BA" w14:textId="77777777" w:rsidR="000439F6" w:rsidRPr="00E1224C" w:rsidRDefault="000439F6" w:rsidP="00F21371">
      <w:pPr>
        <w:tabs>
          <w:tab w:val="left" w:pos="318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EF5D635" w14:textId="77777777" w:rsidR="000439F6" w:rsidRPr="00E1224C" w:rsidRDefault="000439F6" w:rsidP="00F21371">
      <w:pPr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24C">
        <w:rPr>
          <w:rFonts w:ascii="Times New Roman" w:hAnsi="Times New Roman" w:cs="Times New Roman"/>
          <w:sz w:val="24"/>
          <w:szCs w:val="24"/>
        </w:rPr>
        <w:t xml:space="preserve">Содержание программы и уроки по предмету «Мир природы и человека» предполагают большое количество непосредственных наблюдений, поэтому в качестве основной формы обучения особое значение придаётся экскурсиям, позволяющим организовать непосредственные наблюдения за живыми и неживыми объектами и явлениями природы. </w:t>
      </w:r>
      <w:proofErr w:type="gramStart"/>
      <w:r w:rsidRPr="00E1224C">
        <w:rPr>
          <w:rFonts w:ascii="Times New Roman" w:hAnsi="Times New Roman" w:cs="Times New Roman"/>
          <w:sz w:val="24"/>
          <w:szCs w:val="24"/>
        </w:rPr>
        <w:t>Кроме того</w:t>
      </w:r>
      <w:proofErr w:type="gramEnd"/>
      <w:r w:rsidRPr="00E1224C">
        <w:rPr>
          <w:rFonts w:ascii="Times New Roman" w:hAnsi="Times New Roman" w:cs="Times New Roman"/>
          <w:sz w:val="24"/>
          <w:szCs w:val="24"/>
        </w:rPr>
        <w:t xml:space="preserve"> на уроках следует использовать разнообразные наглядные средства обучения: натуральные объекты, муляжи, макеты, гербарии, коллекции, кинофильмы.</w:t>
      </w:r>
    </w:p>
    <w:p w14:paraId="28278D97" w14:textId="77777777" w:rsidR="000439F6" w:rsidRPr="00E1224C" w:rsidRDefault="000439F6" w:rsidP="00F21371">
      <w:pPr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24C">
        <w:rPr>
          <w:rFonts w:ascii="Times New Roman" w:hAnsi="Times New Roman" w:cs="Times New Roman"/>
          <w:sz w:val="24"/>
          <w:szCs w:val="24"/>
        </w:rPr>
        <w:t>Ведущими методами обучения являются: беседы, рассказы, наблюдения и составление на их основе описания объектов или природных явлений, опытный труд в природе и разнообразная природоохранная деятельность учащихся под руководством учителя.</w:t>
      </w:r>
    </w:p>
    <w:p w14:paraId="106FA7A2" w14:textId="40CAFA42" w:rsidR="000439F6" w:rsidRPr="00E1224C" w:rsidRDefault="000439F6" w:rsidP="00F21371">
      <w:pPr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24C">
        <w:rPr>
          <w:rFonts w:ascii="Times New Roman" w:hAnsi="Times New Roman" w:cs="Times New Roman"/>
          <w:sz w:val="24"/>
          <w:szCs w:val="24"/>
        </w:rPr>
        <w:t>Знания по программе «Мир природы и человека» необходимо реализовать на уроках речевой практики, математики, чтения, ручного труда, изо, а также найти им применение во внеурочное время.</w:t>
      </w:r>
    </w:p>
    <w:p w14:paraId="267EBA29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224C">
        <w:rPr>
          <w:rFonts w:ascii="Times New Roman" w:hAnsi="Times New Roman" w:cs="Times New Roman"/>
          <w:b/>
          <w:sz w:val="24"/>
          <w:szCs w:val="24"/>
        </w:rPr>
        <w:t>Сезонные изменения в природе</w:t>
      </w:r>
    </w:p>
    <w:p w14:paraId="66B8753C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Сезонные изменения в неживой природе</w:t>
      </w:r>
    </w:p>
    <w:p w14:paraId="4D765D6E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представлений о смене времён года в свя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r w:rsidRPr="00E1224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зи</w:t>
      </w:r>
      <w:r w:rsidRPr="00E122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изменением положения солнца. Долгота дня и ночи </w:t>
      </w:r>
      <w:r w:rsidRPr="00E1224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</w:t>
      </w:r>
      <w:r w:rsidRPr="00E122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зимнее и летнее время.</w:t>
      </w:r>
    </w:p>
    <w:p w14:paraId="50EB2E9C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Названия времён года, знакомство с названиями месяцев.</w:t>
      </w:r>
    </w:p>
    <w:p w14:paraId="6967F4DB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Наблюдения за изменением положения солнца в тече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суток: утро, день, вечер, ночь.</w:t>
      </w:r>
    </w:p>
    <w:p w14:paraId="54295BC3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представлений о явлениях и состояниях неживой природы: похолодание, дождь, заморозки, пас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мурно, первый снег, снегопад, снежинки, мороз, лёд, за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мерзание водоёмов, потепление, таяние снега, ручьи, ка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пель, лужи, тепло, жара, тучи, гроза 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(гром, молния), тёплые дожди, ливень. Продолжение наблюдений за погодой, их словесное описание.</w:t>
      </w:r>
    </w:p>
    <w:p w14:paraId="51B21863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Растения и животные в разное время года</w:t>
      </w:r>
    </w:p>
    <w:p w14:paraId="385E71EC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Наблюдения за растениями (деревьями и кустарниками) в разное время года: тополь, дуб, сирень, калина, шипов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ник. Увядание и появление трав, цветов: одуванчик, лан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дыш. Наблюдения за зимующими птицами. Подкормка: синица, сорока. Появление весной грачей, скворцов. Жи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вотные в разное время года: лиса, белка, ёж. Рыбы зимой.</w:t>
      </w:r>
    </w:p>
    <w:p w14:paraId="1A452A0D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Труд человека в разное время года</w:t>
      </w:r>
    </w:p>
    <w:p w14:paraId="6A6AFADA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в саду, огороде.</w:t>
      </w:r>
    </w:p>
    <w:p w14:paraId="25267E00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Поведение человека во время грозы, дождя, при наступ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лении морозов.</w:t>
      </w:r>
    </w:p>
    <w:p w14:paraId="50BC82B1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Детские игры в природе, предупреждение травм, не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счастных случаев.</w:t>
      </w:r>
    </w:p>
    <w:p w14:paraId="6AEE9F15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Неживая природа</w:t>
      </w:r>
    </w:p>
    <w:p w14:paraId="5F59E036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Вода. Простейшие свойства воды: прозрачность, отсут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ствие запаха, текучесть. Первичные представления о тем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пературе, о термометре как приборе для измерения темпе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ратуры. Вода горячая, холодная.</w:t>
      </w:r>
    </w:p>
    <w:p w14:paraId="15FB73ED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Значение воды для жизни растений, животных, человека.</w:t>
      </w:r>
    </w:p>
    <w:p w14:paraId="6A9B0BAF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Вода в природе: дождь, снег, лёд; река, озеро (пруд), болото.</w:t>
      </w:r>
    </w:p>
    <w:p w14:paraId="591C2871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Живая природа</w:t>
      </w:r>
    </w:p>
    <w:p w14:paraId="28485829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Растения </w:t>
      </w:r>
    </w:p>
    <w:p w14:paraId="7A6ADFF4" w14:textId="1E2D0950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Комнатные растения. Названия и отличительные при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знаки (3</w:t>
      </w:r>
      <w:r w:rsidR="001102EB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4 растения).</w:t>
      </w:r>
    </w:p>
    <w:p w14:paraId="711E8348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Части растений: корень, стебель, лист, цветок. Необ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ходимость для жизни растений воздуха, воды, света, тепла. Растения влаголюбивые, засухоустойчивые: традесканция и кактус.</w:t>
      </w:r>
    </w:p>
    <w:p w14:paraId="3A9F53DF" w14:textId="5E12822E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Светолюбивые и тенелюбивые растения: фиалка и тра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десканция. Уход за комнатными растениями. Огород. Овощи (3</w:t>
      </w:r>
      <w:r w:rsidR="00F21371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5 названий), их признаки. Особенности произ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растания. Овощи в питании человека.</w:t>
      </w:r>
    </w:p>
    <w:p w14:paraId="0D616F73" w14:textId="64D8C153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Сад. Фрукты (3</w:t>
      </w:r>
      <w:r w:rsidR="00F21371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5 названий). Названия и признаки. Особенности произрастания. Фрукты в питании человека.</w:t>
      </w:r>
    </w:p>
    <w:p w14:paraId="6DFD55A8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Растения садов и огородов данной местности.</w:t>
      </w:r>
    </w:p>
    <w:p w14:paraId="2ACC07CB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Уход за растениями сада и огорода.</w:t>
      </w:r>
    </w:p>
    <w:p w14:paraId="7053B0AA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Животные </w:t>
      </w:r>
    </w:p>
    <w:p w14:paraId="55AD5341" w14:textId="6B349C91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Сравнение домашних и диких животных. Кошка </w:t>
      </w:r>
      <w:r w:rsidR="00F21371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рысь. Собака </w:t>
      </w:r>
      <w:r w:rsidR="00F21371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волк. Внешний вид, питание, названия детёны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шей, повадки, образ жизни, места обитания. Необходимые условия для жизни животных: вода, тепло, воздух, пища. Разнообразие пород кошек и собак, их повадки.</w:t>
      </w:r>
    </w:p>
    <w:p w14:paraId="755FDB39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Отношение человека к животным.</w:t>
      </w:r>
    </w:p>
    <w:p w14:paraId="796A0826" w14:textId="0358F4B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Рыбы (2</w:t>
      </w:r>
      <w:r w:rsidR="00F21371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3 названия рыб, распространённых в данной местности). Внешний вид, среда обитания, питание, образ жизни.</w:t>
      </w:r>
    </w:p>
    <w:p w14:paraId="73C7901D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Польза от рыбоводства и охрана рыбных угодий.</w:t>
      </w:r>
    </w:p>
    <w:p w14:paraId="49F0A18B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Человек</w:t>
      </w:r>
    </w:p>
    <w:p w14:paraId="2F7238D3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Гигиена тела человека, закаливание.</w:t>
      </w:r>
    </w:p>
    <w:p w14:paraId="4BFABCA3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Питание человека. Органы пищеварения: ротовая по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лость, пищевод, желудок, кишечник (элементарные пред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ставления).</w:t>
      </w:r>
    </w:p>
    <w:p w14:paraId="6D2385B7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Значение овощей и фруктов для правильного питания человека.</w:t>
      </w:r>
    </w:p>
    <w:p w14:paraId="06CDA8C8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Пища человека. Правильное питание. Профилактика пищевых отравлений.</w:t>
      </w:r>
    </w:p>
    <w:p w14:paraId="75354AB0" w14:textId="77777777" w:rsidR="00F21371" w:rsidRDefault="00F21371" w:rsidP="00F2137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AD0B855" w14:textId="1F5E06BD" w:rsidR="000439F6" w:rsidRPr="001C7AC2" w:rsidRDefault="000439F6" w:rsidP="00F2137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7A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</w:t>
      </w:r>
    </w:p>
    <w:p w14:paraId="543C46C8" w14:textId="77777777" w:rsidR="000439F6" w:rsidRPr="001C7AC2" w:rsidRDefault="000439F6" w:rsidP="00F21371">
      <w:pPr>
        <w:pStyle w:val="Default"/>
        <w:spacing w:line="360" w:lineRule="auto"/>
        <w:ind w:firstLine="709"/>
        <w:jc w:val="both"/>
        <w:rPr>
          <w:rFonts w:ascii="Times New Roman" w:hAnsi="Times New Roman"/>
          <w:bCs/>
        </w:rPr>
      </w:pPr>
    </w:p>
    <w:p w14:paraId="27743F73" w14:textId="2E81B9F0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структуре планируемых результатов ведущее место принадлежит </w:t>
      </w:r>
      <w:r w:rsidRPr="00E12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личностным 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</w:t>
      </w:r>
      <w:r w:rsidR="001102EB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введения обучающихся с умственной отсталостью в культуру, овладение ими </w:t>
      </w:r>
      <w:proofErr w:type="gramStart"/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социо-культурным</w:t>
      </w:r>
      <w:proofErr w:type="gramEnd"/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опытом.</w:t>
      </w:r>
    </w:p>
    <w:p w14:paraId="31B2DB9F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результаты должны отражать:</w:t>
      </w:r>
    </w:p>
    <w:p w14:paraId="35A0291F" w14:textId="77777777" w:rsidR="000439F6" w:rsidRPr="00E1224C" w:rsidRDefault="000439F6" w:rsidP="00F21371">
      <w:pPr>
        <w:pStyle w:val="Default"/>
        <w:numPr>
          <w:ilvl w:val="0"/>
          <w:numId w:val="9"/>
        </w:numPr>
        <w:tabs>
          <w:tab w:val="left" w:pos="284"/>
        </w:tabs>
        <w:spacing w:line="360" w:lineRule="auto"/>
        <w:ind w:left="0" w:firstLine="709"/>
        <w:jc w:val="both"/>
        <w:rPr>
          <w:rFonts w:ascii="Times New Roman" w:hAnsi="Times New Roman"/>
          <w:b/>
          <w:bCs/>
          <w:lang w:eastAsia="ru-RU"/>
        </w:rPr>
      </w:pPr>
      <w:r w:rsidRPr="00E1224C">
        <w:rPr>
          <w:rFonts w:ascii="Times New Roman" w:eastAsia="Times New Roman" w:hAnsi="Times New Roman"/>
          <w:bCs/>
          <w:lang w:eastAsia="ru-RU"/>
        </w:rPr>
        <w:t>осознание себя как ученика, формирование интереса (мотивации) к учению, как одноклассника, друга;</w:t>
      </w:r>
    </w:p>
    <w:p w14:paraId="5C56533E" w14:textId="77777777" w:rsidR="000439F6" w:rsidRPr="00E1224C" w:rsidRDefault="000439F6" w:rsidP="00F21371">
      <w:pPr>
        <w:numPr>
          <w:ilvl w:val="0"/>
          <w:numId w:val="2"/>
        </w:num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bCs/>
          <w:sz w:val="24"/>
          <w:szCs w:val="24"/>
        </w:rPr>
        <w:t>формирование положительного отношения к мнению учителя, сверстников</w:t>
      </w:r>
      <w:r w:rsidRPr="00E12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; </w:t>
      </w:r>
    </w:p>
    <w:p w14:paraId="76C44836" w14:textId="77777777" w:rsidR="000439F6" w:rsidRPr="00E1224C" w:rsidRDefault="000439F6" w:rsidP="00F21371">
      <w:pPr>
        <w:numPr>
          <w:ilvl w:val="0"/>
          <w:numId w:val="2"/>
        </w:num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2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развитие способности оценивать результаты своей деятельности с помощью педагога и самостоятельно;</w:t>
      </w:r>
    </w:p>
    <w:p w14:paraId="631345E3" w14:textId="77777777" w:rsidR="000439F6" w:rsidRPr="00E1224C" w:rsidRDefault="000439F6" w:rsidP="00F21371">
      <w:pPr>
        <w:numPr>
          <w:ilvl w:val="0"/>
          <w:numId w:val="2"/>
        </w:num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навыков сотрудничества со взрослыми и сверстниками в процессе выполнения задания, поручения;</w:t>
      </w:r>
    </w:p>
    <w:p w14:paraId="756D027C" w14:textId="77777777" w:rsidR="000439F6" w:rsidRPr="00E1224C" w:rsidRDefault="000439F6" w:rsidP="00F21371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24C">
        <w:rPr>
          <w:rFonts w:ascii="Times New Roman" w:hAnsi="Times New Roman" w:cs="Times New Roman"/>
          <w:sz w:val="24"/>
          <w:szCs w:val="24"/>
        </w:rPr>
        <w:t>формирование элементарных эстетических потребностей, ценностей и чувств путем наблюдения за природой родного края;</w:t>
      </w:r>
    </w:p>
    <w:p w14:paraId="720533E6" w14:textId="77777777" w:rsidR="000439F6" w:rsidRPr="00E1224C" w:rsidRDefault="000439F6" w:rsidP="00F21371">
      <w:pPr>
        <w:numPr>
          <w:ilvl w:val="0"/>
          <w:numId w:val="2"/>
        </w:num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первоначальных представлений о </w:t>
      </w:r>
      <w:r w:rsidRPr="00E1224C">
        <w:rPr>
          <w:rFonts w:ascii="Times New Roman" w:hAnsi="Times New Roman" w:cs="Times New Roman"/>
          <w:bCs/>
          <w:sz w:val="24"/>
          <w:szCs w:val="24"/>
        </w:rPr>
        <w:t xml:space="preserve">базовых </w:t>
      </w:r>
      <w:proofErr w:type="gramStart"/>
      <w:r w:rsidRPr="00E1224C">
        <w:rPr>
          <w:rFonts w:ascii="Times New Roman" w:hAnsi="Times New Roman" w:cs="Times New Roman"/>
          <w:bCs/>
          <w:sz w:val="24"/>
          <w:szCs w:val="24"/>
        </w:rPr>
        <w:t>ценностях:  «</w:t>
      </w:r>
      <w:proofErr w:type="gramEnd"/>
      <w:r w:rsidRPr="00E1224C">
        <w:rPr>
          <w:rFonts w:ascii="Times New Roman" w:hAnsi="Times New Roman" w:cs="Times New Roman"/>
          <w:bCs/>
          <w:sz w:val="24"/>
          <w:szCs w:val="24"/>
        </w:rPr>
        <w:t>добро», «терпение», «природа», «родной край», «семья»</w:t>
      </w:r>
      <w:r w:rsidRPr="00E1224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DE2CBD8" w14:textId="1F527122" w:rsidR="000439F6" w:rsidRPr="00F21371" w:rsidRDefault="000439F6" w:rsidP="00F21371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sz w:val="24"/>
          <w:szCs w:val="24"/>
        </w:rPr>
        <w:t>формирование первоначальных знаний о безопасности и здоровом образе жизни,</w:t>
      </w:r>
      <w:r w:rsidRPr="00E1224C">
        <w:rPr>
          <w:rFonts w:ascii="Times New Roman" w:hAnsi="Times New Roman" w:cs="Times New Roman"/>
          <w:sz w:val="24"/>
          <w:szCs w:val="24"/>
        </w:rPr>
        <w:t xml:space="preserve"> элементарных гигиенически навыков (охранительные режимные моменты (пальчиковая гимнастика, гимнастика для глаз, </w:t>
      </w:r>
      <w:proofErr w:type="spellStart"/>
      <w:r w:rsidRPr="00E1224C">
        <w:rPr>
          <w:rFonts w:ascii="Times New Roman" w:hAnsi="Times New Roman" w:cs="Times New Roman"/>
          <w:sz w:val="24"/>
          <w:szCs w:val="24"/>
        </w:rPr>
        <w:t>физминутка</w:t>
      </w:r>
      <w:proofErr w:type="spellEnd"/>
      <w:r w:rsidRPr="00E1224C">
        <w:rPr>
          <w:rFonts w:ascii="Times New Roman" w:hAnsi="Times New Roman" w:cs="Times New Roman"/>
          <w:sz w:val="24"/>
          <w:szCs w:val="24"/>
        </w:rPr>
        <w:t>).</w:t>
      </w:r>
    </w:p>
    <w:p w14:paraId="30B3217E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Предметные результаты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имеют два уровня овладения: минимальный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достаточный. 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Достаточный уровень освоения предметных результатов не является 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обязательным для всех обучающихся.</w:t>
      </w:r>
      <w:r w:rsidRPr="00E122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Минимальный уровень является обязательным для всех обучающихся с умственной отсталостью.</w:t>
      </w:r>
    </w:p>
    <w:p w14:paraId="6318BAB5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Минимальный и достаточный уровни усвоения предметных результатов по учебному предмету «Мир природы и человека» </w:t>
      </w:r>
    </w:p>
    <w:p w14:paraId="46BFAD16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 конец обучения во 2 классе</w:t>
      </w:r>
      <w:r w:rsidRPr="00E122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4786"/>
      </w:tblGrid>
      <w:tr w:rsidR="000439F6" w:rsidRPr="00E1224C" w14:paraId="6B1583C5" w14:textId="77777777" w:rsidTr="00F769DE">
        <w:tc>
          <w:tcPr>
            <w:tcW w:w="4961" w:type="dxa"/>
          </w:tcPr>
          <w:p w14:paraId="425FFE15" w14:textId="77777777" w:rsidR="000439F6" w:rsidRPr="00E1224C" w:rsidRDefault="000439F6" w:rsidP="001C7AC2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122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Минимальный уровень:</w:t>
            </w:r>
          </w:p>
          <w:p w14:paraId="77A34457" w14:textId="77777777" w:rsidR="000439F6" w:rsidRPr="00E1224C" w:rsidRDefault="000439F6" w:rsidP="001C7AC2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14:paraId="4D81C034" w14:textId="77777777" w:rsidR="000439F6" w:rsidRPr="00E1224C" w:rsidRDefault="000439F6" w:rsidP="001C7AC2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122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Достаточный уровень:</w:t>
            </w:r>
          </w:p>
          <w:p w14:paraId="05B77BD0" w14:textId="77777777" w:rsidR="000439F6" w:rsidRPr="00E1224C" w:rsidRDefault="000439F6" w:rsidP="001C7AC2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39F6" w:rsidRPr="00E1224C" w14:paraId="446DBEE3" w14:textId="77777777" w:rsidTr="00F769DE">
        <w:trPr>
          <w:trHeight w:val="982"/>
        </w:trPr>
        <w:tc>
          <w:tcPr>
            <w:tcW w:w="4961" w:type="dxa"/>
          </w:tcPr>
          <w:p w14:paraId="336D1906" w14:textId="77777777" w:rsidR="000439F6" w:rsidRPr="00E1224C" w:rsidRDefault="000439F6" w:rsidP="001C7AC2">
            <w:pPr>
              <w:numPr>
                <w:ilvl w:val="0"/>
                <w:numId w:val="7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24C">
              <w:rPr>
                <w:rFonts w:ascii="Times New Roman" w:hAnsi="Times New Roman" w:cs="Times New Roman"/>
                <w:sz w:val="24"/>
                <w:szCs w:val="24"/>
              </w:rPr>
              <w:t>называть изученные объекты и явления природы;</w:t>
            </w:r>
          </w:p>
          <w:p w14:paraId="7B65C9C7" w14:textId="77777777" w:rsidR="000439F6" w:rsidRPr="00E1224C" w:rsidRDefault="000439F6" w:rsidP="001C7AC2">
            <w:pPr>
              <w:numPr>
                <w:ilvl w:val="0"/>
                <w:numId w:val="7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24C">
              <w:rPr>
                <w:rFonts w:ascii="Times New Roman" w:hAnsi="Times New Roman" w:cs="Times New Roman"/>
                <w:sz w:val="24"/>
                <w:szCs w:val="24"/>
              </w:rPr>
              <w:t>различать 2-3 комнатных растения, называть части растений. Ухаживать за ними;</w:t>
            </w:r>
          </w:p>
          <w:p w14:paraId="0AFAC5E4" w14:textId="77777777" w:rsidR="000439F6" w:rsidRPr="00E1224C" w:rsidRDefault="000439F6" w:rsidP="001C7AC2">
            <w:pPr>
              <w:numPr>
                <w:ilvl w:val="0"/>
                <w:numId w:val="7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24C">
              <w:rPr>
                <w:rFonts w:ascii="Times New Roman" w:hAnsi="Times New Roman" w:cs="Times New Roman"/>
                <w:sz w:val="24"/>
                <w:szCs w:val="24"/>
              </w:rPr>
              <w:t>различать наиболее распространённые овощи и фрукты;</w:t>
            </w:r>
          </w:p>
          <w:p w14:paraId="51867333" w14:textId="77777777" w:rsidR="000439F6" w:rsidRPr="00E1224C" w:rsidRDefault="000439F6" w:rsidP="001C7AC2">
            <w:pPr>
              <w:numPr>
                <w:ilvl w:val="0"/>
                <w:numId w:val="7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24C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домашних и диких животных, рыб; </w:t>
            </w:r>
          </w:p>
          <w:p w14:paraId="2DFE4E49" w14:textId="77777777" w:rsidR="000439F6" w:rsidRPr="00E1224C" w:rsidRDefault="000439F6" w:rsidP="001C7AC2">
            <w:pPr>
              <w:numPr>
                <w:ilvl w:val="0"/>
                <w:numId w:val="7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24C">
              <w:rPr>
                <w:rFonts w:ascii="Times New Roman" w:hAnsi="Times New Roman" w:cs="Times New Roman"/>
                <w:sz w:val="24"/>
                <w:szCs w:val="24"/>
              </w:rPr>
              <w:t>различать признаки времён года;</w:t>
            </w:r>
          </w:p>
          <w:p w14:paraId="100E096F" w14:textId="77777777" w:rsidR="000439F6" w:rsidRPr="00E1224C" w:rsidRDefault="000439F6" w:rsidP="001C7AC2">
            <w:pPr>
              <w:numPr>
                <w:ilvl w:val="0"/>
                <w:numId w:val="7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24C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элементарные гигиенические требования, правила приёма пищи.</w:t>
            </w:r>
          </w:p>
          <w:p w14:paraId="058CA2AC" w14:textId="77777777" w:rsidR="000439F6" w:rsidRPr="00E1224C" w:rsidRDefault="000439F6" w:rsidP="001C7AC2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14:paraId="7F494E90" w14:textId="77777777" w:rsidR="000439F6" w:rsidRPr="00E1224C" w:rsidRDefault="000439F6" w:rsidP="001C7AC2">
            <w:pPr>
              <w:numPr>
                <w:ilvl w:val="0"/>
                <w:numId w:val="7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24C">
              <w:rPr>
                <w:rFonts w:ascii="Times New Roman" w:hAnsi="Times New Roman" w:cs="Times New Roman"/>
                <w:sz w:val="24"/>
                <w:szCs w:val="24"/>
              </w:rPr>
              <w:t>правильно называть изученные объекты и явления природы;</w:t>
            </w:r>
          </w:p>
          <w:p w14:paraId="3A57DF5A" w14:textId="77777777" w:rsidR="000439F6" w:rsidRPr="00E1224C" w:rsidRDefault="000439F6" w:rsidP="001C7AC2">
            <w:pPr>
              <w:numPr>
                <w:ilvl w:val="0"/>
                <w:numId w:val="7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24C">
              <w:rPr>
                <w:rFonts w:ascii="Times New Roman" w:hAnsi="Times New Roman" w:cs="Times New Roman"/>
                <w:sz w:val="24"/>
                <w:szCs w:val="24"/>
              </w:rPr>
              <w:t>различать 3-4 комнатных растения, части их, осуществлять уход за комнатными растениями;</w:t>
            </w:r>
          </w:p>
          <w:p w14:paraId="58204F0B" w14:textId="77777777" w:rsidR="000439F6" w:rsidRPr="00E1224C" w:rsidRDefault="000439F6" w:rsidP="001C7AC2">
            <w:pPr>
              <w:numPr>
                <w:ilvl w:val="0"/>
                <w:numId w:val="7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24C">
              <w:rPr>
                <w:rFonts w:ascii="Times New Roman" w:hAnsi="Times New Roman" w:cs="Times New Roman"/>
                <w:sz w:val="24"/>
                <w:szCs w:val="24"/>
              </w:rPr>
              <w:t>различать наиболее распространённые овощи и фрукты, объяснять, где они растут, как используются человеком;</w:t>
            </w:r>
          </w:p>
          <w:p w14:paraId="6A85408B" w14:textId="77777777" w:rsidR="000439F6" w:rsidRPr="00E1224C" w:rsidRDefault="000439F6" w:rsidP="001C7AC2">
            <w:pPr>
              <w:numPr>
                <w:ilvl w:val="0"/>
                <w:numId w:val="7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24C">
              <w:rPr>
                <w:rFonts w:ascii="Times New Roman" w:hAnsi="Times New Roman" w:cs="Times New Roman"/>
                <w:sz w:val="24"/>
                <w:szCs w:val="24"/>
              </w:rPr>
              <w:t>различать домашних и диких животных, рыб, описывать их повадки, образ жизни;</w:t>
            </w:r>
          </w:p>
          <w:p w14:paraId="150A15C0" w14:textId="77777777" w:rsidR="000439F6" w:rsidRPr="00E1224C" w:rsidRDefault="000439F6" w:rsidP="001C7AC2">
            <w:pPr>
              <w:numPr>
                <w:ilvl w:val="0"/>
                <w:numId w:val="7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24C">
              <w:rPr>
                <w:rFonts w:ascii="Times New Roman" w:hAnsi="Times New Roman" w:cs="Times New Roman"/>
                <w:sz w:val="24"/>
                <w:szCs w:val="24"/>
              </w:rPr>
              <w:t>различать элементарные гигиенические правила;</w:t>
            </w:r>
          </w:p>
          <w:p w14:paraId="3EF126E4" w14:textId="77777777" w:rsidR="000439F6" w:rsidRPr="00E1224C" w:rsidRDefault="000439F6" w:rsidP="001C7AC2">
            <w:pPr>
              <w:numPr>
                <w:ilvl w:val="0"/>
                <w:numId w:val="7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24C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признаки времён года, объяснять причину сезонных изменений в </w:t>
            </w:r>
            <w:proofErr w:type="gramStart"/>
            <w:r w:rsidRPr="00E1224C">
              <w:rPr>
                <w:rFonts w:ascii="Times New Roman" w:hAnsi="Times New Roman" w:cs="Times New Roman"/>
                <w:sz w:val="24"/>
                <w:szCs w:val="24"/>
              </w:rPr>
              <w:t>жизни  живой</w:t>
            </w:r>
            <w:proofErr w:type="gramEnd"/>
            <w:r w:rsidRPr="00E1224C">
              <w:rPr>
                <w:rFonts w:ascii="Times New Roman" w:hAnsi="Times New Roman" w:cs="Times New Roman"/>
                <w:sz w:val="24"/>
                <w:szCs w:val="24"/>
              </w:rPr>
              <w:t xml:space="preserve"> и неживой природы.</w:t>
            </w:r>
          </w:p>
        </w:tc>
      </w:tr>
    </w:tbl>
    <w:p w14:paraId="4140DDEF" w14:textId="77777777" w:rsidR="000439F6" w:rsidRPr="00582E1E" w:rsidRDefault="000439F6" w:rsidP="00F213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2E1E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Обучающиеся должны усвоить следующие представления:</w:t>
      </w:r>
    </w:p>
    <w:p w14:paraId="708F00FF" w14:textId="77777777" w:rsidR="000439F6" w:rsidRPr="00E1224C" w:rsidRDefault="000439F6" w:rsidP="001102EB">
      <w:pPr>
        <w:numPr>
          <w:ilvl w:val="0"/>
          <w:numId w:val="1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о простейших свойствах воды, её значении для жизни растений, животных, человека;</w:t>
      </w:r>
    </w:p>
    <w:p w14:paraId="39263B69" w14:textId="77777777" w:rsidR="000439F6" w:rsidRPr="00E1224C" w:rsidRDefault="000439F6" w:rsidP="001102EB">
      <w:pPr>
        <w:numPr>
          <w:ilvl w:val="0"/>
          <w:numId w:val="1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о растениях сада и огорода, их отличии;</w:t>
      </w:r>
    </w:p>
    <w:p w14:paraId="0AC1FFE4" w14:textId="77777777" w:rsidR="000439F6" w:rsidRPr="00E1224C" w:rsidRDefault="000439F6" w:rsidP="001102EB">
      <w:pPr>
        <w:numPr>
          <w:ilvl w:val="0"/>
          <w:numId w:val="1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о разнообразии животного мира, образе жизни и по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вадках диких и домашних животных;</w:t>
      </w:r>
    </w:p>
    <w:p w14:paraId="4F829203" w14:textId="77777777" w:rsidR="000439F6" w:rsidRPr="00E1224C" w:rsidRDefault="000439F6" w:rsidP="001102EB">
      <w:pPr>
        <w:numPr>
          <w:ilvl w:val="0"/>
          <w:numId w:val="1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о роли питания в жизни человека;</w:t>
      </w:r>
    </w:p>
    <w:p w14:paraId="5F28622B" w14:textId="77777777" w:rsidR="000439F6" w:rsidRPr="00E1224C" w:rsidRDefault="000439F6" w:rsidP="001102EB">
      <w:pPr>
        <w:numPr>
          <w:ilvl w:val="0"/>
          <w:numId w:val="1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о гигиенических правилах;</w:t>
      </w:r>
    </w:p>
    <w:p w14:paraId="2B4AE6BC" w14:textId="77777777" w:rsidR="000439F6" w:rsidRPr="00E1224C" w:rsidRDefault="000439F6" w:rsidP="001102EB">
      <w:pPr>
        <w:numPr>
          <w:ilvl w:val="0"/>
          <w:numId w:val="1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о сезонных изменениях в неживой природе и жизни растений, животных, человека;</w:t>
      </w:r>
    </w:p>
    <w:p w14:paraId="73828F56" w14:textId="77777777" w:rsidR="000439F6" w:rsidRPr="00E1224C" w:rsidRDefault="000439F6" w:rsidP="001102EB">
      <w:pPr>
        <w:numPr>
          <w:ilvl w:val="0"/>
          <w:numId w:val="1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t>о значении воды, тепла, света в жизни растений и жи</w:t>
      </w:r>
      <w:r w:rsidRPr="00E1224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вотных.</w:t>
      </w:r>
    </w:p>
    <w:p w14:paraId="72C1DCA9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224C">
        <w:rPr>
          <w:rFonts w:ascii="Times New Roman" w:hAnsi="Times New Roman" w:cs="Times New Roman"/>
          <w:b/>
          <w:bCs/>
          <w:sz w:val="24"/>
          <w:szCs w:val="24"/>
        </w:rPr>
        <w:t>Состав базовых учебных действий обучающихся</w:t>
      </w:r>
      <w:r w:rsidRPr="00E1224C">
        <w:rPr>
          <w:rFonts w:ascii="Times New Roman" w:hAnsi="Times New Roman" w:cs="Times New Roman"/>
          <w:b/>
          <w:sz w:val="24"/>
          <w:szCs w:val="24"/>
        </w:rPr>
        <w:t>:</w:t>
      </w:r>
    </w:p>
    <w:p w14:paraId="123B3A81" w14:textId="77777777" w:rsidR="000439F6" w:rsidRPr="00E1224C" w:rsidRDefault="000439F6" w:rsidP="00F2137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224C">
        <w:rPr>
          <w:rFonts w:ascii="Times New Roman" w:hAnsi="Times New Roman" w:cs="Times New Roman"/>
          <w:color w:val="000000"/>
          <w:sz w:val="24"/>
          <w:szCs w:val="24"/>
        </w:rPr>
        <w:t xml:space="preserve">Базовые учебные действия, формируемые у младших школьников, обеспечивают, с одной стороны, успешное начало школьного обучения и осознанное отношение к обучению, </w:t>
      </w:r>
      <w:r w:rsidRPr="00E1224C">
        <w:rPr>
          <w:rFonts w:ascii="Times New Roman" w:hAnsi="Times New Roman" w:cs="Times New Roman"/>
          <w:color w:val="000000"/>
          <w:sz w:val="24"/>
          <w:szCs w:val="24"/>
        </w:rPr>
        <w:lastRenderedPageBreak/>
        <w:t>с другой — составляют основу формирования в старших классах более сложных действий, которые содействуют дальнейшему становлению ученика как субъекта осознанной активной учебной деятельности на доступном для него уровне.</w:t>
      </w:r>
    </w:p>
    <w:tbl>
      <w:tblPr>
        <w:tblW w:w="0" w:type="auto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0439F6" w:rsidRPr="00E1224C" w14:paraId="705EC3A5" w14:textId="77777777" w:rsidTr="00F769DE">
        <w:tc>
          <w:tcPr>
            <w:tcW w:w="3227" w:type="dxa"/>
          </w:tcPr>
          <w:p w14:paraId="05402B20" w14:textId="77777777" w:rsidR="000439F6" w:rsidRPr="00E1224C" w:rsidRDefault="000439F6" w:rsidP="001C7AC2">
            <w:pPr>
              <w:pStyle w:val="Default"/>
              <w:numPr>
                <w:ilvl w:val="0"/>
                <w:numId w:val="3"/>
              </w:numPr>
              <w:spacing w:line="276" w:lineRule="auto"/>
              <w:ind w:left="0" w:firstLine="709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E1224C">
              <w:rPr>
                <w:rFonts w:ascii="Times New Roman" w:hAnsi="Times New Roman"/>
                <w:b/>
                <w:bCs/>
              </w:rPr>
              <w:t>Личностные базовые учебные действия:</w:t>
            </w:r>
          </w:p>
          <w:p w14:paraId="09C33050" w14:textId="77777777" w:rsidR="000439F6" w:rsidRPr="00E1224C" w:rsidRDefault="000439F6" w:rsidP="001C7AC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4" w:type="dxa"/>
          </w:tcPr>
          <w:p w14:paraId="20211DB1" w14:textId="77777777" w:rsidR="000439F6" w:rsidRPr="00E1224C" w:rsidRDefault="000439F6" w:rsidP="001102EB">
            <w:pPr>
              <w:pStyle w:val="Default"/>
              <w:numPr>
                <w:ilvl w:val="0"/>
                <w:numId w:val="13"/>
              </w:numPr>
              <w:tabs>
                <w:tab w:val="left" w:pos="284"/>
              </w:tabs>
              <w:ind w:left="37" w:firstLine="567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E1224C">
              <w:rPr>
                <w:rFonts w:ascii="Times New Roman" w:eastAsia="Times New Roman" w:hAnsi="Times New Roman"/>
                <w:bCs/>
                <w:lang w:eastAsia="ru-RU"/>
              </w:rPr>
              <w:t>осознание себя как ученика, формирование интереса (мотивации) к учению, как одноклассника, друга;</w:t>
            </w:r>
          </w:p>
          <w:p w14:paraId="317CE4B8" w14:textId="77777777" w:rsidR="000439F6" w:rsidRPr="00E1224C" w:rsidRDefault="000439F6" w:rsidP="001102EB">
            <w:pPr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3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24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положительного отношения к мнению учителя, сверстников</w:t>
            </w:r>
            <w:r w:rsidRPr="00E122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</w:p>
          <w:p w14:paraId="1F5F4362" w14:textId="77777777" w:rsidR="000439F6" w:rsidRPr="00E1224C" w:rsidRDefault="000439F6" w:rsidP="001102EB">
            <w:pPr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3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2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способности оценивать результаты своей деятельности с помощью педагога и самостоятельно;</w:t>
            </w:r>
          </w:p>
          <w:p w14:paraId="24A8C698" w14:textId="77777777" w:rsidR="000439F6" w:rsidRPr="00E1224C" w:rsidRDefault="000439F6" w:rsidP="001102EB">
            <w:pPr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3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 сотрудничества со взрослыми и сверстниками в процессе выполнения задания, поручения;</w:t>
            </w:r>
          </w:p>
          <w:p w14:paraId="79D76D56" w14:textId="77777777" w:rsidR="000439F6" w:rsidRPr="00E1224C" w:rsidRDefault="000439F6" w:rsidP="001102EB">
            <w:pPr>
              <w:numPr>
                <w:ilvl w:val="0"/>
                <w:numId w:val="13"/>
              </w:numPr>
              <w:spacing w:after="0" w:line="240" w:lineRule="auto"/>
              <w:ind w:left="3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24C">
              <w:rPr>
                <w:rFonts w:ascii="Times New Roman" w:hAnsi="Times New Roman" w:cs="Times New Roman"/>
                <w:sz w:val="24"/>
                <w:szCs w:val="24"/>
              </w:rPr>
              <w:t>формирование элементарных эстетических потребностей, ценностей и чувств путем наблюдения за природой родного края;</w:t>
            </w:r>
          </w:p>
          <w:p w14:paraId="588A7E51" w14:textId="47DE8C3D" w:rsidR="000439F6" w:rsidRPr="00E1224C" w:rsidRDefault="000439F6" w:rsidP="001102EB">
            <w:pPr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3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2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первоначальных представлений о </w:t>
            </w:r>
            <w:r w:rsidRPr="00E1224C">
              <w:rPr>
                <w:rFonts w:ascii="Times New Roman" w:hAnsi="Times New Roman" w:cs="Times New Roman"/>
                <w:bCs/>
                <w:sz w:val="24"/>
                <w:szCs w:val="24"/>
              </w:rPr>
              <w:t>базовых ценностях: «добро», «терпение», «природа», «родной край», «семья»</w:t>
            </w:r>
            <w:r w:rsidRPr="00E1224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41CCFDA" w14:textId="77777777" w:rsidR="000439F6" w:rsidRPr="00E1224C" w:rsidRDefault="000439F6" w:rsidP="001102EB">
            <w:pPr>
              <w:numPr>
                <w:ilvl w:val="0"/>
                <w:numId w:val="13"/>
              </w:numPr>
              <w:spacing w:after="0" w:line="240" w:lineRule="auto"/>
              <w:ind w:left="3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24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первоначальных знаний о безопасности и здоровом образе жизни,</w:t>
            </w:r>
            <w:r w:rsidRPr="00E1224C">
              <w:rPr>
                <w:rFonts w:ascii="Times New Roman" w:hAnsi="Times New Roman" w:cs="Times New Roman"/>
                <w:sz w:val="24"/>
                <w:szCs w:val="24"/>
              </w:rPr>
              <w:t xml:space="preserve"> элементарных гигиенически навыков (охранительные режимные моменты (пальчиковая гимнастика, гимнастика для глаз, </w:t>
            </w:r>
            <w:proofErr w:type="spellStart"/>
            <w:r w:rsidRPr="00E1224C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 w:rsidRPr="00E1224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0439F6" w:rsidRPr="00E1224C" w14:paraId="1E4F3218" w14:textId="77777777" w:rsidTr="00F769DE">
        <w:tc>
          <w:tcPr>
            <w:tcW w:w="3227" w:type="dxa"/>
          </w:tcPr>
          <w:p w14:paraId="7E848EE4" w14:textId="77777777" w:rsidR="000439F6" w:rsidRPr="00E1224C" w:rsidRDefault="000439F6" w:rsidP="001C7AC2">
            <w:pPr>
              <w:pStyle w:val="Default"/>
              <w:numPr>
                <w:ilvl w:val="0"/>
                <w:numId w:val="3"/>
              </w:numPr>
              <w:spacing w:line="276" w:lineRule="auto"/>
              <w:ind w:left="0" w:firstLine="709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E1224C">
              <w:rPr>
                <w:rFonts w:ascii="Times New Roman" w:hAnsi="Times New Roman"/>
                <w:b/>
                <w:bCs/>
                <w:lang w:eastAsia="ru-RU"/>
              </w:rPr>
              <w:t xml:space="preserve">Регулятивные  </w:t>
            </w:r>
            <w:r w:rsidRPr="00E1224C">
              <w:rPr>
                <w:rFonts w:ascii="Times New Roman" w:hAnsi="Times New Roman"/>
                <w:b/>
                <w:bCs/>
              </w:rPr>
              <w:t>базовые</w:t>
            </w:r>
            <w:proofErr w:type="gramEnd"/>
            <w:r w:rsidRPr="00E1224C">
              <w:rPr>
                <w:rFonts w:ascii="Times New Roman" w:hAnsi="Times New Roman"/>
                <w:b/>
                <w:bCs/>
              </w:rPr>
              <w:t xml:space="preserve"> учебные действия:</w:t>
            </w:r>
          </w:p>
          <w:p w14:paraId="3E6ACE12" w14:textId="77777777" w:rsidR="000439F6" w:rsidRPr="00E1224C" w:rsidRDefault="000439F6" w:rsidP="001C7AC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4" w:type="dxa"/>
          </w:tcPr>
          <w:p w14:paraId="22704B27" w14:textId="77777777" w:rsidR="000439F6" w:rsidRPr="00E1224C" w:rsidRDefault="000439F6" w:rsidP="001102EB">
            <w:pPr>
              <w:pStyle w:val="Default"/>
              <w:numPr>
                <w:ilvl w:val="0"/>
                <w:numId w:val="14"/>
              </w:numPr>
              <w:ind w:left="179" w:firstLine="425"/>
              <w:jc w:val="both"/>
              <w:rPr>
                <w:rFonts w:ascii="Times New Roman" w:hAnsi="Times New Roman"/>
                <w:bCs/>
              </w:rPr>
            </w:pPr>
            <w:r w:rsidRPr="00E1224C">
              <w:rPr>
                <w:rFonts w:ascii="Times New Roman" w:hAnsi="Times New Roman"/>
                <w:bCs/>
              </w:rPr>
              <w:t>входить и выходить из учебного помещения со звонком;</w:t>
            </w:r>
          </w:p>
          <w:p w14:paraId="48FFDD00" w14:textId="77777777" w:rsidR="000439F6" w:rsidRPr="00E1224C" w:rsidRDefault="000439F6" w:rsidP="001102EB">
            <w:pPr>
              <w:pStyle w:val="Default"/>
              <w:numPr>
                <w:ilvl w:val="0"/>
                <w:numId w:val="14"/>
              </w:numPr>
              <w:ind w:left="179" w:firstLine="425"/>
              <w:jc w:val="both"/>
              <w:rPr>
                <w:rFonts w:ascii="Times New Roman" w:hAnsi="Times New Roman"/>
                <w:bCs/>
              </w:rPr>
            </w:pPr>
            <w:r w:rsidRPr="00E1224C">
              <w:rPr>
                <w:rFonts w:ascii="Times New Roman" w:hAnsi="Times New Roman"/>
                <w:bCs/>
              </w:rPr>
              <w:t>ориентироваться в пространстве класса;</w:t>
            </w:r>
          </w:p>
          <w:p w14:paraId="1ACE2DEE" w14:textId="77777777" w:rsidR="000439F6" w:rsidRPr="00E1224C" w:rsidRDefault="000439F6" w:rsidP="001102EB">
            <w:pPr>
              <w:pStyle w:val="Default"/>
              <w:numPr>
                <w:ilvl w:val="0"/>
                <w:numId w:val="14"/>
              </w:numPr>
              <w:ind w:left="179" w:firstLine="425"/>
              <w:jc w:val="both"/>
              <w:rPr>
                <w:rFonts w:ascii="Times New Roman" w:hAnsi="Times New Roman"/>
                <w:bCs/>
              </w:rPr>
            </w:pPr>
            <w:r w:rsidRPr="00E1224C">
              <w:rPr>
                <w:rFonts w:ascii="Times New Roman" w:hAnsi="Times New Roman"/>
                <w:bCs/>
              </w:rPr>
              <w:t>пользоваться учебной мебелью;</w:t>
            </w:r>
          </w:p>
          <w:p w14:paraId="72C4D0A2" w14:textId="77777777" w:rsidR="000439F6" w:rsidRPr="00E1224C" w:rsidRDefault="000439F6" w:rsidP="001102EB">
            <w:pPr>
              <w:pStyle w:val="Default"/>
              <w:numPr>
                <w:ilvl w:val="0"/>
                <w:numId w:val="14"/>
              </w:numPr>
              <w:ind w:left="179" w:firstLine="425"/>
              <w:jc w:val="both"/>
              <w:rPr>
                <w:rFonts w:ascii="Times New Roman" w:hAnsi="Times New Roman"/>
                <w:bCs/>
              </w:rPr>
            </w:pPr>
            <w:r w:rsidRPr="00E1224C">
              <w:rPr>
                <w:rFonts w:ascii="Times New Roman" w:hAnsi="Times New Roman"/>
                <w:bCs/>
              </w:rPr>
              <w:t>адекватно использовать ритуалы школьного поведения (поднимать руку, вставать и выходить из-за парты и т.д.);</w:t>
            </w:r>
          </w:p>
          <w:p w14:paraId="0384DA81" w14:textId="77777777" w:rsidR="000439F6" w:rsidRPr="00E1224C" w:rsidRDefault="000439F6" w:rsidP="001102EB">
            <w:pPr>
              <w:pStyle w:val="Default"/>
              <w:numPr>
                <w:ilvl w:val="0"/>
                <w:numId w:val="14"/>
              </w:numPr>
              <w:ind w:left="179" w:firstLine="425"/>
              <w:jc w:val="both"/>
              <w:rPr>
                <w:rFonts w:ascii="Times New Roman" w:hAnsi="Times New Roman"/>
                <w:bCs/>
              </w:rPr>
            </w:pPr>
            <w:r w:rsidRPr="00E1224C">
              <w:rPr>
                <w:rFonts w:ascii="Times New Roman" w:hAnsi="Times New Roman"/>
                <w:bCs/>
              </w:rPr>
              <w:t>работать с учебными принадлежностями (учебник, плакаты, природный материал, дневник наблюдения за погодой и др.) и организовывать рабочее место под руководством учителя;</w:t>
            </w:r>
          </w:p>
          <w:p w14:paraId="1ABF3FE3" w14:textId="77777777" w:rsidR="000439F6" w:rsidRPr="00E1224C" w:rsidRDefault="000439F6" w:rsidP="001102EB">
            <w:pPr>
              <w:pStyle w:val="Default"/>
              <w:numPr>
                <w:ilvl w:val="0"/>
                <w:numId w:val="14"/>
              </w:numPr>
              <w:ind w:left="179" w:firstLine="425"/>
              <w:jc w:val="both"/>
              <w:rPr>
                <w:rFonts w:ascii="Times New Roman" w:hAnsi="Times New Roman"/>
                <w:bCs/>
              </w:rPr>
            </w:pPr>
            <w:r w:rsidRPr="00E1224C">
              <w:rPr>
                <w:rFonts w:ascii="Times New Roman" w:hAnsi="Times New Roman"/>
                <w:bCs/>
              </w:rPr>
              <w:t>принимать цели и произвольно включаться в деятельность, следовать предложенному плану и работать в общем темпе с помощью учителя;</w:t>
            </w:r>
          </w:p>
          <w:p w14:paraId="3602A3B5" w14:textId="77777777" w:rsidR="000439F6" w:rsidRPr="00E1224C" w:rsidRDefault="000439F6" w:rsidP="001102EB">
            <w:pPr>
              <w:pStyle w:val="Default"/>
              <w:numPr>
                <w:ilvl w:val="0"/>
                <w:numId w:val="14"/>
              </w:numPr>
              <w:ind w:left="179" w:firstLine="425"/>
              <w:jc w:val="both"/>
              <w:rPr>
                <w:rFonts w:ascii="Times New Roman" w:hAnsi="Times New Roman"/>
                <w:bCs/>
              </w:rPr>
            </w:pPr>
            <w:r w:rsidRPr="00E1224C">
              <w:rPr>
                <w:rFonts w:ascii="Times New Roman" w:hAnsi="Times New Roman"/>
                <w:bCs/>
              </w:rPr>
              <w:t>участвовать в деятельности, контролировать и оценивать свои действия и действия одноклассников с помощью учителя.</w:t>
            </w:r>
          </w:p>
        </w:tc>
      </w:tr>
      <w:tr w:rsidR="000439F6" w:rsidRPr="00E1224C" w14:paraId="47A79456" w14:textId="77777777" w:rsidTr="00F769DE">
        <w:tc>
          <w:tcPr>
            <w:tcW w:w="3227" w:type="dxa"/>
          </w:tcPr>
          <w:p w14:paraId="5F41864D" w14:textId="77777777" w:rsidR="000439F6" w:rsidRPr="00E1224C" w:rsidRDefault="000439F6" w:rsidP="001C7AC2">
            <w:pPr>
              <w:pStyle w:val="Default"/>
              <w:numPr>
                <w:ilvl w:val="0"/>
                <w:numId w:val="3"/>
              </w:numPr>
              <w:spacing w:line="276" w:lineRule="auto"/>
              <w:ind w:left="0" w:firstLine="709"/>
              <w:jc w:val="both"/>
              <w:rPr>
                <w:rFonts w:ascii="Times New Roman" w:hAnsi="Times New Roman"/>
                <w:b/>
                <w:bCs/>
              </w:rPr>
            </w:pPr>
            <w:r w:rsidRPr="00E1224C">
              <w:rPr>
                <w:rFonts w:ascii="Times New Roman" w:hAnsi="Times New Roman"/>
                <w:b/>
                <w:bCs/>
                <w:lang w:eastAsia="ru-RU"/>
              </w:rPr>
              <w:t xml:space="preserve">Познавательные </w:t>
            </w:r>
            <w:r w:rsidRPr="00E1224C">
              <w:rPr>
                <w:rFonts w:ascii="Times New Roman" w:hAnsi="Times New Roman"/>
                <w:b/>
                <w:bCs/>
              </w:rPr>
              <w:t>базовые учебные действия:</w:t>
            </w:r>
          </w:p>
          <w:p w14:paraId="6FCA3207" w14:textId="77777777" w:rsidR="000439F6" w:rsidRPr="00E1224C" w:rsidRDefault="000439F6" w:rsidP="001C7AC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4" w:type="dxa"/>
          </w:tcPr>
          <w:p w14:paraId="3AEE32A0" w14:textId="77777777" w:rsidR="000439F6" w:rsidRPr="00E1224C" w:rsidRDefault="000439F6" w:rsidP="001102EB">
            <w:pPr>
              <w:pStyle w:val="Default"/>
              <w:numPr>
                <w:ilvl w:val="0"/>
                <w:numId w:val="15"/>
              </w:numPr>
              <w:ind w:left="37" w:firstLine="567"/>
              <w:jc w:val="both"/>
              <w:rPr>
                <w:rFonts w:ascii="Times New Roman" w:hAnsi="Times New Roman"/>
                <w:bCs/>
              </w:rPr>
            </w:pPr>
            <w:r w:rsidRPr="00E1224C">
              <w:rPr>
                <w:rFonts w:ascii="Times New Roman" w:hAnsi="Times New Roman"/>
                <w:bCs/>
              </w:rPr>
              <w:t>выделять существенные, общие и отличительные свойства предметов;</w:t>
            </w:r>
          </w:p>
          <w:p w14:paraId="5F18F62B" w14:textId="77777777" w:rsidR="000439F6" w:rsidRPr="00E1224C" w:rsidRDefault="000439F6" w:rsidP="001102EB">
            <w:pPr>
              <w:pStyle w:val="Default"/>
              <w:numPr>
                <w:ilvl w:val="0"/>
                <w:numId w:val="15"/>
              </w:numPr>
              <w:ind w:left="37" w:firstLine="567"/>
              <w:jc w:val="both"/>
              <w:rPr>
                <w:rFonts w:ascii="Times New Roman" w:hAnsi="Times New Roman"/>
                <w:bCs/>
              </w:rPr>
            </w:pPr>
            <w:r w:rsidRPr="00E1224C">
              <w:rPr>
                <w:rFonts w:ascii="Times New Roman" w:hAnsi="Times New Roman"/>
                <w:bCs/>
              </w:rPr>
              <w:t xml:space="preserve">устанавливать </w:t>
            </w:r>
            <w:proofErr w:type="spellStart"/>
            <w:r w:rsidRPr="00E1224C">
              <w:rPr>
                <w:rFonts w:ascii="Times New Roman" w:hAnsi="Times New Roman"/>
                <w:bCs/>
              </w:rPr>
              <w:t>видо</w:t>
            </w:r>
            <w:proofErr w:type="spellEnd"/>
            <w:r w:rsidRPr="00E1224C">
              <w:rPr>
                <w:rFonts w:ascii="Times New Roman" w:hAnsi="Times New Roman"/>
                <w:bCs/>
              </w:rPr>
              <w:t xml:space="preserve"> - родовые отношения предметов;</w:t>
            </w:r>
          </w:p>
          <w:p w14:paraId="5BA8CBDA" w14:textId="77777777" w:rsidR="000439F6" w:rsidRPr="00E1224C" w:rsidRDefault="000439F6" w:rsidP="001102EB">
            <w:pPr>
              <w:pStyle w:val="Default"/>
              <w:numPr>
                <w:ilvl w:val="0"/>
                <w:numId w:val="15"/>
              </w:numPr>
              <w:ind w:left="37" w:firstLine="567"/>
              <w:jc w:val="both"/>
              <w:rPr>
                <w:rFonts w:ascii="Times New Roman" w:hAnsi="Times New Roman"/>
                <w:bCs/>
              </w:rPr>
            </w:pPr>
            <w:r w:rsidRPr="00E1224C">
              <w:rPr>
                <w:rFonts w:ascii="Times New Roman" w:hAnsi="Times New Roman"/>
              </w:rPr>
              <w:t>уметь слушать и отвечать на простые вопросы учителя;</w:t>
            </w:r>
          </w:p>
          <w:p w14:paraId="75A14A2D" w14:textId="77777777" w:rsidR="000439F6" w:rsidRPr="00E1224C" w:rsidRDefault="000439F6" w:rsidP="001102EB">
            <w:pPr>
              <w:pStyle w:val="Default"/>
              <w:numPr>
                <w:ilvl w:val="0"/>
                <w:numId w:val="15"/>
              </w:numPr>
              <w:ind w:left="37" w:firstLine="567"/>
              <w:jc w:val="both"/>
              <w:rPr>
                <w:rFonts w:ascii="Times New Roman" w:hAnsi="Times New Roman"/>
                <w:bCs/>
              </w:rPr>
            </w:pPr>
            <w:r w:rsidRPr="00E1224C">
              <w:rPr>
                <w:rFonts w:ascii="Times New Roman" w:hAnsi="Times New Roman"/>
                <w:bCs/>
              </w:rPr>
              <w:t xml:space="preserve">делать простейшие обобщения, сравнивать, классифицировать на наглядном, </w:t>
            </w:r>
            <w:proofErr w:type="gramStart"/>
            <w:r w:rsidRPr="00E1224C">
              <w:rPr>
                <w:rFonts w:ascii="Times New Roman" w:hAnsi="Times New Roman"/>
                <w:bCs/>
              </w:rPr>
              <w:t>электронном  материале</w:t>
            </w:r>
            <w:proofErr w:type="gramEnd"/>
            <w:r w:rsidRPr="00E1224C">
              <w:rPr>
                <w:rFonts w:ascii="Times New Roman" w:hAnsi="Times New Roman"/>
                <w:bCs/>
              </w:rPr>
              <w:t>.</w:t>
            </w:r>
          </w:p>
        </w:tc>
      </w:tr>
      <w:tr w:rsidR="000439F6" w:rsidRPr="00E1224C" w14:paraId="64C9934F" w14:textId="77777777" w:rsidTr="00F769DE">
        <w:tc>
          <w:tcPr>
            <w:tcW w:w="3227" w:type="dxa"/>
          </w:tcPr>
          <w:p w14:paraId="02F287FB" w14:textId="77777777" w:rsidR="000439F6" w:rsidRPr="00E1224C" w:rsidRDefault="000439F6" w:rsidP="001C7AC2">
            <w:pPr>
              <w:pStyle w:val="Default"/>
              <w:numPr>
                <w:ilvl w:val="0"/>
                <w:numId w:val="3"/>
              </w:numPr>
              <w:spacing w:line="276" w:lineRule="auto"/>
              <w:ind w:left="0" w:firstLine="709"/>
              <w:jc w:val="both"/>
              <w:rPr>
                <w:rFonts w:ascii="Times New Roman" w:hAnsi="Times New Roman"/>
                <w:b/>
                <w:bCs/>
              </w:rPr>
            </w:pPr>
            <w:r w:rsidRPr="00E1224C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 xml:space="preserve">Коммуникативные </w:t>
            </w:r>
            <w:proofErr w:type="gramStart"/>
            <w:r w:rsidRPr="00E1224C">
              <w:rPr>
                <w:rFonts w:ascii="Times New Roman" w:hAnsi="Times New Roman"/>
                <w:b/>
                <w:bCs/>
              </w:rPr>
              <w:t>базовые  учебные</w:t>
            </w:r>
            <w:proofErr w:type="gramEnd"/>
            <w:r w:rsidRPr="00E1224C">
              <w:rPr>
                <w:rFonts w:ascii="Times New Roman" w:hAnsi="Times New Roman"/>
                <w:b/>
                <w:bCs/>
              </w:rPr>
              <w:t xml:space="preserve"> действия:</w:t>
            </w:r>
          </w:p>
          <w:p w14:paraId="2D574867" w14:textId="77777777" w:rsidR="000439F6" w:rsidRPr="00E1224C" w:rsidRDefault="000439F6" w:rsidP="001C7AC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4" w:type="dxa"/>
          </w:tcPr>
          <w:p w14:paraId="0881754F" w14:textId="77777777" w:rsidR="000439F6" w:rsidRPr="00E1224C" w:rsidRDefault="000439F6" w:rsidP="001102EB">
            <w:pPr>
              <w:pStyle w:val="Default"/>
              <w:numPr>
                <w:ilvl w:val="0"/>
                <w:numId w:val="16"/>
              </w:numPr>
              <w:ind w:left="37" w:firstLine="567"/>
              <w:jc w:val="both"/>
              <w:rPr>
                <w:rFonts w:ascii="Times New Roman" w:hAnsi="Times New Roman"/>
                <w:bCs/>
              </w:rPr>
            </w:pPr>
            <w:r w:rsidRPr="00E1224C">
              <w:rPr>
                <w:rFonts w:ascii="Times New Roman" w:hAnsi="Times New Roman"/>
                <w:bCs/>
              </w:rPr>
              <w:t>вступать в контакт и работать в коллективе (учитель – ученик, ученик – ученик, ученик – класс, учитель - класс);</w:t>
            </w:r>
          </w:p>
          <w:p w14:paraId="697E12AA" w14:textId="77777777" w:rsidR="000439F6" w:rsidRPr="00E1224C" w:rsidRDefault="000439F6" w:rsidP="001102EB">
            <w:pPr>
              <w:pStyle w:val="Default"/>
              <w:numPr>
                <w:ilvl w:val="0"/>
                <w:numId w:val="16"/>
              </w:numPr>
              <w:ind w:left="37" w:firstLine="567"/>
              <w:jc w:val="both"/>
              <w:rPr>
                <w:rFonts w:ascii="Times New Roman" w:hAnsi="Times New Roman"/>
                <w:bCs/>
              </w:rPr>
            </w:pPr>
            <w:r w:rsidRPr="00E1224C">
              <w:rPr>
                <w:rFonts w:ascii="Times New Roman" w:hAnsi="Times New Roman"/>
                <w:bCs/>
              </w:rPr>
              <w:t>отвечать на вопросы учителя, товарищей по классу;</w:t>
            </w:r>
          </w:p>
          <w:p w14:paraId="249F0217" w14:textId="77777777" w:rsidR="000439F6" w:rsidRPr="00E1224C" w:rsidRDefault="000439F6" w:rsidP="001102EB">
            <w:pPr>
              <w:pStyle w:val="Default"/>
              <w:numPr>
                <w:ilvl w:val="0"/>
                <w:numId w:val="16"/>
              </w:numPr>
              <w:ind w:left="37" w:firstLine="567"/>
              <w:jc w:val="both"/>
              <w:rPr>
                <w:rFonts w:ascii="Times New Roman" w:hAnsi="Times New Roman"/>
                <w:bCs/>
              </w:rPr>
            </w:pPr>
            <w:r w:rsidRPr="00E1224C">
              <w:rPr>
                <w:rFonts w:ascii="Times New Roman" w:hAnsi="Times New Roman"/>
                <w:bCs/>
              </w:rPr>
              <w:t>использовать принятые ритуалы социального взаимодействия с одноклассниками и учителем</w:t>
            </w:r>
            <w:r w:rsidRPr="00E1224C">
              <w:rPr>
                <w:rFonts w:ascii="Times New Roman" w:hAnsi="Times New Roman"/>
              </w:rPr>
              <w:t>;</w:t>
            </w:r>
          </w:p>
          <w:p w14:paraId="031FE947" w14:textId="77777777" w:rsidR="000439F6" w:rsidRPr="00E1224C" w:rsidRDefault="000439F6" w:rsidP="001102EB">
            <w:pPr>
              <w:pStyle w:val="Default"/>
              <w:numPr>
                <w:ilvl w:val="0"/>
                <w:numId w:val="16"/>
              </w:numPr>
              <w:ind w:left="37" w:firstLine="567"/>
              <w:jc w:val="both"/>
              <w:rPr>
                <w:rFonts w:ascii="Times New Roman" w:hAnsi="Times New Roman"/>
                <w:bCs/>
              </w:rPr>
            </w:pPr>
            <w:r w:rsidRPr="00E1224C">
              <w:rPr>
                <w:rFonts w:ascii="Times New Roman" w:hAnsi="Times New Roman"/>
              </w:rPr>
              <w:t>соблюдать простейшие нормы речевого этикета: здороваться, прощаться, благодарить</w:t>
            </w:r>
            <w:r w:rsidRPr="00E1224C">
              <w:rPr>
                <w:rFonts w:ascii="Times New Roman" w:hAnsi="Times New Roman"/>
                <w:bCs/>
              </w:rPr>
              <w:t>;</w:t>
            </w:r>
          </w:p>
          <w:p w14:paraId="7A44EFC1" w14:textId="77777777" w:rsidR="000439F6" w:rsidRPr="00E1224C" w:rsidRDefault="000439F6" w:rsidP="001102EB">
            <w:pPr>
              <w:pStyle w:val="Default"/>
              <w:numPr>
                <w:ilvl w:val="0"/>
                <w:numId w:val="16"/>
              </w:numPr>
              <w:ind w:left="37" w:firstLine="567"/>
              <w:jc w:val="both"/>
              <w:rPr>
                <w:rFonts w:ascii="Times New Roman" w:hAnsi="Times New Roman"/>
                <w:bCs/>
              </w:rPr>
            </w:pPr>
            <w:r w:rsidRPr="00E1224C">
              <w:rPr>
                <w:rFonts w:ascii="Times New Roman" w:hAnsi="Times New Roman"/>
                <w:bCs/>
              </w:rPr>
              <w:t>слушать и понимать инструкцию к учебному заданию в разных видах деятельности на уроке Мир природы и человека;</w:t>
            </w:r>
          </w:p>
          <w:p w14:paraId="41AEAA57" w14:textId="6EAEBE40" w:rsidR="000439F6" w:rsidRPr="00E1224C" w:rsidRDefault="000439F6" w:rsidP="001102EB">
            <w:pPr>
              <w:pStyle w:val="Default"/>
              <w:numPr>
                <w:ilvl w:val="0"/>
                <w:numId w:val="16"/>
              </w:numPr>
              <w:ind w:left="37" w:firstLine="567"/>
              <w:jc w:val="both"/>
              <w:rPr>
                <w:rFonts w:ascii="Times New Roman" w:hAnsi="Times New Roman"/>
                <w:bCs/>
              </w:rPr>
            </w:pPr>
            <w:r w:rsidRPr="00E1224C">
              <w:rPr>
                <w:rFonts w:ascii="Times New Roman" w:hAnsi="Times New Roman"/>
                <w:bCs/>
              </w:rPr>
              <w:t>доброжелательно относиться, взаимодействовать с людьми.</w:t>
            </w:r>
          </w:p>
        </w:tc>
      </w:tr>
    </w:tbl>
    <w:p w14:paraId="24253763" w14:textId="77777777" w:rsidR="00A1246A" w:rsidRDefault="00A1246A" w:rsidP="00A1246A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2CA83D7" w14:textId="40C58BEB" w:rsidR="00582E1E" w:rsidRDefault="00582E1E" w:rsidP="00582E1E">
      <w:pPr>
        <w:spacing w:after="0"/>
        <w:ind w:right="-57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14:paraId="75959B26" w14:textId="77777777" w:rsidR="001102EB" w:rsidRDefault="001102EB" w:rsidP="00582E1E">
      <w:pPr>
        <w:spacing w:after="0"/>
        <w:ind w:right="-573"/>
        <w:jc w:val="center"/>
        <w:rPr>
          <w:rFonts w:ascii="Times New Roman" w:eastAsia="Times New Roman" w:hAnsi="Times New Roman" w:cs="Arial"/>
          <w:b/>
          <w:sz w:val="24"/>
          <w:szCs w:val="24"/>
          <w:u w:val="single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6521"/>
        <w:gridCol w:w="1984"/>
      </w:tblGrid>
      <w:tr w:rsidR="00582E1E" w14:paraId="4C900ADF" w14:textId="77777777" w:rsidTr="00F21371">
        <w:tc>
          <w:tcPr>
            <w:tcW w:w="817" w:type="dxa"/>
          </w:tcPr>
          <w:p w14:paraId="6E30B5C1" w14:textId="77777777" w:rsidR="00582E1E" w:rsidRPr="00582E1E" w:rsidRDefault="00582E1E" w:rsidP="000439F6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E1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521" w:type="dxa"/>
          </w:tcPr>
          <w:p w14:paraId="5DB9A778" w14:textId="77777777" w:rsidR="00582E1E" w:rsidRPr="00582E1E" w:rsidRDefault="00582E1E" w:rsidP="000439F6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E1E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984" w:type="dxa"/>
          </w:tcPr>
          <w:p w14:paraId="365A9843" w14:textId="77777777" w:rsidR="00582E1E" w:rsidRPr="00582E1E" w:rsidRDefault="00582E1E" w:rsidP="000439F6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E1E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582E1E" w14:paraId="0EEF7C05" w14:textId="77777777" w:rsidTr="00F21371">
        <w:tc>
          <w:tcPr>
            <w:tcW w:w="817" w:type="dxa"/>
          </w:tcPr>
          <w:p w14:paraId="4CFDE042" w14:textId="77777777" w:rsidR="00582E1E" w:rsidRPr="00582E1E" w:rsidRDefault="00582E1E" w:rsidP="000439F6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E1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14:paraId="4291163F" w14:textId="77777777" w:rsidR="00582E1E" w:rsidRPr="00582E1E" w:rsidRDefault="00582E1E" w:rsidP="00582E1E">
            <w:pPr>
              <w:spacing w:before="240"/>
              <w:rPr>
                <w:rFonts w:ascii="Times New Roman" w:hAnsi="Times New Roman"/>
                <w:b/>
                <w:sz w:val="24"/>
                <w:szCs w:val="24"/>
              </w:rPr>
            </w:pPr>
            <w:r w:rsidRPr="00582E1E">
              <w:rPr>
                <w:rFonts w:ascii="Times New Roman" w:hAnsi="Times New Roman"/>
                <w:b/>
                <w:sz w:val="24"/>
                <w:szCs w:val="24"/>
              </w:rPr>
              <w:t>Сезонные изменения в природе</w:t>
            </w:r>
          </w:p>
        </w:tc>
        <w:tc>
          <w:tcPr>
            <w:tcW w:w="1984" w:type="dxa"/>
          </w:tcPr>
          <w:p w14:paraId="530F59A9" w14:textId="77777777" w:rsidR="00582E1E" w:rsidRPr="00582E1E" w:rsidRDefault="00582E1E" w:rsidP="000439F6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582E1E" w14:paraId="0E9DF222" w14:textId="77777777" w:rsidTr="00F21371">
        <w:tc>
          <w:tcPr>
            <w:tcW w:w="817" w:type="dxa"/>
          </w:tcPr>
          <w:p w14:paraId="14757435" w14:textId="77777777" w:rsidR="00582E1E" w:rsidRPr="00582E1E" w:rsidRDefault="00582E1E" w:rsidP="000439F6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E1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14:paraId="78F7C50E" w14:textId="77777777" w:rsidR="00582E1E" w:rsidRPr="00582E1E" w:rsidRDefault="00582E1E" w:rsidP="00582E1E">
            <w:pPr>
              <w:spacing w:before="240"/>
              <w:rPr>
                <w:rFonts w:ascii="Times New Roman" w:hAnsi="Times New Roman"/>
                <w:b/>
                <w:sz w:val="24"/>
                <w:szCs w:val="24"/>
              </w:rPr>
            </w:pPr>
            <w:r w:rsidRPr="00582E1E">
              <w:rPr>
                <w:rFonts w:ascii="Times New Roman" w:hAnsi="Times New Roman"/>
                <w:b/>
                <w:sz w:val="24"/>
                <w:szCs w:val="24"/>
              </w:rPr>
              <w:t>Неживая природа</w:t>
            </w:r>
          </w:p>
        </w:tc>
        <w:tc>
          <w:tcPr>
            <w:tcW w:w="1984" w:type="dxa"/>
          </w:tcPr>
          <w:p w14:paraId="544FA5F1" w14:textId="77777777" w:rsidR="00582E1E" w:rsidRPr="00582E1E" w:rsidRDefault="00582E1E" w:rsidP="000439F6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582E1E" w14:paraId="13ECA250" w14:textId="77777777" w:rsidTr="00F21371">
        <w:tc>
          <w:tcPr>
            <w:tcW w:w="817" w:type="dxa"/>
          </w:tcPr>
          <w:p w14:paraId="5C5EC530" w14:textId="77777777" w:rsidR="00582E1E" w:rsidRPr="00582E1E" w:rsidRDefault="00582E1E" w:rsidP="000439F6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E1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14:paraId="3ABF9D2D" w14:textId="77777777" w:rsidR="00582E1E" w:rsidRPr="00582E1E" w:rsidRDefault="00582E1E" w:rsidP="00582E1E">
            <w:pPr>
              <w:spacing w:before="240"/>
              <w:rPr>
                <w:rFonts w:ascii="Times New Roman" w:hAnsi="Times New Roman"/>
                <w:b/>
                <w:sz w:val="24"/>
                <w:szCs w:val="24"/>
              </w:rPr>
            </w:pPr>
            <w:r w:rsidRPr="00582E1E">
              <w:rPr>
                <w:rFonts w:ascii="Times New Roman" w:hAnsi="Times New Roman"/>
                <w:b/>
                <w:sz w:val="24"/>
                <w:szCs w:val="24"/>
              </w:rPr>
              <w:t>Живая природа</w:t>
            </w:r>
          </w:p>
        </w:tc>
        <w:tc>
          <w:tcPr>
            <w:tcW w:w="1984" w:type="dxa"/>
          </w:tcPr>
          <w:p w14:paraId="63FD9FE9" w14:textId="77777777" w:rsidR="00582E1E" w:rsidRPr="00582E1E" w:rsidRDefault="00582E1E" w:rsidP="000439F6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582E1E" w14:paraId="2161DCE8" w14:textId="77777777" w:rsidTr="00F21371">
        <w:tc>
          <w:tcPr>
            <w:tcW w:w="817" w:type="dxa"/>
          </w:tcPr>
          <w:p w14:paraId="781B836B" w14:textId="77777777" w:rsidR="00582E1E" w:rsidRPr="00582E1E" w:rsidRDefault="00582E1E" w:rsidP="000439F6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E1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14:paraId="528D8E17" w14:textId="77777777" w:rsidR="00582E1E" w:rsidRPr="00582E1E" w:rsidRDefault="00582E1E" w:rsidP="00582E1E">
            <w:pPr>
              <w:spacing w:before="240"/>
              <w:rPr>
                <w:rFonts w:ascii="Times New Roman" w:hAnsi="Times New Roman"/>
                <w:b/>
                <w:sz w:val="24"/>
                <w:szCs w:val="24"/>
              </w:rPr>
            </w:pPr>
            <w:r w:rsidRPr="00582E1E">
              <w:rPr>
                <w:rFonts w:ascii="Times New Roman" w:hAnsi="Times New Roman"/>
                <w:b/>
                <w:sz w:val="24"/>
                <w:szCs w:val="24"/>
              </w:rPr>
              <w:t>Растения</w:t>
            </w:r>
          </w:p>
        </w:tc>
        <w:tc>
          <w:tcPr>
            <w:tcW w:w="1984" w:type="dxa"/>
          </w:tcPr>
          <w:p w14:paraId="1B90E9B1" w14:textId="77777777" w:rsidR="00582E1E" w:rsidRPr="00582E1E" w:rsidRDefault="00582E1E" w:rsidP="000439F6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582E1E" w14:paraId="008837F1" w14:textId="77777777" w:rsidTr="00F21371">
        <w:tc>
          <w:tcPr>
            <w:tcW w:w="817" w:type="dxa"/>
          </w:tcPr>
          <w:p w14:paraId="42646D33" w14:textId="77777777" w:rsidR="00582E1E" w:rsidRPr="00582E1E" w:rsidRDefault="00582E1E" w:rsidP="000439F6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E1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14:paraId="21BE0ADB" w14:textId="77777777" w:rsidR="00582E1E" w:rsidRPr="00582E1E" w:rsidRDefault="00582E1E" w:rsidP="00582E1E">
            <w:pPr>
              <w:spacing w:before="240"/>
              <w:rPr>
                <w:rFonts w:ascii="Times New Roman" w:hAnsi="Times New Roman"/>
                <w:b/>
                <w:sz w:val="24"/>
                <w:szCs w:val="24"/>
              </w:rPr>
            </w:pPr>
            <w:r w:rsidRPr="00582E1E">
              <w:rPr>
                <w:rFonts w:ascii="Times New Roman" w:hAnsi="Times New Roman"/>
                <w:b/>
                <w:sz w:val="24"/>
                <w:szCs w:val="24"/>
              </w:rPr>
              <w:t>Животные</w:t>
            </w:r>
          </w:p>
        </w:tc>
        <w:tc>
          <w:tcPr>
            <w:tcW w:w="1984" w:type="dxa"/>
          </w:tcPr>
          <w:p w14:paraId="12B3386C" w14:textId="77777777" w:rsidR="00582E1E" w:rsidRPr="00582E1E" w:rsidRDefault="00582E1E" w:rsidP="000439F6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582E1E" w14:paraId="2D6564D0" w14:textId="77777777" w:rsidTr="00F21371">
        <w:tc>
          <w:tcPr>
            <w:tcW w:w="817" w:type="dxa"/>
          </w:tcPr>
          <w:p w14:paraId="04D6CE94" w14:textId="77777777" w:rsidR="00582E1E" w:rsidRPr="00582E1E" w:rsidRDefault="00582E1E" w:rsidP="000439F6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E1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14:paraId="3FBFB5D2" w14:textId="77777777" w:rsidR="00582E1E" w:rsidRPr="00582E1E" w:rsidRDefault="00582E1E" w:rsidP="00582E1E">
            <w:pPr>
              <w:spacing w:before="240"/>
              <w:rPr>
                <w:rFonts w:ascii="Times New Roman" w:hAnsi="Times New Roman"/>
                <w:b/>
                <w:sz w:val="24"/>
                <w:szCs w:val="24"/>
              </w:rPr>
            </w:pPr>
            <w:r w:rsidRPr="00582E1E">
              <w:rPr>
                <w:rFonts w:ascii="Times New Roman" w:hAnsi="Times New Roman"/>
                <w:b/>
                <w:sz w:val="24"/>
                <w:szCs w:val="24"/>
              </w:rPr>
              <w:t>Человек</w:t>
            </w:r>
          </w:p>
        </w:tc>
        <w:tc>
          <w:tcPr>
            <w:tcW w:w="1984" w:type="dxa"/>
          </w:tcPr>
          <w:p w14:paraId="38AF0526" w14:textId="77777777" w:rsidR="00582E1E" w:rsidRPr="00582E1E" w:rsidRDefault="00582E1E" w:rsidP="000439F6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582E1E" w14:paraId="29F707A1" w14:textId="77777777" w:rsidTr="00F21371">
        <w:tc>
          <w:tcPr>
            <w:tcW w:w="817" w:type="dxa"/>
          </w:tcPr>
          <w:p w14:paraId="25D94985" w14:textId="77777777" w:rsidR="00582E1E" w:rsidRPr="00582E1E" w:rsidRDefault="00582E1E" w:rsidP="000439F6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</w:tcPr>
          <w:p w14:paraId="1BE63182" w14:textId="77777777" w:rsidR="00582E1E" w:rsidRPr="00582E1E" w:rsidRDefault="00582E1E" w:rsidP="000439F6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E1E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14:paraId="690618EC" w14:textId="77777777" w:rsidR="00582E1E" w:rsidRPr="00582E1E" w:rsidRDefault="00582E1E" w:rsidP="000439F6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14:paraId="04EC6291" w14:textId="77777777" w:rsidR="000439F6" w:rsidRDefault="000439F6" w:rsidP="000439F6">
      <w:pPr>
        <w:spacing w:before="24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B8DF531" w14:textId="77777777" w:rsidR="000439F6" w:rsidRDefault="000439F6" w:rsidP="000439F6">
      <w:pPr>
        <w:spacing w:before="24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0045290" w14:textId="77777777" w:rsidR="000439F6" w:rsidRDefault="000439F6" w:rsidP="000439F6">
      <w:pPr>
        <w:spacing w:before="24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sectPr w:rsidR="000439F6" w:rsidSect="001C7AC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 w15:restartNumberingAfterBreak="0">
    <w:nsid w:val="04805CB1"/>
    <w:multiLevelType w:val="hybridMultilevel"/>
    <w:tmpl w:val="4DDC7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B5FB3"/>
    <w:multiLevelType w:val="hybridMultilevel"/>
    <w:tmpl w:val="2130705E"/>
    <w:lvl w:ilvl="0" w:tplc="31E8F22E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05217F82"/>
    <w:multiLevelType w:val="hybridMultilevel"/>
    <w:tmpl w:val="183642FA"/>
    <w:lvl w:ilvl="0" w:tplc="189EB93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1B5E2133"/>
    <w:multiLevelType w:val="hybridMultilevel"/>
    <w:tmpl w:val="D0C6C338"/>
    <w:lvl w:ilvl="0" w:tplc="0419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5" w15:restartNumberingAfterBreak="0">
    <w:nsid w:val="26E4255E"/>
    <w:multiLevelType w:val="hybridMultilevel"/>
    <w:tmpl w:val="5E7C3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A3800"/>
    <w:multiLevelType w:val="hybridMultilevel"/>
    <w:tmpl w:val="0DE2F882"/>
    <w:lvl w:ilvl="0" w:tplc="BC827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FE0034"/>
    <w:multiLevelType w:val="multilevel"/>
    <w:tmpl w:val="E114410C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8" w15:restartNumberingAfterBreak="0">
    <w:nsid w:val="33C2636A"/>
    <w:multiLevelType w:val="hybridMultilevel"/>
    <w:tmpl w:val="42D8B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1A4D20"/>
    <w:multiLevelType w:val="hybridMultilevel"/>
    <w:tmpl w:val="042C55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0F51B32"/>
    <w:multiLevelType w:val="hybridMultilevel"/>
    <w:tmpl w:val="F06ABE46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5104476D"/>
    <w:multiLevelType w:val="hybridMultilevel"/>
    <w:tmpl w:val="BDBED9D0"/>
    <w:lvl w:ilvl="0" w:tplc="31E8F22E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2" w15:restartNumberingAfterBreak="0">
    <w:nsid w:val="5E9F546A"/>
    <w:multiLevelType w:val="hybridMultilevel"/>
    <w:tmpl w:val="50AC566C"/>
    <w:lvl w:ilvl="0" w:tplc="31E8F22E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3" w15:restartNumberingAfterBreak="0">
    <w:nsid w:val="639E5E94"/>
    <w:multiLevelType w:val="hybridMultilevel"/>
    <w:tmpl w:val="5AD0541E"/>
    <w:lvl w:ilvl="0" w:tplc="31E8F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55436D"/>
    <w:multiLevelType w:val="multilevel"/>
    <w:tmpl w:val="65060086"/>
    <w:lvl w:ilvl="0">
      <w:start w:val="1"/>
      <w:numFmt w:val="bullet"/>
      <w:lvlText w:val="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2.1.1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2.1.1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2.1.1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2.1.1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2.1.1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2.1.1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2.1.1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2.1.1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" w15:restartNumberingAfterBreak="0">
    <w:nsid w:val="6B817FD6"/>
    <w:multiLevelType w:val="hybridMultilevel"/>
    <w:tmpl w:val="1F181BC0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11"/>
  </w:num>
  <w:num w:numId="5">
    <w:abstractNumId w:val="12"/>
  </w:num>
  <w:num w:numId="6">
    <w:abstractNumId w:val="2"/>
  </w:num>
  <w:num w:numId="7">
    <w:abstractNumId w:val="1"/>
  </w:num>
  <w:num w:numId="8">
    <w:abstractNumId w:val="4"/>
  </w:num>
  <w:num w:numId="9">
    <w:abstractNumId w:val="5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8"/>
  </w:num>
  <w:num w:numId="14">
    <w:abstractNumId w:val="9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9F6"/>
    <w:rsid w:val="000439F6"/>
    <w:rsid w:val="00106611"/>
    <w:rsid w:val="001102EB"/>
    <w:rsid w:val="001C7AC2"/>
    <w:rsid w:val="001D5B72"/>
    <w:rsid w:val="002E7B02"/>
    <w:rsid w:val="003711E3"/>
    <w:rsid w:val="003E34E8"/>
    <w:rsid w:val="00541AF5"/>
    <w:rsid w:val="00564DB9"/>
    <w:rsid w:val="00582E1E"/>
    <w:rsid w:val="005A6292"/>
    <w:rsid w:val="006218D4"/>
    <w:rsid w:val="006A4490"/>
    <w:rsid w:val="006D0121"/>
    <w:rsid w:val="0075715E"/>
    <w:rsid w:val="007B09DC"/>
    <w:rsid w:val="00872C86"/>
    <w:rsid w:val="00973145"/>
    <w:rsid w:val="00A1246A"/>
    <w:rsid w:val="00AB29C2"/>
    <w:rsid w:val="00C67B7A"/>
    <w:rsid w:val="00D44FAB"/>
    <w:rsid w:val="00F21371"/>
    <w:rsid w:val="00F6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E78F0"/>
  <w15:docId w15:val="{70EFA176-D206-4C6F-B4E3-5F5CF1280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B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439F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  <w:lang w:eastAsia="en-US"/>
    </w:rPr>
  </w:style>
  <w:style w:type="paragraph" w:styleId="a3">
    <w:name w:val="Normal (Web)"/>
    <w:basedOn w:val="a"/>
    <w:rsid w:val="00043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0439F6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5">
    <w:name w:val="Основной текст Знак"/>
    <w:basedOn w:val="a0"/>
    <w:link w:val="a4"/>
    <w:uiPriority w:val="99"/>
    <w:rsid w:val="000439F6"/>
    <w:rPr>
      <w:rFonts w:ascii="Calibri" w:eastAsia="Calibri" w:hAnsi="Calibri" w:cs="Times New Roman"/>
      <w:lang w:eastAsia="en-US"/>
    </w:rPr>
  </w:style>
  <w:style w:type="paragraph" w:styleId="a6">
    <w:name w:val="No Spacing"/>
    <w:link w:val="a7"/>
    <w:qFormat/>
    <w:rsid w:val="00A1246A"/>
    <w:pPr>
      <w:spacing w:after="0" w:line="240" w:lineRule="auto"/>
    </w:pPr>
    <w:rPr>
      <w:rFonts w:ascii="Calibri" w:hAnsi="Calibri" w:cs="Times New Roman"/>
      <w:lang w:eastAsia="en-US"/>
    </w:rPr>
  </w:style>
  <w:style w:type="character" w:customStyle="1" w:styleId="a7">
    <w:name w:val="Без интервала Знак"/>
    <w:basedOn w:val="a0"/>
    <w:link w:val="a6"/>
    <w:rsid w:val="00A1246A"/>
    <w:rPr>
      <w:rFonts w:ascii="Calibri" w:hAnsi="Calibri" w:cs="Times New Roman"/>
      <w:lang w:eastAsia="en-US"/>
    </w:rPr>
  </w:style>
  <w:style w:type="table" w:styleId="a8">
    <w:name w:val="Table Grid"/>
    <w:basedOn w:val="a1"/>
    <w:uiPriority w:val="59"/>
    <w:rsid w:val="00582E1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7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388D0-652D-4814-903C-3E4113384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9</Pages>
  <Words>2295</Words>
  <Characters>13084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Мария</cp:lastModifiedBy>
  <cp:revision>17</cp:revision>
  <dcterms:created xsi:type="dcterms:W3CDTF">2018-04-12T08:08:00Z</dcterms:created>
  <dcterms:modified xsi:type="dcterms:W3CDTF">2025-02-14T05:28:00Z</dcterms:modified>
</cp:coreProperties>
</file>