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30E70" w14:textId="6DFB42F4" w:rsidR="00E35A37" w:rsidRDefault="00E35A37" w:rsidP="00E35A37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общеобразовательное учреждение</w:t>
      </w:r>
    </w:p>
    <w:p w14:paraId="42DDB23C" w14:textId="01E806A3" w:rsidR="00E35A37" w:rsidRDefault="00E35A37" w:rsidP="00E35A37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средняя общеобразовательная школа </w:t>
      </w:r>
      <w:r w:rsidR="00E81A0B">
        <w:rPr>
          <w:rFonts w:ascii="Times New Roman" w:hAnsi="Times New Roman"/>
          <w:b/>
          <w:sz w:val="24"/>
          <w:szCs w:val="24"/>
        </w:rPr>
        <w:t xml:space="preserve">с. Старый </w:t>
      </w:r>
      <w:proofErr w:type="spellStart"/>
      <w:r w:rsidR="00E81A0B">
        <w:rPr>
          <w:rFonts w:ascii="Times New Roman" w:hAnsi="Times New Roman"/>
          <w:b/>
          <w:sz w:val="24"/>
          <w:szCs w:val="24"/>
        </w:rPr>
        <w:t>Олов</w:t>
      </w:r>
      <w:proofErr w:type="spellEnd"/>
    </w:p>
    <w:p w14:paraId="4E0B6F94" w14:textId="77777777" w:rsidR="00E35A37" w:rsidRDefault="00E35A37" w:rsidP="00E35A37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14:paraId="27C45B0E" w14:textId="77777777" w:rsidR="00E35A37" w:rsidRDefault="00E35A37" w:rsidP="00E35A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E5FD35" w14:textId="77777777" w:rsidR="00E35A37" w:rsidRDefault="00E35A37" w:rsidP="00E35A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2F9AEB" w14:textId="77777777" w:rsidR="00E35A37" w:rsidRDefault="00E35A37" w:rsidP="00E35A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56F9D9" w14:textId="77777777" w:rsidR="00E35A37" w:rsidRDefault="00E35A37" w:rsidP="00E35A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BBB074" w14:textId="77777777" w:rsidR="00E35A37" w:rsidRDefault="00E35A37" w:rsidP="00E35A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6D3BF2" w14:textId="77777777" w:rsidR="00E35A37" w:rsidRPr="00214823" w:rsidRDefault="00E35A37" w:rsidP="00E35A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823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10A15250" w14:textId="77777777" w:rsidR="00E35A37" w:rsidRPr="00214823" w:rsidRDefault="00E35A37" w:rsidP="002455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823">
        <w:rPr>
          <w:rFonts w:ascii="Times New Roman" w:hAnsi="Times New Roman" w:cs="Times New Roman"/>
          <w:b/>
          <w:sz w:val="28"/>
          <w:szCs w:val="28"/>
        </w:rPr>
        <w:t>По предмету Речевая практика</w:t>
      </w:r>
    </w:p>
    <w:p w14:paraId="17DF7EA9" w14:textId="0E0B1861" w:rsidR="00E35A37" w:rsidRPr="00214823" w:rsidRDefault="00E35A37" w:rsidP="002455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823">
        <w:rPr>
          <w:rFonts w:ascii="Times New Roman" w:hAnsi="Times New Roman" w:cs="Times New Roman"/>
          <w:b/>
          <w:sz w:val="28"/>
          <w:szCs w:val="28"/>
        </w:rPr>
        <w:t>2 класс (</w:t>
      </w:r>
      <w:r w:rsidR="00214823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214823">
        <w:rPr>
          <w:rFonts w:ascii="Times New Roman" w:hAnsi="Times New Roman" w:cs="Times New Roman"/>
          <w:b/>
          <w:sz w:val="28"/>
          <w:szCs w:val="28"/>
        </w:rPr>
        <w:t xml:space="preserve"> вид)</w:t>
      </w:r>
    </w:p>
    <w:p w14:paraId="61DA6536" w14:textId="77777777" w:rsidR="00E35A37" w:rsidRDefault="00E35A37" w:rsidP="00E35A37">
      <w:pPr>
        <w:jc w:val="center"/>
        <w:rPr>
          <w:sz w:val="28"/>
          <w:szCs w:val="28"/>
        </w:rPr>
      </w:pPr>
    </w:p>
    <w:p w14:paraId="1269AB73" w14:textId="77777777" w:rsidR="00E35A37" w:rsidRDefault="00E35A37" w:rsidP="00E35A37">
      <w:pPr>
        <w:jc w:val="center"/>
        <w:rPr>
          <w:sz w:val="28"/>
          <w:szCs w:val="28"/>
        </w:rPr>
      </w:pPr>
    </w:p>
    <w:p w14:paraId="7AE324A7" w14:textId="77777777" w:rsidR="00E35A37" w:rsidRDefault="00E35A37" w:rsidP="00E35A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021E9D" w14:textId="77777777" w:rsidR="00E35A37" w:rsidRDefault="00E35A37" w:rsidP="00E35A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5D684B" w14:textId="77777777" w:rsidR="00E35A37" w:rsidRDefault="00E35A37" w:rsidP="00E35A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76D771" w14:textId="77777777" w:rsidR="00E35A37" w:rsidRDefault="00E35A37" w:rsidP="00E35A37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page" w:horzAnchor="margin" w:tblpXSpec="center" w:tblpY="2086"/>
        <w:tblOverlap w:val="never"/>
        <w:tblW w:w="11023" w:type="dxa"/>
        <w:tblLook w:val="04A0" w:firstRow="1" w:lastRow="0" w:firstColumn="1" w:lastColumn="0" w:noHBand="0" w:noVBand="1"/>
      </w:tblPr>
      <w:tblGrid>
        <w:gridCol w:w="2802"/>
        <w:gridCol w:w="2835"/>
        <w:gridCol w:w="2551"/>
        <w:gridCol w:w="2835"/>
      </w:tblGrid>
      <w:tr w:rsidR="00E35A37" w:rsidRPr="002D7660" w14:paraId="340A9487" w14:textId="77777777" w:rsidTr="00A36FE6">
        <w:trPr>
          <w:trHeight w:val="2123"/>
        </w:trPr>
        <w:tc>
          <w:tcPr>
            <w:tcW w:w="2802" w:type="dxa"/>
          </w:tcPr>
          <w:p w14:paraId="7B33EDDA" w14:textId="77777777" w:rsidR="00E35A37" w:rsidRPr="005179D3" w:rsidRDefault="00E35A37" w:rsidP="00A36FE6">
            <w:pPr>
              <w:pStyle w:val="a4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 xml:space="preserve">«Рассмотрено на заседании МО» </w:t>
            </w:r>
          </w:p>
          <w:p w14:paraId="1238C24E" w14:textId="77777777" w:rsidR="00E35A37" w:rsidRPr="005179D3" w:rsidRDefault="00E35A37" w:rsidP="00A36FE6">
            <w:pPr>
              <w:pStyle w:val="a4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Протокол № 1</w:t>
            </w:r>
          </w:p>
          <w:p w14:paraId="2682D26D" w14:textId="4B2D96C8" w:rsidR="00E35A37" w:rsidRPr="005179D3" w:rsidRDefault="00E35A37" w:rsidP="00A36FE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«29» августа 20</w:t>
            </w:r>
            <w:r w:rsidR="00E81A0B">
              <w:rPr>
                <w:rFonts w:ascii="Times New Roman" w:hAnsi="Times New Roman"/>
              </w:rPr>
              <w:t>24</w:t>
            </w:r>
            <w:r w:rsidRPr="005179D3">
              <w:rPr>
                <w:rFonts w:ascii="Times New Roman" w:hAnsi="Times New Roman"/>
              </w:rPr>
              <w:t xml:space="preserve"> года</w:t>
            </w:r>
          </w:p>
          <w:p w14:paraId="44B865CE" w14:textId="401CFBC3" w:rsidR="00E35A37" w:rsidRPr="005179D3" w:rsidRDefault="00E35A37" w:rsidP="00A36FE6">
            <w:pPr>
              <w:pStyle w:val="a4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____________________</w:t>
            </w:r>
          </w:p>
        </w:tc>
        <w:tc>
          <w:tcPr>
            <w:tcW w:w="2835" w:type="dxa"/>
          </w:tcPr>
          <w:p w14:paraId="712671D7" w14:textId="77777777" w:rsidR="00E35A37" w:rsidRPr="005179D3" w:rsidRDefault="00E35A37" w:rsidP="00A36FE6">
            <w:pPr>
              <w:pStyle w:val="a4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«Согласовано»</w:t>
            </w:r>
          </w:p>
          <w:p w14:paraId="6AEA356C" w14:textId="77777777" w:rsidR="00E35A37" w:rsidRPr="005179D3" w:rsidRDefault="00E35A37" w:rsidP="00A36FE6">
            <w:pPr>
              <w:pStyle w:val="a4"/>
              <w:rPr>
                <w:rFonts w:ascii="Times New Roman" w:hAnsi="Times New Roman"/>
              </w:rPr>
            </w:pPr>
          </w:p>
          <w:p w14:paraId="361054DD" w14:textId="77777777" w:rsidR="00E35A37" w:rsidRPr="005179D3" w:rsidRDefault="00E35A37" w:rsidP="00A36FE6">
            <w:pPr>
              <w:pStyle w:val="a4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Зам. директора по УВР</w:t>
            </w:r>
          </w:p>
          <w:p w14:paraId="2B947A07" w14:textId="5E7ACE96" w:rsidR="00E35A37" w:rsidRPr="005179D3" w:rsidRDefault="00E35A37" w:rsidP="00A36FE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«30» августа 20</w:t>
            </w:r>
            <w:r w:rsidR="00E81A0B">
              <w:rPr>
                <w:rFonts w:ascii="Times New Roman" w:hAnsi="Times New Roman"/>
              </w:rPr>
              <w:t>24</w:t>
            </w:r>
            <w:r>
              <w:rPr>
                <w:rFonts w:ascii="Times New Roman" w:hAnsi="Times New Roman"/>
              </w:rPr>
              <w:t xml:space="preserve"> </w:t>
            </w:r>
            <w:r w:rsidRPr="005179D3">
              <w:rPr>
                <w:rFonts w:ascii="Times New Roman" w:hAnsi="Times New Roman"/>
              </w:rPr>
              <w:t>года</w:t>
            </w:r>
          </w:p>
          <w:p w14:paraId="593A0D0F" w14:textId="5F287ABB" w:rsidR="00E35A37" w:rsidRPr="005179D3" w:rsidRDefault="00E35A37" w:rsidP="00A36FE6">
            <w:pPr>
              <w:pStyle w:val="a4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_____________________</w:t>
            </w:r>
          </w:p>
        </w:tc>
        <w:tc>
          <w:tcPr>
            <w:tcW w:w="2551" w:type="dxa"/>
          </w:tcPr>
          <w:p w14:paraId="2313E2A0" w14:textId="77777777" w:rsidR="00E35A37" w:rsidRPr="005179D3" w:rsidRDefault="00E35A37" w:rsidP="00A36FE6">
            <w:pPr>
              <w:pStyle w:val="a4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Принята</w:t>
            </w:r>
          </w:p>
          <w:p w14:paraId="4CE9D65C" w14:textId="2EFE5478" w:rsidR="00E35A37" w:rsidRPr="005179D3" w:rsidRDefault="00E35A37" w:rsidP="00A36FE6">
            <w:pPr>
              <w:pStyle w:val="a4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 xml:space="preserve">на педагогическом совете </w:t>
            </w:r>
          </w:p>
          <w:p w14:paraId="41D17724" w14:textId="77777777" w:rsidR="00E35A37" w:rsidRPr="005179D3" w:rsidRDefault="00E35A37" w:rsidP="00A36FE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№1 от 31 августа 2018</w:t>
            </w:r>
            <w:r w:rsidRPr="005179D3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2835" w:type="dxa"/>
          </w:tcPr>
          <w:p w14:paraId="1BD47340" w14:textId="77777777" w:rsidR="00E35A37" w:rsidRPr="005179D3" w:rsidRDefault="00E35A37" w:rsidP="00A36FE6">
            <w:pPr>
              <w:pStyle w:val="a4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«Утверждаю»</w:t>
            </w:r>
          </w:p>
          <w:p w14:paraId="4056298E" w14:textId="77777777" w:rsidR="00E35A37" w:rsidRPr="005179D3" w:rsidRDefault="00E35A37" w:rsidP="00A36FE6">
            <w:pPr>
              <w:pStyle w:val="a4"/>
              <w:rPr>
                <w:rFonts w:ascii="Times New Roman" w:hAnsi="Times New Roman"/>
              </w:rPr>
            </w:pPr>
          </w:p>
          <w:p w14:paraId="4484F51E" w14:textId="77777777" w:rsidR="00E35A37" w:rsidRPr="005179D3" w:rsidRDefault="00E35A37" w:rsidP="00A36FE6">
            <w:pPr>
              <w:pStyle w:val="a4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Директор школы</w:t>
            </w:r>
          </w:p>
          <w:p w14:paraId="3BBC5325" w14:textId="75178A08" w:rsidR="00E35A37" w:rsidRPr="005179D3" w:rsidRDefault="00E35A37" w:rsidP="00A36FE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«31»</w:t>
            </w:r>
            <w:r w:rsidR="007360A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августа 20</w:t>
            </w:r>
            <w:r w:rsidR="00E81A0B">
              <w:rPr>
                <w:rFonts w:ascii="Times New Roman" w:hAnsi="Times New Roman"/>
              </w:rPr>
              <w:t xml:space="preserve">24 </w:t>
            </w:r>
            <w:r w:rsidRPr="005179D3">
              <w:rPr>
                <w:rFonts w:ascii="Times New Roman" w:hAnsi="Times New Roman"/>
              </w:rPr>
              <w:t>года</w:t>
            </w:r>
          </w:p>
          <w:p w14:paraId="07C624E5" w14:textId="6977A437" w:rsidR="00E35A37" w:rsidRPr="005179D3" w:rsidRDefault="00E35A37" w:rsidP="00A36FE6">
            <w:pPr>
              <w:pStyle w:val="a4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_____________________</w:t>
            </w:r>
          </w:p>
          <w:p w14:paraId="57821272" w14:textId="77777777" w:rsidR="00E35A37" w:rsidRPr="005179D3" w:rsidRDefault="00E35A37" w:rsidP="00A36FE6">
            <w:pPr>
              <w:pStyle w:val="a4"/>
              <w:rPr>
                <w:rFonts w:ascii="Times New Roman" w:hAnsi="Times New Roman"/>
              </w:rPr>
            </w:pPr>
          </w:p>
        </w:tc>
      </w:tr>
    </w:tbl>
    <w:p w14:paraId="36316BAD" w14:textId="77777777" w:rsidR="00E35A37" w:rsidRDefault="00E35A37" w:rsidP="00214823">
      <w:pPr>
        <w:pStyle w:val="a4"/>
        <w:rPr>
          <w:rFonts w:ascii="Times New Roman" w:hAnsi="Times New Roman"/>
          <w:b/>
          <w:sz w:val="24"/>
          <w:szCs w:val="24"/>
        </w:rPr>
      </w:pPr>
    </w:p>
    <w:p w14:paraId="20FCAE15" w14:textId="77777777" w:rsidR="00E35A37" w:rsidRDefault="00E35A37" w:rsidP="00E35A37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14:paraId="18AF1421" w14:textId="77777777" w:rsidR="00E35A37" w:rsidRDefault="00E35A37" w:rsidP="00E35A37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14:paraId="0FA3E7D2" w14:textId="49270BE8" w:rsidR="00E35A37" w:rsidRPr="00214823" w:rsidRDefault="00E35A37" w:rsidP="00E35A37">
      <w:pPr>
        <w:jc w:val="right"/>
        <w:rPr>
          <w:rFonts w:ascii="Times New Roman" w:hAnsi="Times New Roman" w:cs="Times New Roman"/>
          <w:sz w:val="28"/>
          <w:szCs w:val="28"/>
        </w:rPr>
      </w:pPr>
      <w:r w:rsidRPr="00214823">
        <w:rPr>
          <w:rFonts w:ascii="Times New Roman" w:hAnsi="Times New Roman" w:cs="Times New Roman"/>
          <w:b/>
          <w:sz w:val="28"/>
          <w:szCs w:val="28"/>
        </w:rPr>
        <w:t xml:space="preserve">Составила: </w:t>
      </w:r>
      <w:proofErr w:type="spellStart"/>
      <w:r w:rsidR="00214823" w:rsidRPr="00214823">
        <w:rPr>
          <w:rFonts w:ascii="Times New Roman" w:hAnsi="Times New Roman" w:cs="Times New Roman"/>
          <w:sz w:val="28"/>
          <w:szCs w:val="28"/>
        </w:rPr>
        <w:t>Простакишина</w:t>
      </w:r>
      <w:proofErr w:type="spellEnd"/>
      <w:r w:rsidR="00214823" w:rsidRPr="00214823">
        <w:rPr>
          <w:rFonts w:ascii="Times New Roman" w:hAnsi="Times New Roman" w:cs="Times New Roman"/>
          <w:sz w:val="28"/>
          <w:szCs w:val="28"/>
        </w:rPr>
        <w:t xml:space="preserve"> Светлана Павловна,</w:t>
      </w:r>
    </w:p>
    <w:p w14:paraId="1E010EC0" w14:textId="77777777" w:rsidR="00E35A37" w:rsidRDefault="00E35A37" w:rsidP="00E35A37">
      <w:pPr>
        <w:jc w:val="right"/>
        <w:rPr>
          <w:sz w:val="28"/>
          <w:szCs w:val="28"/>
        </w:rPr>
      </w:pPr>
      <w:r w:rsidRPr="00214823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14:paraId="299F9CB7" w14:textId="77777777" w:rsidR="00E35A37" w:rsidRDefault="00E35A37" w:rsidP="00E35A37">
      <w:pPr>
        <w:rPr>
          <w:b/>
          <w:bCs/>
          <w:color w:val="000000"/>
          <w:sz w:val="24"/>
          <w:szCs w:val="24"/>
        </w:rPr>
      </w:pPr>
    </w:p>
    <w:p w14:paraId="1B1A94D7" w14:textId="65CCCB4D" w:rsidR="00214823" w:rsidRDefault="00E35A37" w:rsidP="00AA4AA0">
      <w:pPr>
        <w:spacing w:after="0" w:line="360" w:lineRule="auto"/>
        <w:rPr>
          <w:b/>
          <w:bCs/>
          <w:color w:val="000000"/>
          <w:sz w:val="24"/>
          <w:szCs w:val="24"/>
        </w:rPr>
        <w:sectPr w:rsidR="00214823" w:rsidSect="00414F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  <w:bCs/>
          <w:color w:val="000000"/>
          <w:sz w:val="24"/>
          <w:szCs w:val="24"/>
        </w:rPr>
        <w:t xml:space="preserve">                                                        </w:t>
      </w:r>
    </w:p>
    <w:p w14:paraId="6B4BDE76" w14:textId="1F0DE17D" w:rsidR="00E35A37" w:rsidRPr="007175E0" w:rsidRDefault="00E35A37" w:rsidP="0021482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5E0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58A247BB" w14:textId="77AF2222" w:rsidR="00E35A37" w:rsidRPr="00CB69CE" w:rsidRDefault="00E35A37" w:rsidP="00AA4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CB69CE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учебного предмета «Речевая практика»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2</w:t>
      </w:r>
      <w:r w:rsidRPr="00CB69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 составлена на основе адаптированной основной общеобразовательной программы начального общего образования МОУ СОШ </w:t>
      </w:r>
      <w:r w:rsidR="00DB11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с. Старый </w:t>
      </w:r>
      <w:proofErr w:type="spellStart"/>
      <w:r w:rsidR="00DB11AA">
        <w:rPr>
          <w:rFonts w:ascii="Times New Roman" w:eastAsia="Times New Roman" w:hAnsi="Times New Roman" w:cs="Times New Roman"/>
          <w:color w:val="000000"/>
          <w:sz w:val="24"/>
          <w:szCs w:val="24"/>
        </w:rPr>
        <w:t>Олов</w:t>
      </w:r>
      <w:proofErr w:type="spellEnd"/>
      <w:r w:rsidR="00DB11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B69CE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содержанием учебной программы В.В. Воронковой (вариант 1)</w:t>
      </w:r>
      <w:r w:rsidR="00DB11A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4A6BC4E" w14:textId="14BD68D1" w:rsidR="00E35A37" w:rsidRPr="00CB69CE" w:rsidRDefault="00E35A37" w:rsidP="00AA4A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9CE">
        <w:rPr>
          <w:rFonts w:ascii="Times New Roman" w:hAnsi="Times New Roman" w:cs="Times New Roman"/>
          <w:sz w:val="24"/>
          <w:szCs w:val="24"/>
        </w:rPr>
        <w:t>Программа разработана с учётом предложений по составлению адаптированной основной общеобразовательной программы обучающихся с умственной отсталостью (интеллектуальными нарушениями). Обязательный минимум содержания и требования к уровню подготовки обучающихся в данной программе определены в соответствии с требованиями Федерального Государственного образовательного стандарта для обучающихся с умственной отсталостью (интеллектуальным нарушением)</w:t>
      </w:r>
      <w:r w:rsidR="00DB11AA">
        <w:rPr>
          <w:rFonts w:ascii="Times New Roman" w:hAnsi="Times New Roman" w:cs="Times New Roman"/>
          <w:sz w:val="24"/>
          <w:szCs w:val="24"/>
        </w:rPr>
        <w:t>.</w:t>
      </w:r>
      <w:r w:rsidRPr="00CB69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92E156" w14:textId="289EBE14" w:rsidR="00E35A37" w:rsidRPr="00CB69CE" w:rsidRDefault="00E35A37" w:rsidP="00AA4AA0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</w:t>
      </w:r>
      <w:r w:rsidRPr="00CB69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11AA">
        <w:rPr>
          <w:rFonts w:ascii="Times New Roman" w:hAnsi="Times New Roman" w:cs="Times New Roman"/>
          <w:b/>
          <w:sz w:val="24"/>
          <w:szCs w:val="24"/>
        </w:rPr>
        <w:t xml:space="preserve">и задачи </w:t>
      </w:r>
      <w:r w:rsidRPr="00CB69CE">
        <w:rPr>
          <w:rFonts w:ascii="Times New Roman" w:hAnsi="Times New Roman" w:cs="Times New Roman"/>
          <w:b/>
          <w:sz w:val="24"/>
          <w:szCs w:val="24"/>
        </w:rPr>
        <w:t>образовательно - коррекционной работы</w:t>
      </w:r>
    </w:p>
    <w:p w14:paraId="0193540A" w14:textId="25AC3F18" w:rsidR="00DB11AA" w:rsidRDefault="00E35A37" w:rsidP="00AA4A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5B25">
        <w:rPr>
          <w:rFonts w:ascii="Times New Roman" w:hAnsi="Times New Roman" w:cs="Times New Roman"/>
          <w:b/>
          <w:sz w:val="24"/>
          <w:szCs w:val="24"/>
        </w:rPr>
        <w:t>Цель учебного предмета «Речевая практика»</w:t>
      </w:r>
      <w:r w:rsidR="00DB11AA">
        <w:rPr>
          <w:rFonts w:ascii="Times New Roman" w:hAnsi="Times New Roman" w:cs="Times New Roman"/>
          <w:sz w:val="24"/>
          <w:szCs w:val="24"/>
        </w:rPr>
        <w:t xml:space="preserve"> –</w:t>
      </w:r>
      <w:r w:rsidRPr="00CB69CE">
        <w:rPr>
          <w:rFonts w:ascii="Times New Roman" w:hAnsi="Times New Roman" w:cs="Times New Roman"/>
          <w:sz w:val="24"/>
          <w:szCs w:val="24"/>
        </w:rPr>
        <w:t xml:space="preserve"> развитие речевой коммуникации школьников с нарушениями интеллекта для осуществления общения с окружающими людьми.                                                                                                                                                 </w:t>
      </w:r>
    </w:p>
    <w:p w14:paraId="30C1687A" w14:textId="77777777" w:rsidR="00DB11AA" w:rsidRDefault="00E35A37" w:rsidP="00AA4AA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B25">
        <w:rPr>
          <w:rFonts w:ascii="Times New Roman" w:hAnsi="Times New Roman" w:cs="Times New Roman"/>
          <w:b/>
          <w:sz w:val="24"/>
          <w:szCs w:val="24"/>
        </w:rPr>
        <w:t xml:space="preserve">Задачи раздела «Речевая практика»:                                                                                                  </w:t>
      </w:r>
    </w:p>
    <w:p w14:paraId="3AB85F1B" w14:textId="15635B26" w:rsidR="00DB11AA" w:rsidRDefault="00DB11AA" w:rsidP="00AA4A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E35A37" w:rsidRPr="00CB69CE">
        <w:rPr>
          <w:rFonts w:ascii="Times New Roman" w:hAnsi="Times New Roman" w:cs="Times New Roman"/>
          <w:sz w:val="24"/>
          <w:szCs w:val="24"/>
        </w:rPr>
        <w:t>ускорить процесс овладения разговорной речью на основе коррекции всех составляющих речевой акт компонентов;</w:t>
      </w:r>
      <w:r w:rsidR="00E35A37">
        <w:rPr>
          <w:rFonts w:ascii="Times New Roman" w:hAnsi="Times New Roman" w:cs="Times New Roman"/>
          <w:sz w:val="24"/>
          <w:szCs w:val="24"/>
        </w:rPr>
        <w:t xml:space="preserve"> </w:t>
      </w:r>
      <w:r w:rsidR="00E35A37" w:rsidRPr="00CB69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E35A3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14:paraId="0C2C79FB" w14:textId="54C9BA5E" w:rsidR="00DB11AA" w:rsidRDefault="00DB11AA" w:rsidP="00AA4A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E35A37" w:rsidRPr="00CB69CE">
        <w:rPr>
          <w:rFonts w:ascii="Times New Roman" w:hAnsi="Times New Roman" w:cs="Times New Roman"/>
          <w:sz w:val="24"/>
          <w:szCs w:val="24"/>
        </w:rPr>
        <w:t xml:space="preserve">помочь детям ускорить и обобщить имеющийся у них речевой опыт;                                                                    </w:t>
      </w:r>
    </w:p>
    <w:p w14:paraId="1F7BF6D8" w14:textId="69D2553C" w:rsidR="00DB11AA" w:rsidRDefault="00DB11AA" w:rsidP="00AA4A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E35A37" w:rsidRPr="00CB69CE">
        <w:rPr>
          <w:rFonts w:ascii="Times New Roman" w:hAnsi="Times New Roman" w:cs="Times New Roman"/>
          <w:sz w:val="24"/>
          <w:szCs w:val="24"/>
        </w:rPr>
        <w:t xml:space="preserve">улучшить качественные характеристики устной речи: звукопроизношение, темп, ритм, дикция, интонация, выразительность;                                                                                                                              </w:t>
      </w:r>
    </w:p>
    <w:p w14:paraId="75ABBEAE" w14:textId="4BBE3568" w:rsidR="00DB11AA" w:rsidRDefault="00DB11AA" w:rsidP="00AA4A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E35A37" w:rsidRPr="00CB69CE">
        <w:rPr>
          <w:rFonts w:ascii="Times New Roman" w:hAnsi="Times New Roman" w:cs="Times New Roman"/>
          <w:sz w:val="24"/>
          <w:szCs w:val="24"/>
        </w:rPr>
        <w:t xml:space="preserve">способствовать совершенствованию речевого опыта учащихся; корригировать и обогащать языковую базу устных высказываний детей;  </w:t>
      </w:r>
    </w:p>
    <w:p w14:paraId="3752BCD7" w14:textId="3507776A" w:rsidR="00DB11AA" w:rsidRDefault="00DB11AA" w:rsidP="00AA4A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E35A37" w:rsidRPr="00CB69CE">
        <w:rPr>
          <w:rFonts w:ascii="Times New Roman" w:hAnsi="Times New Roman" w:cs="Times New Roman"/>
          <w:sz w:val="24"/>
          <w:szCs w:val="24"/>
        </w:rPr>
        <w:t xml:space="preserve">учить строить устные связные высказывания;  </w:t>
      </w:r>
    </w:p>
    <w:p w14:paraId="7CDB9ABF" w14:textId="5A6B4734" w:rsidR="00E35A37" w:rsidRDefault="00DB11AA" w:rsidP="00AA4A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E35A37" w:rsidRPr="00CB69CE">
        <w:rPr>
          <w:rFonts w:ascii="Times New Roman" w:hAnsi="Times New Roman" w:cs="Times New Roman"/>
          <w:sz w:val="24"/>
          <w:szCs w:val="24"/>
        </w:rPr>
        <w:t xml:space="preserve">воспитывать культуру речевого общения. </w:t>
      </w:r>
    </w:p>
    <w:p w14:paraId="0FCC90FE" w14:textId="77777777" w:rsidR="00E35A37" w:rsidRDefault="00E35A37" w:rsidP="00AA4AA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69CE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14:paraId="01E98C9D" w14:textId="58AC1CBD" w:rsidR="00DB11AA" w:rsidRDefault="00E35A37" w:rsidP="00AA4A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Основны</w:t>
      </w:r>
      <w:r w:rsidR="00AA4AA0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69CE">
        <w:rPr>
          <w:rFonts w:ascii="Times New Roman" w:hAnsi="Times New Roman" w:cs="Times New Roman"/>
          <w:sz w:val="24"/>
          <w:szCs w:val="24"/>
        </w:rPr>
        <w:t>направления коррекционной работы: развитие зрительного восприятия и узнавания, развитие пространственных представлений и ориентации; развитие основных мыслительных операций; развитие наглядно-образного и словесно-логического мышления; коррекция нарушений эмоционально- личностной сферы; обогащение словаря; коррекция индивидуальных пробелов в знаниях, умениях, навыках</w:t>
      </w:r>
      <w:r w:rsidR="00AA4AA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69CE">
        <w:rPr>
          <w:rFonts w:ascii="Times New Roman" w:hAnsi="Times New Roman" w:cs="Times New Roman"/>
          <w:sz w:val="24"/>
          <w:szCs w:val="24"/>
        </w:rPr>
        <w:t xml:space="preserve">Программа предусматривает реализацию образовательных программ 1 ступени обучения – начального общего образования.  </w:t>
      </w:r>
    </w:p>
    <w:p w14:paraId="35E320A3" w14:textId="523F7FA5" w:rsidR="00E35A37" w:rsidRPr="00CB69CE" w:rsidRDefault="00E35A37" w:rsidP="00AA4A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9CE">
        <w:rPr>
          <w:rFonts w:ascii="Times New Roman" w:hAnsi="Times New Roman" w:cs="Times New Roman"/>
          <w:sz w:val="24"/>
          <w:szCs w:val="24"/>
        </w:rPr>
        <w:t xml:space="preserve">Основной формой организации деятельности детей на уроках речевой практики является речевая ситуация (тематическая ролевая игра), позволяющая воспроизвести </w:t>
      </w:r>
      <w:r w:rsidRPr="00CB69CE">
        <w:rPr>
          <w:rFonts w:ascii="Times New Roman" w:hAnsi="Times New Roman" w:cs="Times New Roman"/>
          <w:sz w:val="24"/>
          <w:szCs w:val="24"/>
        </w:rPr>
        <w:lastRenderedPageBreak/>
        <w:t>базовые условия естественного общения. Речевые навыки, сформированные в речевых ситуациях, переносятся в спонтанное общение. Основные методы и технологии информационно</w:t>
      </w:r>
      <w:r w:rsidR="00AA4AA0">
        <w:rPr>
          <w:rFonts w:ascii="Times New Roman" w:hAnsi="Times New Roman" w:cs="Times New Roman"/>
          <w:sz w:val="24"/>
          <w:szCs w:val="24"/>
        </w:rPr>
        <w:t xml:space="preserve"> </w:t>
      </w:r>
      <w:r w:rsidRPr="00CB69CE">
        <w:rPr>
          <w:rFonts w:ascii="Times New Roman" w:hAnsi="Times New Roman" w:cs="Times New Roman"/>
          <w:sz w:val="24"/>
          <w:szCs w:val="24"/>
        </w:rPr>
        <w:t>коммуника</w:t>
      </w:r>
      <w:r w:rsidR="00AA4AA0">
        <w:rPr>
          <w:rFonts w:ascii="Times New Roman" w:hAnsi="Times New Roman" w:cs="Times New Roman"/>
          <w:sz w:val="24"/>
          <w:szCs w:val="24"/>
        </w:rPr>
        <w:t>ционные</w:t>
      </w:r>
      <w:r w:rsidRPr="00CB69CE">
        <w:rPr>
          <w:rFonts w:ascii="Times New Roman" w:hAnsi="Times New Roman" w:cs="Times New Roman"/>
          <w:sz w:val="24"/>
          <w:szCs w:val="24"/>
        </w:rPr>
        <w:t>; инновационные технологии; технология обучения в сотрудничестве</w:t>
      </w:r>
      <w:r w:rsidR="00DB11AA">
        <w:rPr>
          <w:rFonts w:ascii="Times New Roman" w:hAnsi="Times New Roman" w:cs="Times New Roman"/>
          <w:sz w:val="24"/>
          <w:szCs w:val="24"/>
        </w:rPr>
        <w:t>.</w:t>
      </w:r>
      <w:r w:rsidRPr="00CB69CE">
        <w:rPr>
          <w:rFonts w:ascii="Times New Roman" w:hAnsi="Times New Roman" w:cs="Times New Roman"/>
          <w:sz w:val="24"/>
          <w:szCs w:val="24"/>
        </w:rPr>
        <w:t xml:space="preserve"> Организация деятельности младших школьников на занятиях основывается на следующих принципах: субъективно–деятельностный подход;</w:t>
      </w:r>
      <w:r w:rsidR="00DB11AA">
        <w:rPr>
          <w:rFonts w:ascii="Times New Roman" w:hAnsi="Times New Roman" w:cs="Times New Roman"/>
          <w:sz w:val="24"/>
          <w:szCs w:val="24"/>
        </w:rPr>
        <w:t xml:space="preserve"> </w:t>
      </w:r>
      <w:r w:rsidRPr="00CB69CE">
        <w:rPr>
          <w:rFonts w:ascii="Times New Roman" w:hAnsi="Times New Roman" w:cs="Times New Roman"/>
          <w:sz w:val="24"/>
          <w:szCs w:val="24"/>
        </w:rPr>
        <w:t xml:space="preserve">научность, доступность; сознательность и активность; наглядность; связь теории с практикой. Основные принципы: принцип взаимодействия (ученик – учитель, ученик – ученик); принцип личностно – ориентированного подхода; принцип позитивного восприятия образовательной среды; коммуникативный - ориентирующий на отбор сведений о языке и речи, которые необходимы для овладения основными видами речевой деятельности, </w:t>
      </w:r>
      <w:proofErr w:type="spellStart"/>
      <w:r w:rsidRPr="00CB69CE">
        <w:rPr>
          <w:rFonts w:ascii="Times New Roman" w:hAnsi="Times New Roman" w:cs="Times New Roman"/>
          <w:sz w:val="24"/>
          <w:szCs w:val="24"/>
        </w:rPr>
        <w:t>этико</w:t>
      </w:r>
      <w:proofErr w:type="spellEnd"/>
      <w:r w:rsidRPr="00CB69CE">
        <w:rPr>
          <w:rFonts w:ascii="Times New Roman" w:hAnsi="Times New Roman" w:cs="Times New Roman"/>
          <w:sz w:val="24"/>
          <w:szCs w:val="24"/>
        </w:rPr>
        <w:t>–эстетический (осознание детьми изобразительных средств языка, культуры речевого поведения);  концентрический – соответствующий закономерностям понимания смысла речи при её восприятии и передаче смысла при её создании и способствующий более интенсивному развитию мышления детей, их языкового чутья и речевых способностей.</w:t>
      </w:r>
    </w:p>
    <w:p w14:paraId="6567E82D" w14:textId="77777777" w:rsidR="00E35A37" w:rsidRPr="00CB69CE" w:rsidRDefault="00E35A37" w:rsidP="00AA4AA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69CE">
        <w:rPr>
          <w:rFonts w:ascii="Times New Roman" w:hAnsi="Times New Roman" w:cs="Times New Roman"/>
          <w:b/>
          <w:sz w:val="24"/>
          <w:szCs w:val="24"/>
        </w:rPr>
        <w:t>Место курса в учебном плане</w:t>
      </w:r>
    </w:p>
    <w:p w14:paraId="5E42F3D1" w14:textId="5AF62737" w:rsidR="00E35A37" w:rsidRPr="00CE4B8B" w:rsidRDefault="00E35A37" w:rsidP="00AA4AA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B69CE">
        <w:rPr>
          <w:rFonts w:ascii="Times New Roman" w:hAnsi="Times New Roman" w:cs="Times New Roman"/>
          <w:sz w:val="24"/>
          <w:szCs w:val="24"/>
        </w:rPr>
        <w:t xml:space="preserve">Учебный предмет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B69CE">
        <w:rPr>
          <w:rFonts w:ascii="Times New Roman" w:hAnsi="Times New Roman" w:cs="Times New Roman"/>
          <w:sz w:val="24"/>
          <w:szCs w:val="24"/>
        </w:rPr>
        <w:t>Речевая практика</w:t>
      </w:r>
      <w:r>
        <w:rPr>
          <w:rFonts w:ascii="Times New Roman" w:hAnsi="Times New Roman" w:cs="Times New Roman"/>
          <w:sz w:val="24"/>
          <w:szCs w:val="24"/>
        </w:rPr>
        <w:t>» во 2 классе</w:t>
      </w:r>
      <w:r w:rsidRPr="00CB69CE">
        <w:rPr>
          <w:rFonts w:ascii="Times New Roman" w:hAnsi="Times New Roman" w:cs="Times New Roman"/>
          <w:sz w:val="24"/>
          <w:szCs w:val="24"/>
        </w:rPr>
        <w:t xml:space="preserve"> рассчитан на 2 часа в неделю.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E4B8B"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 планирование рассчитано на 2 час в неделю, что составляет 68</w:t>
      </w:r>
      <w:r w:rsidRPr="00CE4B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учебных часа в год. Для реализации данного плани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рования был выбран учебник для 2</w:t>
      </w:r>
      <w:r w:rsidRPr="00CE4B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 «Речевая практика» автор</w:t>
      </w:r>
      <w:r w:rsidR="00DB11A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CE4B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С.В.</w:t>
      </w:r>
      <w:r w:rsidR="00DB11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E4B8B">
        <w:rPr>
          <w:rFonts w:ascii="Times New Roman" w:eastAsia="Times New Roman" w:hAnsi="Times New Roman" w:cs="Times New Roman"/>
          <w:color w:val="000000"/>
          <w:sz w:val="24"/>
          <w:szCs w:val="24"/>
        </w:rPr>
        <w:t>Комаров</w:t>
      </w:r>
      <w:r w:rsidR="00DB11AA">
        <w:rPr>
          <w:rFonts w:ascii="Times New Roman" w:eastAsia="Times New Roman" w:hAnsi="Times New Roman" w:cs="Times New Roman"/>
          <w:color w:val="000000"/>
          <w:sz w:val="24"/>
          <w:szCs w:val="24"/>
        </w:rPr>
        <w:t>ой.</w:t>
      </w:r>
    </w:p>
    <w:p w14:paraId="4990813A" w14:textId="77777777" w:rsidR="00E35A37" w:rsidRPr="00CB69CE" w:rsidRDefault="00E35A37" w:rsidP="00AA4AA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7BA61EA" w14:textId="77777777" w:rsidR="00E35A37" w:rsidRPr="00CB69CE" w:rsidRDefault="00E35A37" w:rsidP="00AA4AA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69CE">
        <w:rPr>
          <w:rFonts w:ascii="Times New Roman" w:hAnsi="Times New Roman" w:cs="Times New Roman"/>
          <w:b/>
          <w:sz w:val="24"/>
          <w:szCs w:val="24"/>
        </w:rPr>
        <w:t>Основное содержание учебного процесса</w:t>
      </w:r>
    </w:p>
    <w:p w14:paraId="544B31A9" w14:textId="7092E9BC" w:rsidR="008C1C9E" w:rsidRPr="00CB69CE" w:rsidRDefault="008C1C9E" w:rsidP="00AA4A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9CE">
        <w:rPr>
          <w:rFonts w:ascii="Times New Roman" w:hAnsi="Times New Roman" w:cs="Times New Roman"/>
          <w:sz w:val="24"/>
          <w:szCs w:val="24"/>
        </w:rPr>
        <w:t xml:space="preserve">Каждый урок по лексической теме включает подразделы: </w:t>
      </w:r>
      <w:r w:rsidRPr="00CB69CE">
        <w:rPr>
          <w:rFonts w:ascii="Times New Roman" w:hAnsi="Times New Roman" w:cs="Times New Roman"/>
          <w:b/>
          <w:sz w:val="24"/>
          <w:szCs w:val="24"/>
        </w:rPr>
        <w:t>«Аудирование».</w:t>
      </w:r>
      <w:r w:rsidRPr="00CB69CE">
        <w:rPr>
          <w:rFonts w:ascii="Times New Roman" w:hAnsi="Times New Roman" w:cs="Times New Roman"/>
          <w:sz w:val="24"/>
          <w:szCs w:val="24"/>
        </w:rPr>
        <w:t xml:space="preserve"> Содержание нацелено на развитие у детей способности воспринимать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69CE">
        <w:rPr>
          <w:rFonts w:ascii="Times New Roman" w:hAnsi="Times New Roman" w:cs="Times New Roman"/>
          <w:sz w:val="24"/>
          <w:szCs w:val="24"/>
        </w:rPr>
        <w:t xml:space="preserve">и понимать обращённую к ним речь, умение слушать является межпредметным умением, уровень сформированности которого определяет эффективность усвоения информации, заложенной в устном высказывании.        Повторение оппозиционных слоговых структур, слов – паронимов, предложений, различных по количеству слов. Слушание коротких сказок и рассказов в исполнении чтецов с магнитофонной записи или просмотр </w:t>
      </w:r>
      <w:proofErr w:type="spellStart"/>
      <w:r w:rsidRPr="00CB69CE">
        <w:rPr>
          <w:rFonts w:ascii="Times New Roman" w:hAnsi="Times New Roman" w:cs="Times New Roman"/>
          <w:sz w:val="24"/>
          <w:szCs w:val="24"/>
        </w:rPr>
        <w:t>видиофильмов</w:t>
      </w:r>
      <w:proofErr w:type="spellEnd"/>
      <w:r w:rsidRPr="00CB69CE">
        <w:rPr>
          <w:rFonts w:ascii="Times New Roman" w:hAnsi="Times New Roman" w:cs="Times New Roman"/>
          <w:sz w:val="24"/>
          <w:szCs w:val="24"/>
        </w:rPr>
        <w:t xml:space="preserve">. Ответы на вопросы по содержанию прослушанного или просмотренного. Выполнение словесной инструкции, данной в письменном виде. Включение письменного задания в ролевую ситуацию.  Выбор из двух сходных по содержанию картинок той, которая соответствует услышанному предложению. Объяснение выбора. </w:t>
      </w:r>
    </w:p>
    <w:p w14:paraId="648B2176" w14:textId="77777777" w:rsidR="00DB11AA" w:rsidRDefault="008C1C9E" w:rsidP="00AA4A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9CE">
        <w:rPr>
          <w:rFonts w:ascii="Times New Roman" w:hAnsi="Times New Roman" w:cs="Times New Roman"/>
          <w:sz w:val="24"/>
          <w:szCs w:val="24"/>
        </w:rPr>
        <w:t>«</w:t>
      </w:r>
      <w:r w:rsidRPr="00CB69CE">
        <w:rPr>
          <w:rFonts w:ascii="Times New Roman" w:hAnsi="Times New Roman" w:cs="Times New Roman"/>
          <w:b/>
          <w:sz w:val="24"/>
          <w:szCs w:val="24"/>
        </w:rPr>
        <w:t>Общение и его значение в жизни».</w:t>
      </w:r>
      <w:r w:rsidRPr="00CB69CE">
        <w:rPr>
          <w:rFonts w:ascii="Times New Roman" w:hAnsi="Times New Roman" w:cs="Times New Roman"/>
          <w:sz w:val="24"/>
          <w:szCs w:val="24"/>
        </w:rPr>
        <w:t xml:space="preserve"> Задача: организация наблюдений учащихся за речью и речевым общением на уроках и в повседневном обиходе, анализ ситуаций, </w:t>
      </w:r>
      <w:r w:rsidRPr="00CB69CE">
        <w:rPr>
          <w:rFonts w:ascii="Times New Roman" w:hAnsi="Times New Roman" w:cs="Times New Roman"/>
          <w:sz w:val="24"/>
          <w:szCs w:val="24"/>
        </w:rPr>
        <w:lastRenderedPageBreak/>
        <w:t xml:space="preserve">подчёркивающих важность речи в жизни человека. Общение с природой. Что «говорят» деревья, цветы? Чем отвечают они на наше общение с ними? Понимаем ли мы язык животных, их повадки, позы? Попробуем разгадать их. Правильно ли мы общаемся с ними? Понимают ли нас животные? Речевое общение. Для чего оно нужно людям? Подведение учащихся к выводу с опорой на иллюстративный материал: общение нужно для того, чтобы сообщить что-то новое, обменяться мнением, попросить о чём-нибудь, поздравить, пожалеть, утешить и т.д. Правила речевого общения. Освоение правил речевого общения. Опора на иллюстративный материал и заранее подготовленные ситуации:  нужно говорить по очереди, а не всем сразу. Один говорит, а все слушают, иначе никто ничего не поймёт;  говорить нужно достаточно громко (но не кричать), чтобы тебя все слышали;  когда говоришь, надо смотреть на того, с кем разговариваешь; если не соглашаешься с чем-то и возражаешь собеседнику, надо делать это вежливо и не обижать его; нужно не забывать употреблять «вежливые» слова пожалуйста, извини, извините, спасибо.                                                                                                                            </w:t>
      </w:r>
    </w:p>
    <w:p w14:paraId="323CE0C8" w14:textId="77777777" w:rsidR="00DB11AA" w:rsidRDefault="008C1C9E" w:rsidP="00AA4A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9CE">
        <w:rPr>
          <w:rFonts w:ascii="Times New Roman" w:hAnsi="Times New Roman" w:cs="Times New Roman"/>
          <w:b/>
          <w:sz w:val="24"/>
          <w:szCs w:val="24"/>
        </w:rPr>
        <w:t>Письменное общение.</w:t>
      </w:r>
      <w:r w:rsidRPr="00CB69CE">
        <w:rPr>
          <w:rFonts w:ascii="Times New Roman" w:hAnsi="Times New Roman" w:cs="Times New Roman"/>
          <w:sz w:val="24"/>
          <w:szCs w:val="24"/>
        </w:rPr>
        <w:t xml:space="preserve"> Использование письменного общения в жизни (вывески и афиши на улицах города, рекламы, письма, поздравительные открытки).                                     </w:t>
      </w:r>
    </w:p>
    <w:p w14:paraId="3D81176F" w14:textId="77777777" w:rsidR="00DB11AA" w:rsidRDefault="008C1C9E" w:rsidP="00AA4A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9CE">
        <w:rPr>
          <w:rFonts w:ascii="Times New Roman" w:hAnsi="Times New Roman" w:cs="Times New Roman"/>
          <w:b/>
          <w:sz w:val="24"/>
          <w:szCs w:val="24"/>
        </w:rPr>
        <w:t xml:space="preserve">«Дикция и выразительность речи» </w:t>
      </w:r>
      <w:r w:rsidRPr="00CB69CE">
        <w:rPr>
          <w:rFonts w:ascii="Times New Roman" w:hAnsi="Times New Roman" w:cs="Times New Roman"/>
          <w:sz w:val="24"/>
          <w:szCs w:val="24"/>
        </w:rPr>
        <w:t xml:space="preserve">Задачи: отработка у школьников чёткости произношения, его эмоциональной выразительности. Совершенствование речевого дыхания: посчитать до 10 на одном выдохе; потянуть звук на одном выдохе и др. Чёткое выразительное произнесение чистоговорок, стихотворных диалогов по подражанию. Громкая, спокойная, тихая, шёпотная речь. Использование нужной силы голоса в различных ролевых ситуациях. Вежливый тон голоса в разговоре. Передача различных чувств (радость, удивление, жалость, гнев, грусть, страх и др.) соответствующим тоном голоса в специально подобранных диалогах. Различение на рисунках (пиктограммах) выражения этих чувств. Произнесение одной и той же фразы с вопросительной, повествовательной и восклицательной интонацией. Обыгрывание ситуации типа: Снег идёт? – Да, снег идёт. Ура, снег идёт!                                                                          </w:t>
      </w:r>
    </w:p>
    <w:p w14:paraId="63BD108F" w14:textId="538557AB" w:rsidR="008C1C9E" w:rsidRPr="00CB69CE" w:rsidRDefault="008C1C9E" w:rsidP="00AA4A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9CE">
        <w:rPr>
          <w:rFonts w:ascii="Times New Roman" w:hAnsi="Times New Roman" w:cs="Times New Roman"/>
          <w:b/>
          <w:sz w:val="24"/>
          <w:szCs w:val="24"/>
        </w:rPr>
        <w:t xml:space="preserve">«Культура </w:t>
      </w:r>
      <w:proofErr w:type="gramStart"/>
      <w:r w:rsidRPr="00CB69CE">
        <w:rPr>
          <w:rFonts w:ascii="Times New Roman" w:hAnsi="Times New Roman" w:cs="Times New Roman"/>
          <w:b/>
          <w:sz w:val="24"/>
          <w:szCs w:val="24"/>
        </w:rPr>
        <w:t xml:space="preserve">общения» </w:t>
      </w:r>
      <w:r w:rsidRPr="00CB69CE">
        <w:rPr>
          <w:rFonts w:ascii="Times New Roman" w:hAnsi="Times New Roman" w:cs="Times New Roman"/>
          <w:sz w:val="24"/>
          <w:szCs w:val="24"/>
        </w:rPr>
        <w:t xml:space="preserve"> Его</w:t>
      </w:r>
      <w:proofErr w:type="gramEnd"/>
      <w:r w:rsidRPr="00CB69CE">
        <w:rPr>
          <w:rFonts w:ascii="Times New Roman" w:hAnsi="Times New Roman" w:cs="Times New Roman"/>
          <w:sz w:val="24"/>
          <w:szCs w:val="24"/>
        </w:rPr>
        <w:t xml:space="preserve"> содержание предполагает организацию специальной работы по обогащению речи учащихся словами, оборотами и другими языковыми и неязыковыми средствами, служащими для выражения благодарности, просьбы, приветствия, помогающими выбрать правильную форму обращения к собеседнику. Выражение просьбы (Будьте добры, помогите мне, пожалуйста. Простите меня, пожалуйста. Извините меня, пожалуйста). Речевое общение со старшими. Общение с друзьями. Дифференциация речевого поведения в соответствии с ситуацией: Здравствуй! Здравствуйте! До свидания! Всего хорошего! Будьте здоровы! Пока! Счастливо! Речевое </w:t>
      </w:r>
      <w:r w:rsidRPr="00CB69CE">
        <w:rPr>
          <w:rFonts w:ascii="Times New Roman" w:hAnsi="Times New Roman" w:cs="Times New Roman"/>
          <w:sz w:val="24"/>
          <w:szCs w:val="24"/>
        </w:rPr>
        <w:lastRenderedPageBreak/>
        <w:t xml:space="preserve">общение с малознакомыми людьми: Как вас зовут? Как тебя зовут? Как ваша фамилия? Как твоя фамилия? Извините, пожалуйста, вы не скажите, как пройти на остановку автобуса? и т.д. </w:t>
      </w:r>
    </w:p>
    <w:p w14:paraId="67313AED" w14:textId="77777777" w:rsidR="009823EA" w:rsidRPr="00B56F32" w:rsidRDefault="009823EA" w:rsidP="00AA4AA0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56F32">
        <w:rPr>
          <w:rFonts w:ascii="Times New Roman" w:hAnsi="Times New Roman"/>
          <w:b/>
          <w:sz w:val="24"/>
          <w:szCs w:val="24"/>
          <w:u w:val="single"/>
        </w:rPr>
        <w:t>2 класс.</w:t>
      </w:r>
    </w:p>
    <w:p w14:paraId="66AE9566" w14:textId="77777777" w:rsidR="009823EA" w:rsidRPr="00B56F32" w:rsidRDefault="009823EA" w:rsidP="00AA4AA0">
      <w:pPr>
        <w:pStyle w:val="a6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B56F32">
        <w:rPr>
          <w:rFonts w:ascii="Times New Roman" w:hAnsi="Times New Roman"/>
          <w:b/>
          <w:bCs/>
          <w:i/>
          <w:sz w:val="24"/>
          <w:szCs w:val="24"/>
        </w:rPr>
        <w:t>Аудирование.</w:t>
      </w:r>
    </w:p>
    <w:p w14:paraId="52A65B32" w14:textId="77777777" w:rsidR="009823EA" w:rsidRPr="00B56F32" w:rsidRDefault="009823EA" w:rsidP="00AA4AA0">
      <w:pPr>
        <w:pStyle w:val="a6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6F32">
        <w:rPr>
          <w:rFonts w:ascii="Times New Roman" w:hAnsi="Times New Roman"/>
          <w:sz w:val="24"/>
          <w:szCs w:val="24"/>
        </w:rPr>
        <w:t>Слушание, запоминание и отчетливое произнесение ряда слоговых комплексов и слов (2 слога, 2-3 слова).</w:t>
      </w:r>
    </w:p>
    <w:p w14:paraId="530571A4" w14:textId="77777777" w:rsidR="009823EA" w:rsidRPr="00B56F32" w:rsidRDefault="009823EA" w:rsidP="00AA4AA0">
      <w:pPr>
        <w:pStyle w:val="a6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6F32">
        <w:rPr>
          <w:rFonts w:ascii="Times New Roman" w:hAnsi="Times New Roman"/>
          <w:sz w:val="24"/>
          <w:szCs w:val="24"/>
        </w:rPr>
        <w:t xml:space="preserve">Слушание и повторение слов, близких по звучанию </w:t>
      </w:r>
      <w:proofErr w:type="gramStart"/>
      <w:r w:rsidRPr="00B56F32">
        <w:rPr>
          <w:rFonts w:ascii="Times New Roman" w:hAnsi="Times New Roman"/>
          <w:sz w:val="24"/>
          <w:szCs w:val="24"/>
        </w:rPr>
        <w:t>( с</w:t>
      </w:r>
      <w:proofErr w:type="gramEnd"/>
      <w:r w:rsidRPr="00B56F32">
        <w:rPr>
          <w:rFonts w:ascii="Times New Roman" w:hAnsi="Times New Roman"/>
          <w:sz w:val="24"/>
          <w:szCs w:val="24"/>
        </w:rPr>
        <w:t xml:space="preserve"> опорой на наглядные средства).</w:t>
      </w:r>
    </w:p>
    <w:p w14:paraId="12E590AD" w14:textId="77777777" w:rsidR="009823EA" w:rsidRPr="00B56F32" w:rsidRDefault="009823EA" w:rsidP="00AA4AA0">
      <w:pPr>
        <w:pStyle w:val="a6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6F32">
        <w:rPr>
          <w:rFonts w:ascii="Times New Roman" w:hAnsi="Times New Roman"/>
          <w:sz w:val="24"/>
          <w:szCs w:val="24"/>
        </w:rPr>
        <w:t>Выполнение действий с предлогами.</w:t>
      </w:r>
    </w:p>
    <w:p w14:paraId="0BEBE623" w14:textId="77777777" w:rsidR="009823EA" w:rsidRPr="00B56F32" w:rsidRDefault="009823EA" w:rsidP="00AA4AA0">
      <w:pPr>
        <w:pStyle w:val="a6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6F32">
        <w:rPr>
          <w:rFonts w:ascii="Times New Roman" w:hAnsi="Times New Roman"/>
          <w:sz w:val="24"/>
          <w:szCs w:val="24"/>
        </w:rPr>
        <w:t>Выполнение движений или заданий по словесной двучленной инструкции учителя с следующим словесным отчетом о действии.</w:t>
      </w:r>
    </w:p>
    <w:p w14:paraId="73E88369" w14:textId="77777777" w:rsidR="009823EA" w:rsidRPr="00B56F32" w:rsidRDefault="009823EA" w:rsidP="00AA4AA0">
      <w:pPr>
        <w:pStyle w:val="a6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6F32">
        <w:rPr>
          <w:rFonts w:ascii="Times New Roman" w:hAnsi="Times New Roman"/>
          <w:sz w:val="24"/>
          <w:szCs w:val="24"/>
        </w:rPr>
        <w:t>Прослушивание и выполнение заданий, записанных на магнитофонной ленте.</w:t>
      </w:r>
    </w:p>
    <w:p w14:paraId="3A0643EA" w14:textId="77777777" w:rsidR="009823EA" w:rsidRPr="00B56F32" w:rsidRDefault="009823EA" w:rsidP="00AA4AA0">
      <w:pPr>
        <w:pStyle w:val="a6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6F32">
        <w:rPr>
          <w:rFonts w:ascii="Times New Roman" w:hAnsi="Times New Roman"/>
          <w:sz w:val="24"/>
          <w:szCs w:val="24"/>
        </w:rPr>
        <w:t>Упражнения в различении и соотнесении с ситуационными картинками предложений, содержащих слова-«родственники или слова, обозначающие функционально сходные предметы.</w:t>
      </w:r>
    </w:p>
    <w:p w14:paraId="1D6829B9" w14:textId="77777777" w:rsidR="009823EA" w:rsidRPr="00B56F32" w:rsidRDefault="009823EA" w:rsidP="00AA4AA0">
      <w:pPr>
        <w:pStyle w:val="a6"/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56F32">
        <w:rPr>
          <w:rFonts w:ascii="Times New Roman" w:hAnsi="Times New Roman"/>
          <w:b/>
          <w:bCs/>
          <w:i/>
          <w:sz w:val="24"/>
          <w:szCs w:val="24"/>
        </w:rPr>
        <w:t xml:space="preserve"> Дикция и выразительность (эмоциональность) речи.</w:t>
      </w:r>
    </w:p>
    <w:p w14:paraId="40155D26" w14:textId="77777777" w:rsidR="009823EA" w:rsidRPr="00B56F32" w:rsidRDefault="009823EA" w:rsidP="00AA4AA0">
      <w:pPr>
        <w:pStyle w:val="a6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56F32">
        <w:rPr>
          <w:rFonts w:ascii="Times New Roman" w:hAnsi="Times New Roman"/>
          <w:sz w:val="24"/>
          <w:szCs w:val="24"/>
        </w:rPr>
        <w:t xml:space="preserve">Общие упражнения на подвижность органов речевого </w:t>
      </w:r>
      <w:proofErr w:type="gramStart"/>
      <w:r w:rsidRPr="00B56F32">
        <w:rPr>
          <w:rFonts w:ascii="Times New Roman" w:hAnsi="Times New Roman"/>
          <w:sz w:val="24"/>
          <w:szCs w:val="24"/>
        </w:rPr>
        <w:t>аппарата</w:t>
      </w:r>
      <w:r w:rsidRPr="00B56F32">
        <w:rPr>
          <w:rFonts w:ascii="Times New Roman" w:hAnsi="Times New Roman"/>
          <w:iCs/>
          <w:sz w:val="24"/>
          <w:szCs w:val="24"/>
        </w:rPr>
        <w:t>(</w:t>
      </w:r>
      <w:proofErr w:type="gramEnd"/>
      <w:r w:rsidRPr="00B56F32">
        <w:rPr>
          <w:rFonts w:ascii="Times New Roman" w:hAnsi="Times New Roman"/>
          <w:iCs/>
          <w:sz w:val="24"/>
          <w:szCs w:val="24"/>
        </w:rPr>
        <w:t>игровые приемы активизации органов речи).</w:t>
      </w:r>
    </w:p>
    <w:p w14:paraId="0EA34476" w14:textId="77777777" w:rsidR="009823EA" w:rsidRPr="00B56F32" w:rsidRDefault="009823EA" w:rsidP="00AA4AA0">
      <w:pPr>
        <w:pStyle w:val="a6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56F32">
        <w:rPr>
          <w:rFonts w:ascii="Times New Roman" w:hAnsi="Times New Roman"/>
          <w:iCs/>
          <w:sz w:val="24"/>
          <w:szCs w:val="24"/>
        </w:rPr>
        <w:t>Дыхательные упражнения.</w:t>
      </w:r>
    </w:p>
    <w:p w14:paraId="28862B8D" w14:textId="77777777" w:rsidR="009823EA" w:rsidRPr="00B56F32" w:rsidRDefault="009823EA" w:rsidP="00AA4AA0">
      <w:pPr>
        <w:pStyle w:val="a6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6F32">
        <w:rPr>
          <w:rFonts w:ascii="Times New Roman" w:hAnsi="Times New Roman"/>
          <w:iCs/>
          <w:sz w:val="24"/>
          <w:szCs w:val="24"/>
        </w:rPr>
        <w:t>Пение слогов и слов на мотивы знакомых детских песен.</w:t>
      </w:r>
    </w:p>
    <w:p w14:paraId="3E417B0B" w14:textId="77777777" w:rsidR="009823EA" w:rsidRPr="00B56F32" w:rsidRDefault="009823EA" w:rsidP="00AA4AA0">
      <w:pPr>
        <w:pStyle w:val="a6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6F32">
        <w:rPr>
          <w:rFonts w:ascii="Times New Roman" w:hAnsi="Times New Roman"/>
          <w:iCs/>
          <w:sz w:val="24"/>
          <w:szCs w:val="24"/>
        </w:rPr>
        <w:t>Голос.</w:t>
      </w:r>
      <w:r w:rsidRPr="00B56F32">
        <w:rPr>
          <w:rFonts w:ascii="Times New Roman" w:hAnsi="Times New Roman"/>
          <w:sz w:val="24"/>
          <w:szCs w:val="24"/>
        </w:rPr>
        <w:t xml:space="preserve"> Сила голоса. Громкая, тихая, шепотная </w:t>
      </w:r>
      <w:proofErr w:type="spellStart"/>
      <w:proofErr w:type="gramStart"/>
      <w:r w:rsidRPr="00B56F32">
        <w:rPr>
          <w:rFonts w:ascii="Times New Roman" w:hAnsi="Times New Roman"/>
          <w:sz w:val="24"/>
          <w:szCs w:val="24"/>
        </w:rPr>
        <w:t>речь.Индивидуальные</w:t>
      </w:r>
      <w:proofErr w:type="spellEnd"/>
      <w:proofErr w:type="gramEnd"/>
      <w:r w:rsidRPr="00B56F32">
        <w:rPr>
          <w:rFonts w:ascii="Times New Roman" w:hAnsi="Times New Roman"/>
          <w:sz w:val="24"/>
          <w:szCs w:val="24"/>
        </w:rPr>
        <w:t xml:space="preserve"> и хоровые упражнения с использованием силы голоса в различных речевых ситуациях.</w:t>
      </w:r>
    </w:p>
    <w:p w14:paraId="711A1F06" w14:textId="77777777" w:rsidR="009823EA" w:rsidRPr="00B56F32" w:rsidRDefault="009823EA" w:rsidP="00AA4AA0">
      <w:pPr>
        <w:pStyle w:val="a6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6F32">
        <w:rPr>
          <w:rFonts w:ascii="Times New Roman" w:hAnsi="Times New Roman"/>
          <w:iCs/>
          <w:sz w:val="24"/>
          <w:szCs w:val="24"/>
        </w:rPr>
        <w:t>Быстрая и медленная речь. Упражнения в использовании нормального темпа речи.</w:t>
      </w:r>
    </w:p>
    <w:p w14:paraId="122514B4" w14:textId="77777777" w:rsidR="009823EA" w:rsidRPr="00B56F32" w:rsidRDefault="009823EA" w:rsidP="00AA4AA0">
      <w:pPr>
        <w:pStyle w:val="a6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6F32">
        <w:rPr>
          <w:rFonts w:ascii="Times New Roman" w:hAnsi="Times New Roman"/>
          <w:iCs/>
          <w:sz w:val="24"/>
          <w:szCs w:val="24"/>
        </w:rPr>
        <w:t>Мимика и жесты.</w:t>
      </w:r>
      <w:r w:rsidRPr="00B56F32">
        <w:rPr>
          <w:rFonts w:ascii="Times New Roman" w:hAnsi="Times New Roman"/>
          <w:sz w:val="24"/>
          <w:szCs w:val="24"/>
        </w:rPr>
        <w:t xml:space="preserve">  Тренировочные упражнения в связи с речевой ситуацией, являющейся темой урока. Выражение лица: веселое, грустное, удивленное, сердитое.</w:t>
      </w:r>
    </w:p>
    <w:p w14:paraId="33980A0B" w14:textId="77777777" w:rsidR="009823EA" w:rsidRPr="00B56F32" w:rsidRDefault="009823EA" w:rsidP="00AA4AA0">
      <w:pPr>
        <w:pStyle w:val="a6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56F32">
        <w:rPr>
          <w:rFonts w:ascii="Times New Roman" w:hAnsi="Times New Roman"/>
          <w:iCs/>
          <w:sz w:val="24"/>
          <w:szCs w:val="24"/>
        </w:rPr>
        <w:t>Практическое использование в речевых ситуациях соответствующего тона голоса:</w:t>
      </w:r>
      <w:r w:rsidRPr="00B56F32">
        <w:rPr>
          <w:rFonts w:ascii="Times New Roman" w:hAnsi="Times New Roman"/>
          <w:sz w:val="24"/>
          <w:szCs w:val="24"/>
        </w:rPr>
        <w:t xml:space="preserve"> приветливого, вежливого, грустного, испуганного, сердитого.</w:t>
      </w:r>
    </w:p>
    <w:p w14:paraId="6AC61ADD" w14:textId="77777777" w:rsidR="009823EA" w:rsidRPr="00B56F32" w:rsidRDefault="009823EA" w:rsidP="00AA4AA0">
      <w:pPr>
        <w:pStyle w:val="a6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B56F32">
        <w:rPr>
          <w:rFonts w:ascii="Times New Roman" w:hAnsi="Times New Roman"/>
          <w:b/>
          <w:bCs/>
          <w:i/>
          <w:sz w:val="24"/>
          <w:szCs w:val="24"/>
        </w:rPr>
        <w:t>Подготовка речевой ситуации и организация высказывания.</w:t>
      </w:r>
    </w:p>
    <w:p w14:paraId="4D018C71" w14:textId="77777777" w:rsidR="009823EA" w:rsidRPr="00B56F32" w:rsidRDefault="009823EA" w:rsidP="00AA4AA0">
      <w:pPr>
        <w:pStyle w:val="a6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56F32">
        <w:rPr>
          <w:rFonts w:ascii="Times New Roman" w:hAnsi="Times New Roman"/>
          <w:bCs/>
          <w:sz w:val="24"/>
          <w:szCs w:val="24"/>
        </w:rPr>
        <w:t>Лексические темы: «Школьная жизнь», «Игры детей», «Играем в сказку», «Я дома», «Я за порогом дома», «Мои товарищи в школе», «Любимое занятие», «Мир природы».</w:t>
      </w:r>
    </w:p>
    <w:p w14:paraId="4F75A424" w14:textId="77777777" w:rsidR="009823EA" w:rsidRPr="00B56F32" w:rsidRDefault="009823EA" w:rsidP="00AA4AA0">
      <w:pPr>
        <w:pStyle w:val="a6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6F32">
        <w:rPr>
          <w:rFonts w:ascii="Times New Roman" w:hAnsi="Times New Roman"/>
          <w:sz w:val="24"/>
          <w:szCs w:val="24"/>
        </w:rPr>
        <w:t>Тематика речевых ситуаций: игры детей, моя семья, доктор Айболит, Мойдодыр, юный художник, разговор по секрету, я в зеркале, разговор с игрушкой, в гостях у бабушки, на школьной перемене, любимое занятие и др. (на усмотрение учителя).</w:t>
      </w:r>
    </w:p>
    <w:p w14:paraId="6F26D1CA" w14:textId="77777777" w:rsidR="009823EA" w:rsidRPr="00B56F32" w:rsidRDefault="009823EA" w:rsidP="00AA4AA0">
      <w:pPr>
        <w:pStyle w:val="a6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6F32">
        <w:rPr>
          <w:rFonts w:ascii="Times New Roman" w:hAnsi="Times New Roman"/>
          <w:sz w:val="24"/>
          <w:szCs w:val="24"/>
        </w:rPr>
        <w:lastRenderedPageBreak/>
        <w:t>Выявление представлений детей  по теме ситуации с опорой на наглядный материал.</w:t>
      </w:r>
    </w:p>
    <w:p w14:paraId="3F4B34FC" w14:textId="77777777" w:rsidR="009823EA" w:rsidRPr="00B56F32" w:rsidRDefault="009823EA" w:rsidP="00AA4AA0">
      <w:pPr>
        <w:pStyle w:val="a6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6F32">
        <w:rPr>
          <w:rFonts w:ascii="Times New Roman" w:hAnsi="Times New Roman"/>
          <w:sz w:val="24"/>
          <w:szCs w:val="24"/>
        </w:rPr>
        <w:t>Называние детьми предметов и различных действий с ними. Характеристика признаков данных предметов: величина, цвет, форма, вкус, материал и др.</w:t>
      </w:r>
    </w:p>
    <w:p w14:paraId="433C721A" w14:textId="77777777" w:rsidR="009823EA" w:rsidRPr="00B56F32" w:rsidRDefault="009823EA" w:rsidP="00AA4AA0">
      <w:pPr>
        <w:pStyle w:val="a6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6F32">
        <w:rPr>
          <w:rFonts w:ascii="Times New Roman" w:hAnsi="Times New Roman"/>
          <w:sz w:val="24"/>
          <w:szCs w:val="24"/>
        </w:rPr>
        <w:t>Совершенствование умения участвовать в вопросно-ответных диалогах.</w:t>
      </w:r>
    </w:p>
    <w:p w14:paraId="00F21F06" w14:textId="77777777" w:rsidR="009823EA" w:rsidRPr="00B56F32" w:rsidRDefault="009823EA" w:rsidP="00AA4AA0">
      <w:pPr>
        <w:pStyle w:val="a6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6F32">
        <w:rPr>
          <w:rFonts w:ascii="Times New Roman" w:hAnsi="Times New Roman"/>
          <w:sz w:val="24"/>
          <w:szCs w:val="24"/>
        </w:rPr>
        <w:t>Составление разных по содержанию предложений по определенной теме с опорой на заданную синтаксическую конструкцию.</w:t>
      </w:r>
    </w:p>
    <w:p w14:paraId="639CD8E8" w14:textId="77777777" w:rsidR="009823EA" w:rsidRPr="00B56F32" w:rsidRDefault="009823EA" w:rsidP="00AA4AA0">
      <w:pPr>
        <w:pStyle w:val="a6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6F32">
        <w:rPr>
          <w:rFonts w:ascii="Times New Roman" w:hAnsi="Times New Roman"/>
          <w:sz w:val="24"/>
          <w:szCs w:val="24"/>
        </w:rPr>
        <w:t>Рассматривание атрибутов к ролевой игре, выбор роли и атрибутов к ней. Использование новых слов и предложений к ролевой игре.</w:t>
      </w:r>
    </w:p>
    <w:p w14:paraId="133A312C" w14:textId="77777777" w:rsidR="009823EA" w:rsidRPr="00B56F32" w:rsidRDefault="009823EA" w:rsidP="00AA4AA0">
      <w:pPr>
        <w:pStyle w:val="a6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56F32">
        <w:rPr>
          <w:rFonts w:ascii="Times New Roman" w:hAnsi="Times New Roman"/>
          <w:sz w:val="24"/>
          <w:szCs w:val="24"/>
        </w:rPr>
        <w:t>Коллективное составление рассказа.</w:t>
      </w:r>
    </w:p>
    <w:p w14:paraId="3A7D31B6" w14:textId="77777777" w:rsidR="009823EA" w:rsidRPr="00B56F32" w:rsidRDefault="009823EA" w:rsidP="00AA4AA0">
      <w:pPr>
        <w:pStyle w:val="a6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56F32">
        <w:rPr>
          <w:rFonts w:ascii="Times New Roman" w:hAnsi="Times New Roman"/>
          <w:b/>
          <w:i/>
          <w:sz w:val="24"/>
          <w:szCs w:val="24"/>
        </w:rPr>
        <w:t xml:space="preserve"> Культура общения.</w:t>
      </w:r>
    </w:p>
    <w:p w14:paraId="6FE8ECF4" w14:textId="77777777" w:rsidR="009823EA" w:rsidRPr="00B56F32" w:rsidRDefault="009823EA" w:rsidP="00AA4AA0">
      <w:pPr>
        <w:pStyle w:val="a6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6F32">
        <w:rPr>
          <w:rFonts w:ascii="Times New Roman" w:hAnsi="Times New Roman"/>
          <w:sz w:val="24"/>
          <w:szCs w:val="24"/>
        </w:rPr>
        <w:t>Выражение благодарности. Вежливые слова.</w:t>
      </w:r>
    </w:p>
    <w:p w14:paraId="55D744AD" w14:textId="77777777" w:rsidR="009823EA" w:rsidRPr="00B56F32" w:rsidRDefault="009823EA" w:rsidP="00AA4AA0">
      <w:pPr>
        <w:pStyle w:val="a6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6F32">
        <w:rPr>
          <w:rFonts w:ascii="Times New Roman" w:hAnsi="Times New Roman"/>
          <w:sz w:val="24"/>
          <w:szCs w:val="24"/>
        </w:rPr>
        <w:t>Адекватное использование тона голоса, мимики и жестов в различных речевых ситуациях.</w:t>
      </w:r>
    </w:p>
    <w:p w14:paraId="3E727A63" w14:textId="77777777" w:rsidR="009823EA" w:rsidRPr="00B56F32" w:rsidRDefault="009823EA" w:rsidP="00AA4AA0">
      <w:pPr>
        <w:pStyle w:val="a6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6F32">
        <w:rPr>
          <w:rFonts w:ascii="Times New Roman" w:hAnsi="Times New Roman"/>
          <w:sz w:val="24"/>
          <w:szCs w:val="24"/>
        </w:rPr>
        <w:t>Внимание к собеседнику. Поведение собеседников в ходе диалога. Тренировочные упражнения на готовом текстовом материале.</w:t>
      </w:r>
    </w:p>
    <w:p w14:paraId="48CE0420" w14:textId="77777777" w:rsidR="00E35A37" w:rsidRPr="00CB69CE" w:rsidRDefault="00E35A37" w:rsidP="00AA4A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9CE">
        <w:rPr>
          <w:rFonts w:ascii="Times New Roman" w:hAnsi="Times New Roman" w:cs="Times New Roman"/>
          <w:sz w:val="24"/>
          <w:szCs w:val="24"/>
        </w:rPr>
        <w:t xml:space="preserve">Содержание учебного предмета «Речевая практика». Раздел « Подготовка речевой ситуации и организация высказывания». В содержание раздела входит перечень лексических тем и речевых ситуаций по названным темам, связанных со школьной жизнью и бытом детей, с их играми, взаимоотношениями с окружающими, природой. Лексические темы: «Школьная жизнь»,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3B0E">
        <w:rPr>
          <w:rFonts w:ascii="Times New Roman" w:hAnsi="Times New Roman" w:cs="Times New Roman"/>
          <w:sz w:val="24"/>
          <w:szCs w:val="24"/>
        </w:rPr>
        <w:t xml:space="preserve"> «Игра и игрушки</w:t>
      </w:r>
      <w:r w:rsidRPr="00CB69CE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3B0E">
        <w:rPr>
          <w:rFonts w:ascii="Times New Roman" w:hAnsi="Times New Roman" w:cs="Times New Roman"/>
          <w:sz w:val="24"/>
          <w:szCs w:val="24"/>
        </w:rPr>
        <w:t>«Играем в сказку», « Я дома</w:t>
      </w:r>
      <w:r w:rsidRPr="00CB69CE">
        <w:rPr>
          <w:rFonts w:ascii="Times New Roman" w:hAnsi="Times New Roman" w:cs="Times New Roman"/>
          <w:sz w:val="24"/>
          <w:szCs w:val="24"/>
        </w:rPr>
        <w:t>», «Времена года. Зима.»,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3B0E">
        <w:rPr>
          <w:rFonts w:ascii="Times New Roman" w:hAnsi="Times New Roman" w:cs="Times New Roman"/>
          <w:sz w:val="24"/>
          <w:szCs w:val="24"/>
        </w:rPr>
        <w:t xml:space="preserve">  « Мойдодыр», «Я за порогом дома», «Мир природы» </w:t>
      </w:r>
      <w:r w:rsidRPr="00CB69CE">
        <w:rPr>
          <w:rFonts w:ascii="Times New Roman" w:hAnsi="Times New Roman" w:cs="Times New Roman"/>
          <w:sz w:val="24"/>
          <w:szCs w:val="24"/>
        </w:rPr>
        <w:t>Тематика речевых ситуаций: «Как нужно правильно здороваться», «Рассказ по кругу», «Разговор на перемене», «Правильно - неправильно», «Наши любимцы», «Что умеете и любите делать вы?», «Назови какой? какая? какое? какие?», «Что можно собрать в лесу осенью», «Разговор по телефону с мамой», «Телефонный звонок в экстренные службы», «Я еду в автобусе», «Идём в гости», «Мы идём в магазин», «Я на улице» и другие.</w:t>
      </w:r>
    </w:p>
    <w:p w14:paraId="22812980" w14:textId="77777777" w:rsidR="008C1C9E" w:rsidRPr="00CB69CE" w:rsidRDefault="00E35A37" w:rsidP="00AA4A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9CE">
        <w:rPr>
          <w:rFonts w:ascii="Times New Roman" w:hAnsi="Times New Roman" w:cs="Times New Roman"/>
          <w:sz w:val="24"/>
          <w:szCs w:val="24"/>
        </w:rPr>
        <w:t xml:space="preserve"> Алгоритм работы над темой речевой  ситуации: Определение темы ситуации, обсуждение того, что можно сказать по этой теме. Обсуждение и подготовка атрибутов речевой ситуации.  Актуализация, уточнение и расширение словарного запаса о теме ситуации. Отгадывание загадок, составление загадок с опорой на наглядный материал.  Совершенствование умения участвовать в вопросно-ответных диалогах.  Составление диалогов типа «вопрос-сообщение».  Моделирование речевой ситуации.  Составление совместно с учителем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3B0E">
        <w:rPr>
          <w:rFonts w:ascii="Times New Roman" w:hAnsi="Times New Roman" w:cs="Times New Roman"/>
          <w:sz w:val="24"/>
          <w:szCs w:val="24"/>
        </w:rPr>
        <w:t xml:space="preserve"> </w:t>
      </w:r>
      <w:r w:rsidRPr="00CB69CE">
        <w:rPr>
          <w:rFonts w:ascii="Times New Roman" w:hAnsi="Times New Roman" w:cs="Times New Roman"/>
          <w:sz w:val="24"/>
          <w:szCs w:val="24"/>
        </w:rPr>
        <w:t xml:space="preserve"> разных по содержанию предложений с опорой на иллюстративный материал по теме ситуации, например по теме «Это моя школа».  Замена часто </w:t>
      </w:r>
      <w:r w:rsidRPr="00CB69CE">
        <w:rPr>
          <w:rFonts w:ascii="Times New Roman" w:hAnsi="Times New Roman" w:cs="Times New Roman"/>
          <w:sz w:val="24"/>
          <w:szCs w:val="24"/>
        </w:rPr>
        <w:lastRenderedPageBreak/>
        <w:t xml:space="preserve">повторяющегося слова в рассказе другими словами (местоимениями). Фиксация символами каждого предложения в процессе подготовками, последующее составление связного высказывания (4-5 предложений). Коллективное составление устного текста (диалогического или несложного монологического) по теме ситуации с одновременным использованием картинно – символической схемы к каждому предложению, мелового рисунка на доске, макетного театра. </w:t>
      </w:r>
    </w:p>
    <w:p w14:paraId="5021E03A" w14:textId="54A76787" w:rsidR="00020305" w:rsidRDefault="00E35A37" w:rsidP="00AA4AA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CB69CE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14:paraId="3EA3EAE9" w14:textId="77777777" w:rsidR="00020305" w:rsidRPr="00B56F32" w:rsidRDefault="00020305" w:rsidP="00AA4A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B56F32">
        <w:rPr>
          <w:rFonts w:ascii="Times New Roman" w:eastAsiaTheme="minorHAnsi" w:hAnsi="Times New Roman"/>
          <w:b/>
          <w:bCs/>
          <w:sz w:val="24"/>
          <w:szCs w:val="24"/>
        </w:rPr>
        <w:t>Планируемые результаты освоения учебного предмета</w:t>
      </w:r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B56F32">
        <w:rPr>
          <w:rFonts w:ascii="Times New Roman" w:eastAsiaTheme="minorHAnsi" w:hAnsi="Times New Roman"/>
          <w:b/>
          <w:bCs/>
          <w:sz w:val="24"/>
          <w:szCs w:val="24"/>
        </w:rPr>
        <w:t>по итогам обучения во 2 классе</w:t>
      </w:r>
    </w:p>
    <w:p w14:paraId="3177BE51" w14:textId="77777777" w:rsidR="00020305" w:rsidRPr="00B56F32" w:rsidRDefault="00020305" w:rsidP="00AA4A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B56F32">
        <w:rPr>
          <w:rFonts w:ascii="Times New Roman" w:eastAsiaTheme="minorHAnsi" w:hAnsi="Times New Roman"/>
          <w:b/>
          <w:bCs/>
          <w:sz w:val="24"/>
          <w:szCs w:val="24"/>
        </w:rPr>
        <w:t>Предметные результаты обучения</w:t>
      </w:r>
    </w:p>
    <w:p w14:paraId="59CD02D0" w14:textId="77777777" w:rsidR="00020305" w:rsidRPr="00B56F32" w:rsidRDefault="00020305" w:rsidP="00AA4A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i/>
          <w:iCs/>
          <w:sz w:val="24"/>
          <w:szCs w:val="24"/>
        </w:rPr>
      </w:pPr>
      <w:r w:rsidRPr="00B56F32">
        <w:rPr>
          <w:rFonts w:ascii="Times New Roman" w:eastAsiaTheme="minorHAnsi" w:hAnsi="Times New Roman"/>
          <w:i/>
          <w:iCs/>
          <w:sz w:val="24"/>
          <w:szCs w:val="24"/>
        </w:rPr>
        <w:t>Достаточный уровень:</w:t>
      </w:r>
    </w:p>
    <w:p w14:paraId="28F1DA27" w14:textId="77777777" w:rsidR="00020305" w:rsidRPr="00B56F32" w:rsidRDefault="00020305" w:rsidP="00AA4A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56F32">
        <w:rPr>
          <w:rFonts w:ascii="Times New Roman" w:eastAsiaTheme="minorHAnsi" w:hAnsi="Times New Roman"/>
          <w:sz w:val="24"/>
          <w:szCs w:val="24"/>
        </w:rPr>
        <w:t>— выполнять различные задания по словесной инструкции учителя,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56F32">
        <w:rPr>
          <w:rFonts w:ascii="Times New Roman" w:eastAsiaTheme="minorHAnsi" w:hAnsi="Times New Roman"/>
          <w:sz w:val="24"/>
          <w:szCs w:val="24"/>
        </w:rPr>
        <w:t>понимать речь, записанную на аудионосителе;</w:t>
      </w:r>
    </w:p>
    <w:p w14:paraId="614AD5EB" w14:textId="77777777" w:rsidR="00020305" w:rsidRPr="00B56F32" w:rsidRDefault="00020305" w:rsidP="00AA4A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56F32">
        <w:rPr>
          <w:rFonts w:ascii="Times New Roman" w:eastAsiaTheme="minorHAnsi" w:hAnsi="Times New Roman"/>
          <w:sz w:val="24"/>
          <w:szCs w:val="24"/>
        </w:rPr>
        <w:t>— использовать громкую и шёпотную речь, менять темп и тон речи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56F32">
        <w:rPr>
          <w:rFonts w:ascii="Times New Roman" w:eastAsiaTheme="minorHAnsi" w:hAnsi="Times New Roman"/>
          <w:sz w:val="24"/>
          <w:szCs w:val="24"/>
        </w:rPr>
        <w:t>по указанию учителя и в зависимости от ситуации;</w:t>
      </w:r>
    </w:p>
    <w:p w14:paraId="0EFD8AB7" w14:textId="77777777" w:rsidR="00020305" w:rsidRPr="00B56F32" w:rsidRDefault="00020305" w:rsidP="00AA4A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56F32">
        <w:rPr>
          <w:rFonts w:ascii="Times New Roman" w:eastAsiaTheme="minorHAnsi" w:hAnsi="Times New Roman"/>
          <w:sz w:val="24"/>
          <w:szCs w:val="24"/>
        </w:rPr>
        <w:t>— участвовать в ролевых играх, внимательно слушать собеседника,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56F32">
        <w:rPr>
          <w:rFonts w:ascii="Times New Roman" w:eastAsiaTheme="minorHAnsi" w:hAnsi="Times New Roman"/>
          <w:sz w:val="24"/>
          <w:szCs w:val="24"/>
        </w:rPr>
        <w:t>задавать вопросы и спрашивать ответы у товарищей;</w:t>
      </w:r>
    </w:p>
    <w:p w14:paraId="2FBF4900" w14:textId="77777777" w:rsidR="00020305" w:rsidRPr="00B56F32" w:rsidRDefault="00020305" w:rsidP="00AA4A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56F32">
        <w:rPr>
          <w:rFonts w:ascii="Times New Roman" w:eastAsiaTheme="minorHAnsi" w:hAnsi="Times New Roman"/>
          <w:sz w:val="24"/>
          <w:szCs w:val="24"/>
        </w:rPr>
        <w:t>— правильно выражать свои просьбы, употребляя вежливые слова;</w:t>
      </w:r>
    </w:p>
    <w:p w14:paraId="58605985" w14:textId="77777777" w:rsidR="00020305" w:rsidRPr="00B56F32" w:rsidRDefault="00020305" w:rsidP="00AA4A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56F32">
        <w:rPr>
          <w:rFonts w:ascii="Times New Roman" w:eastAsiaTheme="minorHAnsi" w:hAnsi="Times New Roman"/>
          <w:sz w:val="24"/>
          <w:szCs w:val="24"/>
        </w:rPr>
        <w:t>— уметь здороваться и прощаться, используя соответствующие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56F32">
        <w:rPr>
          <w:rFonts w:ascii="Times New Roman" w:eastAsiaTheme="minorHAnsi" w:hAnsi="Times New Roman"/>
          <w:sz w:val="24"/>
          <w:szCs w:val="24"/>
        </w:rPr>
        <w:t>выражения;</w:t>
      </w:r>
    </w:p>
    <w:p w14:paraId="035718F7" w14:textId="77777777" w:rsidR="00020305" w:rsidRPr="00B56F32" w:rsidRDefault="00020305" w:rsidP="00AA4A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56F32">
        <w:rPr>
          <w:rFonts w:ascii="Times New Roman" w:eastAsiaTheme="minorHAnsi" w:hAnsi="Times New Roman"/>
          <w:sz w:val="24"/>
          <w:szCs w:val="24"/>
        </w:rPr>
        <w:t>— знать адрес дома, имена и отчества учителей и воспитателей,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56F32">
        <w:rPr>
          <w:rFonts w:ascii="Times New Roman" w:eastAsiaTheme="minorHAnsi" w:hAnsi="Times New Roman"/>
          <w:sz w:val="24"/>
          <w:szCs w:val="24"/>
        </w:rPr>
        <w:t>директора и завуча школы, ближайших родственников;</w:t>
      </w:r>
    </w:p>
    <w:p w14:paraId="3F656072" w14:textId="77777777" w:rsidR="00020305" w:rsidRPr="00B56F32" w:rsidRDefault="00020305" w:rsidP="00AA4A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56F32">
        <w:rPr>
          <w:rFonts w:ascii="Times New Roman" w:eastAsiaTheme="minorHAnsi" w:hAnsi="Times New Roman"/>
          <w:sz w:val="24"/>
          <w:szCs w:val="24"/>
        </w:rPr>
        <w:t>— слушать сказку, рассказ, пересказывать содержание, опираясь на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56F32">
        <w:rPr>
          <w:rFonts w:ascii="Times New Roman" w:eastAsiaTheme="minorHAnsi" w:hAnsi="Times New Roman"/>
          <w:sz w:val="24"/>
          <w:szCs w:val="24"/>
        </w:rPr>
        <w:t>картинно-символический план.</w:t>
      </w:r>
    </w:p>
    <w:p w14:paraId="2F31CF67" w14:textId="77777777" w:rsidR="00020305" w:rsidRPr="00B56F32" w:rsidRDefault="00020305" w:rsidP="00AA4A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i/>
          <w:iCs/>
          <w:sz w:val="24"/>
          <w:szCs w:val="24"/>
        </w:rPr>
      </w:pPr>
      <w:r w:rsidRPr="00B56F32">
        <w:rPr>
          <w:rFonts w:ascii="Times New Roman" w:eastAsiaTheme="minorHAnsi" w:hAnsi="Times New Roman"/>
          <w:i/>
          <w:iCs/>
          <w:sz w:val="24"/>
          <w:szCs w:val="24"/>
        </w:rPr>
        <w:t>Минимальный уровень:</w:t>
      </w:r>
    </w:p>
    <w:p w14:paraId="24EE8207" w14:textId="77777777" w:rsidR="00020305" w:rsidRPr="00B56F32" w:rsidRDefault="00020305" w:rsidP="00AA4A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56F32">
        <w:rPr>
          <w:rFonts w:ascii="Times New Roman" w:eastAsiaTheme="minorHAnsi" w:hAnsi="Times New Roman"/>
          <w:sz w:val="24"/>
          <w:szCs w:val="24"/>
        </w:rPr>
        <w:t>— выполнять задания по словесной инструкции, данной учителем;</w:t>
      </w:r>
    </w:p>
    <w:p w14:paraId="6CFF17B0" w14:textId="77777777" w:rsidR="00020305" w:rsidRPr="00B56F32" w:rsidRDefault="00020305" w:rsidP="00AA4A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56F32">
        <w:rPr>
          <w:rFonts w:ascii="Times New Roman" w:eastAsiaTheme="minorHAnsi" w:hAnsi="Times New Roman"/>
          <w:sz w:val="24"/>
          <w:szCs w:val="24"/>
        </w:rPr>
        <w:t>— называть предметы и действия, соотносить их с картинками;</w:t>
      </w:r>
    </w:p>
    <w:p w14:paraId="113CB047" w14:textId="77777777" w:rsidR="00020305" w:rsidRPr="00B56F32" w:rsidRDefault="00020305" w:rsidP="00AA4A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56F32">
        <w:rPr>
          <w:rFonts w:ascii="Times New Roman" w:eastAsiaTheme="minorHAnsi" w:hAnsi="Times New Roman"/>
          <w:sz w:val="24"/>
          <w:szCs w:val="24"/>
        </w:rPr>
        <w:t>— правильно выражать свои просьбы, используя вежливые слова;</w:t>
      </w:r>
    </w:p>
    <w:p w14:paraId="604358A7" w14:textId="77777777" w:rsidR="00020305" w:rsidRPr="00B56F32" w:rsidRDefault="00020305" w:rsidP="00AA4A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56F32">
        <w:rPr>
          <w:rFonts w:ascii="Times New Roman" w:eastAsiaTheme="minorHAnsi" w:hAnsi="Times New Roman"/>
          <w:sz w:val="24"/>
          <w:szCs w:val="24"/>
        </w:rPr>
        <w:t>— адекватно пользоваться правилами этикета при встрече и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56F32">
        <w:rPr>
          <w:rFonts w:ascii="Times New Roman" w:eastAsiaTheme="minorHAnsi" w:hAnsi="Times New Roman"/>
          <w:sz w:val="24"/>
          <w:szCs w:val="24"/>
        </w:rPr>
        <w:t>прощании;</w:t>
      </w:r>
    </w:p>
    <w:p w14:paraId="12ACD5BD" w14:textId="77777777" w:rsidR="00020305" w:rsidRPr="00B56F32" w:rsidRDefault="00020305" w:rsidP="00AA4A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56F32">
        <w:rPr>
          <w:rFonts w:ascii="Times New Roman" w:eastAsiaTheme="minorHAnsi" w:hAnsi="Times New Roman"/>
          <w:sz w:val="24"/>
          <w:szCs w:val="24"/>
        </w:rPr>
        <w:t>— знать свои имя и фамилию, адрес дома;</w:t>
      </w:r>
    </w:p>
    <w:p w14:paraId="0B9069B0" w14:textId="77777777" w:rsidR="00020305" w:rsidRPr="00B56F32" w:rsidRDefault="00020305" w:rsidP="00AA4A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56F32">
        <w:rPr>
          <w:rFonts w:ascii="Times New Roman" w:eastAsiaTheme="minorHAnsi" w:hAnsi="Times New Roman"/>
          <w:sz w:val="24"/>
          <w:szCs w:val="24"/>
        </w:rPr>
        <w:t>— участвовать в ролевых играх (пассивно или с ограниченными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56F32">
        <w:rPr>
          <w:rFonts w:ascii="Times New Roman" w:eastAsiaTheme="minorHAnsi" w:hAnsi="Times New Roman"/>
          <w:sz w:val="24"/>
          <w:szCs w:val="24"/>
        </w:rPr>
        <w:t>речевыми средствами);</w:t>
      </w:r>
    </w:p>
    <w:p w14:paraId="3E3336FD" w14:textId="77777777" w:rsidR="00020305" w:rsidRPr="00B56F32" w:rsidRDefault="00020305" w:rsidP="00AA4A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56F32">
        <w:rPr>
          <w:rFonts w:ascii="Times New Roman" w:eastAsiaTheme="minorHAnsi" w:hAnsi="Times New Roman"/>
          <w:sz w:val="24"/>
          <w:szCs w:val="24"/>
        </w:rPr>
        <w:t>— слушать сказку или рассказ и уметь отвечать на вопросы с опорой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56F32">
        <w:rPr>
          <w:rFonts w:ascii="Times New Roman" w:eastAsiaTheme="minorHAnsi" w:hAnsi="Times New Roman"/>
          <w:sz w:val="24"/>
          <w:szCs w:val="24"/>
        </w:rPr>
        <w:t>на иллюстративный материал.</w:t>
      </w:r>
    </w:p>
    <w:p w14:paraId="768E3E2D" w14:textId="049495F7" w:rsidR="00020305" w:rsidRPr="00B56F32" w:rsidRDefault="00020305" w:rsidP="00AA4A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B56F32">
        <w:rPr>
          <w:rFonts w:ascii="Times New Roman" w:eastAsiaTheme="minorHAnsi" w:hAnsi="Times New Roman"/>
          <w:b/>
          <w:bCs/>
          <w:sz w:val="24"/>
          <w:szCs w:val="24"/>
        </w:rPr>
        <w:t>Личностные результаты, ожидаемые после 2-го года обучения по</w:t>
      </w:r>
      <w:r w:rsidR="00AA4AA0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B56F32">
        <w:rPr>
          <w:rFonts w:ascii="Times New Roman" w:eastAsiaTheme="minorHAnsi" w:hAnsi="Times New Roman"/>
          <w:b/>
          <w:bCs/>
          <w:sz w:val="24"/>
          <w:szCs w:val="24"/>
        </w:rPr>
        <w:t>программе «Речевая практика»:</w:t>
      </w:r>
    </w:p>
    <w:p w14:paraId="49F431D1" w14:textId="77777777" w:rsidR="00020305" w:rsidRPr="00B56F32" w:rsidRDefault="00020305" w:rsidP="00AA4A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56F32">
        <w:rPr>
          <w:rFonts w:ascii="Times New Roman" w:eastAsiaTheme="minorHAnsi" w:hAnsi="Times New Roman"/>
          <w:sz w:val="24"/>
          <w:szCs w:val="24"/>
        </w:rPr>
        <w:lastRenderedPageBreak/>
        <w:t>— зарождение представлений о праздниках — личных и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56F32">
        <w:rPr>
          <w:rFonts w:ascii="Times New Roman" w:eastAsiaTheme="minorHAnsi" w:hAnsi="Times New Roman"/>
          <w:sz w:val="24"/>
          <w:szCs w:val="24"/>
        </w:rPr>
        <w:t>государственных, связанных с историей страны;</w:t>
      </w:r>
    </w:p>
    <w:p w14:paraId="3828074D" w14:textId="77777777" w:rsidR="00020305" w:rsidRPr="00B56F32" w:rsidRDefault="00020305" w:rsidP="00AA4A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56F32">
        <w:rPr>
          <w:rFonts w:ascii="Times New Roman" w:eastAsiaTheme="minorHAnsi" w:hAnsi="Times New Roman"/>
          <w:sz w:val="24"/>
          <w:szCs w:val="24"/>
        </w:rPr>
        <w:t>— практическое осмысление и принятие различных социальных</w:t>
      </w:r>
    </w:p>
    <w:p w14:paraId="72ACEFC8" w14:textId="77777777" w:rsidR="00020305" w:rsidRPr="00B56F32" w:rsidRDefault="00020305" w:rsidP="00AA4A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56F32">
        <w:rPr>
          <w:rFonts w:ascii="Times New Roman" w:eastAsiaTheme="minorHAnsi" w:hAnsi="Times New Roman"/>
          <w:sz w:val="24"/>
          <w:szCs w:val="24"/>
        </w:rPr>
        <w:t>ролей (ученик, сын (дочь), воспитанник, одноклассник и др.);</w:t>
      </w:r>
    </w:p>
    <w:p w14:paraId="6F77D18D" w14:textId="77777777" w:rsidR="00020305" w:rsidRPr="00B56F32" w:rsidRDefault="00020305" w:rsidP="00AA4A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56F32">
        <w:rPr>
          <w:rFonts w:ascii="Times New Roman" w:eastAsiaTheme="minorHAnsi" w:hAnsi="Times New Roman"/>
          <w:sz w:val="24"/>
          <w:szCs w:val="24"/>
        </w:rPr>
        <w:t>— принятие соответствующих возрасту ценностей и социальных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56F32">
        <w:rPr>
          <w:rFonts w:ascii="Times New Roman" w:eastAsiaTheme="minorHAnsi" w:hAnsi="Times New Roman"/>
          <w:sz w:val="24"/>
          <w:szCs w:val="24"/>
        </w:rPr>
        <w:t>ролей через знакомство с нормами этикета и правилами культурного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56F32">
        <w:rPr>
          <w:rFonts w:ascii="Times New Roman" w:eastAsiaTheme="minorHAnsi" w:hAnsi="Times New Roman"/>
          <w:sz w:val="24"/>
          <w:szCs w:val="24"/>
        </w:rPr>
        <w:t>поведения;</w:t>
      </w:r>
    </w:p>
    <w:p w14:paraId="62AEFED7" w14:textId="77777777" w:rsidR="00020305" w:rsidRPr="00B56F32" w:rsidRDefault="00020305" w:rsidP="00AA4A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56F32">
        <w:rPr>
          <w:rFonts w:ascii="Times New Roman" w:eastAsiaTheme="minorHAnsi" w:hAnsi="Times New Roman"/>
          <w:sz w:val="24"/>
          <w:szCs w:val="24"/>
        </w:rPr>
        <w:t>— овладение навыками коммуникации и принятыми нормами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56F32">
        <w:rPr>
          <w:rFonts w:ascii="Times New Roman" w:eastAsiaTheme="minorHAnsi" w:hAnsi="Times New Roman"/>
          <w:sz w:val="24"/>
          <w:szCs w:val="24"/>
        </w:rPr>
        <w:t>социального взаимодействия (в рамках предметных результатов 2-го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56F32">
        <w:rPr>
          <w:rFonts w:ascii="Times New Roman" w:eastAsiaTheme="minorHAnsi" w:hAnsi="Times New Roman"/>
          <w:sz w:val="24"/>
          <w:szCs w:val="24"/>
        </w:rPr>
        <w:t>года обучения);</w:t>
      </w:r>
    </w:p>
    <w:p w14:paraId="46F9EB98" w14:textId="6910BD5F" w:rsidR="00E35A37" w:rsidRPr="00AA4AA0" w:rsidRDefault="00020305" w:rsidP="00AA4A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56F32">
        <w:rPr>
          <w:rFonts w:ascii="Times New Roman" w:eastAsiaTheme="minorHAnsi" w:hAnsi="Times New Roman"/>
          <w:sz w:val="24"/>
          <w:szCs w:val="24"/>
        </w:rPr>
        <w:t>— овладение социально-бытовыми навыками, используемыми в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56F32">
        <w:rPr>
          <w:rFonts w:ascii="Times New Roman" w:eastAsiaTheme="minorHAnsi" w:hAnsi="Times New Roman"/>
          <w:sz w:val="24"/>
          <w:szCs w:val="24"/>
        </w:rPr>
        <w:t>повседневной жизни (в рамках предметных результатов 2-го года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56F32">
        <w:rPr>
          <w:rFonts w:ascii="Times New Roman" w:eastAsiaTheme="minorHAnsi" w:hAnsi="Times New Roman"/>
          <w:sz w:val="24"/>
          <w:szCs w:val="24"/>
        </w:rPr>
        <w:t>обучения).</w:t>
      </w:r>
    </w:p>
    <w:p w14:paraId="7CD003E0" w14:textId="77777777" w:rsidR="00E35A37" w:rsidRPr="00CB69CE" w:rsidRDefault="00E35A37" w:rsidP="00E35A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69CE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6804"/>
        <w:gridCol w:w="2092"/>
      </w:tblGrid>
      <w:tr w:rsidR="00E35A37" w:rsidRPr="00CB69CE" w14:paraId="67DBB5A7" w14:textId="77777777" w:rsidTr="00A36FE6">
        <w:tc>
          <w:tcPr>
            <w:tcW w:w="675" w:type="dxa"/>
          </w:tcPr>
          <w:p w14:paraId="5331AA86" w14:textId="77777777" w:rsidR="00E35A37" w:rsidRPr="00557FB4" w:rsidRDefault="00E35A37" w:rsidP="00A36F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FB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804" w:type="dxa"/>
          </w:tcPr>
          <w:p w14:paraId="3367C427" w14:textId="77777777" w:rsidR="00E35A37" w:rsidRPr="00557FB4" w:rsidRDefault="00E35A37" w:rsidP="00A36F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FB4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2092" w:type="dxa"/>
          </w:tcPr>
          <w:p w14:paraId="2EDCCE1B" w14:textId="77777777" w:rsidR="00E35A37" w:rsidRPr="00557FB4" w:rsidRDefault="00E35A37" w:rsidP="00A36F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FB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E35A37" w:rsidRPr="00CB69CE" w14:paraId="18B7DD93" w14:textId="77777777" w:rsidTr="00A36FE6">
        <w:tc>
          <w:tcPr>
            <w:tcW w:w="675" w:type="dxa"/>
          </w:tcPr>
          <w:p w14:paraId="72D4AB52" w14:textId="77777777" w:rsidR="00E35A37" w:rsidRPr="00AA4AA0" w:rsidRDefault="00E35A37" w:rsidP="00A36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14:paraId="63BD58F4" w14:textId="77777777" w:rsidR="00E35A37" w:rsidRPr="00AA4AA0" w:rsidRDefault="00E35A37" w:rsidP="00A36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AA0">
              <w:rPr>
                <w:rFonts w:ascii="Times New Roman" w:hAnsi="Times New Roman" w:cs="Times New Roman"/>
                <w:sz w:val="24"/>
                <w:szCs w:val="24"/>
              </w:rPr>
              <w:t>Школьная жизнь</w:t>
            </w:r>
          </w:p>
        </w:tc>
        <w:tc>
          <w:tcPr>
            <w:tcW w:w="2092" w:type="dxa"/>
          </w:tcPr>
          <w:p w14:paraId="720A85B1" w14:textId="77777777" w:rsidR="00E35A37" w:rsidRPr="00AA4AA0" w:rsidRDefault="00E35A37" w:rsidP="004E3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A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35A37" w:rsidRPr="00CB69CE" w14:paraId="27A44AE8" w14:textId="77777777" w:rsidTr="00A36FE6">
        <w:tc>
          <w:tcPr>
            <w:tcW w:w="675" w:type="dxa"/>
          </w:tcPr>
          <w:p w14:paraId="60BC170F" w14:textId="77777777" w:rsidR="00E35A37" w:rsidRPr="00AA4AA0" w:rsidRDefault="00E35A37" w:rsidP="00A36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A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14:paraId="2ACD7F4E" w14:textId="77777777" w:rsidR="00E35A37" w:rsidRPr="00AA4AA0" w:rsidRDefault="002462F0" w:rsidP="00A36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AA0">
              <w:rPr>
                <w:rFonts w:ascii="Times New Roman" w:hAnsi="Times New Roman" w:cs="Times New Roman"/>
                <w:sz w:val="24"/>
                <w:szCs w:val="24"/>
              </w:rPr>
              <w:t>Игры и игрушки</w:t>
            </w:r>
          </w:p>
        </w:tc>
        <w:tc>
          <w:tcPr>
            <w:tcW w:w="2092" w:type="dxa"/>
          </w:tcPr>
          <w:p w14:paraId="2899998C" w14:textId="77777777" w:rsidR="00E35A37" w:rsidRPr="00AA4AA0" w:rsidRDefault="002462F0" w:rsidP="004E3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A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5A37" w:rsidRPr="00CB69CE" w14:paraId="57BBDA2D" w14:textId="77777777" w:rsidTr="00A36FE6">
        <w:tc>
          <w:tcPr>
            <w:tcW w:w="675" w:type="dxa"/>
          </w:tcPr>
          <w:p w14:paraId="64DA5EDA" w14:textId="77777777" w:rsidR="00E35A37" w:rsidRPr="00AA4AA0" w:rsidRDefault="00E35A37" w:rsidP="00A36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A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14:paraId="2875B05B" w14:textId="77777777" w:rsidR="00E35A37" w:rsidRPr="00AA4AA0" w:rsidRDefault="002462F0" w:rsidP="00A36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AA0">
              <w:rPr>
                <w:rFonts w:ascii="Times New Roman" w:hAnsi="Times New Roman" w:cs="Times New Roman"/>
                <w:sz w:val="24"/>
                <w:szCs w:val="24"/>
              </w:rPr>
              <w:t>Играем в сказку</w:t>
            </w:r>
          </w:p>
        </w:tc>
        <w:tc>
          <w:tcPr>
            <w:tcW w:w="2092" w:type="dxa"/>
          </w:tcPr>
          <w:p w14:paraId="45FB60C2" w14:textId="77777777" w:rsidR="00E35A37" w:rsidRPr="00AA4AA0" w:rsidRDefault="002462F0" w:rsidP="004E3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A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35A37" w:rsidRPr="00CB69CE" w14:paraId="64B65717" w14:textId="77777777" w:rsidTr="00A36FE6">
        <w:tc>
          <w:tcPr>
            <w:tcW w:w="675" w:type="dxa"/>
          </w:tcPr>
          <w:p w14:paraId="5CADD92C" w14:textId="77777777" w:rsidR="00E35A37" w:rsidRPr="00AA4AA0" w:rsidRDefault="00E35A37" w:rsidP="00A36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A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14:paraId="14714B3F" w14:textId="77777777" w:rsidR="00E35A37" w:rsidRPr="00AA4AA0" w:rsidRDefault="002462F0" w:rsidP="00A36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AA0">
              <w:rPr>
                <w:rFonts w:ascii="Times New Roman" w:hAnsi="Times New Roman" w:cs="Times New Roman"/>
                <w:sz w:val="24"/>
                <w:szCs w:val="24"/>
              </w:rPr>
              <w:t>Я дома</w:t>
            </w:r>
          </w:p>
        </w:tc>
        <w:tc>
          <w:tcPr>
            <w:tcW w:w="2092" w:type="dxa"/>
          </w:tcPr>
          <w:p w14:paraId="596076B1" w14:textId="77777777" w:rsidR="00E35A37" w:rsidRPr="00AA4AA0" w:rsidRDefault="002462F0" w:rsidP="004E3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A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5A37" w:rsidRPr="00CB69CE" w14:paraId="01D5AC0B" w14:textId="77777777" w:rsidTr="00A36FE6">
        <w:tc>
          <w:tcPr>
            <w:tcW w:w="675" w:type="dxa"/>
          </w:tcPr>
          <w:p w14:paraId="4237F1AF" w14:textId="77777777" w:rsidR="00E35A37" w:rsidRPr="00AA4AA0" w:rsidRDefault="00E35A37" w:rsidP="00A36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A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14:paraId="773FA8BA" w14:textId="77777777" w:rsidR="00E35A37" w:rsidRPr="00AA4AA0" w:rsidRDefault="002462F0" w:rsidP="00A36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AA0">
              <w:rPr>
                <w:rFonts w:ascii="Times New Roman" w:hAnsi="Times New Roman" w:cs="Times New Roman"/>
                <w:sz w:val="24"/>
                <w:szCs w:val="24"/>
              </w:rPr>
              <w:t xml:space="preserve">Мои товарищи в школе </w:t>
            </w:r>
          </w:p>
        </w:tc>
        <w:tc>
          <w:tcPr>
            <w:tcW w:w="2092" w:type="dxa"/>
          </w:tcPr>
          <w:p w14:paraId="6038E5D3" w14:textId="77777777" w:rsidR="00E35A37" w:rsidRPr="00AA4AA0" w:rsidRDefault="002462F0" w:rsidP="004E3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A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35A37" w:rsidRPr="00CB69CE" w14:paraId="3A847369" w14:textId="77777777" w:rsidTr="00A36FE6">
        <w:tc>
          <w:tcPr>
            <w:tcW w:w="675" w:type="dxa"/>
          </w:tcPr>
          <w:p w14:paraId="7D35D40B" w14:textId="77777777" w:rsidR="00E35A37" w:rsidRPr="00AA4AA0" w:rsidRDefault="00E35A37" w:rsidP="00A36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A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14:paraId="1514B717" w14:textId="77777777" w:rsidR="00E35A37" w:rsidRPr="00AA4AA0" w:rsidRDefault="002462F0" w:rsidP="00A36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AA0">
              <w:rPr>
                <w:rFonts w:ascii="Times New Roman" w:hAnsi="Times New Roman" w:cs="Times New Roman"/>
                <w:sz w:val="24"/>
                <w:szCs w:val="24"/>
              </w:rPr>
              <w:t xml:space="preserve">Готовим Новогодний праздник </w:t>
            </w:r>
          </w:p>
        </w:tc>
        <w:tc>
          <w:tcPr>
            <w:tcW w:w="2092" w:type="dxa"/>
          </w:tcPr>
          <w:p w14:paraId="56C0B8F5" w14:textId="77777777" w:rsidR="00E35A37" w:rsidRPr="00AA4AA0" w:rsidRDefault="002462F0" w:rsidP="004E3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A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35A37" w:rsidRPr="00CB69CE" w14:paraId="1A336E13" w14:textId="77777777" w:rsidTr="00A36FE6">
        <w:tc>
          <w:tcPr>
            <w:tcW w:w="675" w:type="dxa"/>
          </w:tcPr>
          <w:p w14:paraId="064C45E9" w14:textId="77777777" w:rsidR="00E35A37" w:rsidRPr="00AA4AA0" w:rsidRDefault="00E35A37" w:rsidP="00A36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A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14:paraId="3722A90D" w14:textId="77777777" w:rsidR="00E35A37" w:rsidRPr="00AA4AA0" w:rsidRDefault="002462F0" w:rsidP="00A36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AA0">
              <w:rPr>
                <w:rFonts w:ascii="Times New Roman" w:hAnsi="Times New Roman" w:cs="Times New Roman"/>
                <w:sz w:val="24"/>
                <w:szCs w:val="24"/>
              </w:rPr>
              <w:t xml:space="preserve">Зимняя прогулка </w:t>
            </w:r>
          </w:p>
        </w:tc>
        <w:tc>
          <w:tcPr>
            <w:tcW w:w="2092" w:type="dxa"/>
          </w:tcPr>
          <w:p w14:paraId="47BC3469" w14:textId="77777777" w:rsidR="00E35A37" w:rsidRPr="00AA4AA0" w:rsidRDefault="002462F0" w:rsidP="004E3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A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35A37" w:rsidRPr="00CB69CE" w14:paraId="7A0985C2" w14:textId="77777777" w:rsidTr="00A36FE6">
        <w:tc>
          <w:tcPr>
            <w:tcW w:w="675" w:type="dxa"/>
          </w:tcPr>
          <w:p w14:paraId="42127EC8" w14:textId="77777777" w:rsidR="00E35A37" w:rsidRPr="00AA4AA0" w:rsidRDefault="00E35A37" w:rsidP="00A36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A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14:paraId="5A969B1E" w14:textId="77777777" w:rsidR="00E35A37" w:rsidRPr="00AA4AA0" w:rsidRDefault="002462F0" w:rsidP="00A36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AA0">
              <w:rPr>
                <w:rFonts w:ascii="Times New Roman" w:hAnsi="Times New Roman" w:cs="Times New Roman"/>
                <w:sz w:val="24"/>
                <w:szCs w:val="24"/>
              </w:rPr>
              <w:t xml:space="preserve">Мойдодыр </w:t>
            </w:r>
          </w:p>
        </w:tc>
        <w:tc>
          <w:tcPr>
            <w:tcW w:w="2092" w:type="dxa"/>
          </w:tcPr>
          <w:p w14:paraId="5EC9AD48" w14:textId="77777777" w:rsidR="00E35A37" w:rsidRPr="00AA4AA0" w:rsidRDefault="00E35A37" w:rsidP="004E3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62F0" w:rsidRPr="00AA4A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5A37" w:rsidRPr="00CB69CE" w14:paraId="1086CBF3" w14:textId="77777777" w:rsidTr="00A36FE6">
        <w:tc>
          <w:tcPr>
            <w:tcW w:w="675" w:type="dxa"/>
            <w:tcBorders>
              <w:right w:val="single" w:sz="4" w:space="0" w:color="auto"/>
            </w:tcBorders>
          </w:tcPr>
          <w:p w14:paraId="5A5D652D" w14:textId="77777777" w:rsidR="00E35A37" w:rsidRPr="00AA4AA0" w:rsidRDefault="002462F0" w:rsidP="00A36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A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BFF595F" w14:textId="77777777" w:rsidR="00E35A37" w:rsidRPr="00AA4AA0" w:rsidRDefault="002462F0" w:rsidP="00A36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AA0">
              <w:rPr>
                <w:rFonts w:ascii="Times New Roman" w:hAnsi="Times New Roman" w:cs="Times New Roman"/>
                <w:sz w:val="24"/>
                <w:szCs w:val="24"/>
              </w:rPr>
              <w:t xml:space="preserve">Я за порогом дома </w:t>
            </w:r>
          </w:p>
        </w:tc>
        <w:tc>
          <w:tcPr>
            <w:tcW w:w="2092" w:type="dxa"/>
          </w:tcPr>
          <w:p w14:paraId="1E146C2D" w14:textId="77777777" w:rsidR="00E35A37" w:rsidRPr="00AA4AA0" w:rsidRDefault="002462F0" w:rsidP="004E3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AA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35A37" w:rsidRPr="00CB69CE" w14:paraId="22AA4F4C" w14:textId="77777777" w:rsidTr="00A36FE6">
        <w:tc>
          <w:tcPr>
            <w:tcW w:w="675" w:type="dxa"/>
          </w:tcPr>
          <w:p w14:paraId="1E4AD556" w14:textId="77777777" w:rsidR="00E35A37" w:rsidRPr="00AA4AA0" w:rsidRDefault="002462F0" w:rsidP="00A36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A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14:paraId="37E71697" w14:textId="77777777" w:rsidR="00E35A37" w:rsidRPr="00AA4AA0" w:rsidRDefault="002462F0" w:rsidP="00A36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AA0">
              <w:rPr>
                <w:rFonts w:ascii="Times New Roman" w:hAnsi="Times New Roman" w:cs="Times New Roman"/>
                <w:sz w:val="24"/>
                <w:szCs w:val="24"/>
              </w:rPr>
              <w:t xml:space="preserve">Мир природы </w:t>
            </w:r>
          </w:p>
        </w:tc>
        <w:tc>
          <w:tcPr>
            <w:tcW w:w="2092" w:type="dxa"/>
          </w:tcPr>
          <w:p w14:paraId="375A6A3C" w14:textId="77777777" w:rsidR="00E35A37" w:rsidRPr="00AA4AA0" w:rsidRDefault="002462F0" w:rsidP="004E3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A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7AB0E5BB" w14:textId="77777777" w:rsidR="00E35A37" w:rsidRPr="00CB69CE" w:rsidRDefault="00E35A37" w:rsidP="00E35A37">
      <w:pPr>
        <w:rPr>
          <w:rFonts w:ascii="Times New Roman" w:hAnsi="Times New Roman" w:cs="Times New Roman"/>
          <w:sz w:val="24"/>
          <w:szCs w:val="24"/>
        </w:rPr>
      </w:pPr>
    </w:p>
    <w:p w14:paraId="6F6A2FF1" w14:textId="77777777" w:rsidR="00793D5C" w:rsidRDefault="00793D5C"/>
    <w:sectPr w:rsidR="00793D5C" w:rsidSect="00414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5A37"/>
    <w:rsid w:val="00020305"/>
    <w:rsid w:val="00214823"/>
    <w:rsid w:val="00245589"/>
    <w:rsid w:val="002462F0"/>
    <w:rsid w:val="004E3B0E"/>
    <w:rsid w:val="004F0FCD"/>
    <w:rsid w:val="006506E4"/>
    <w:rsid w:val="007360AD"/>
    <w:rsid w:val="00793D5C"/>
    <w:rsid w:val="008C1C9E"/>
    <w:rsid w:val="00904628"/>
    <w:rsid w:val="009823EA"/>
    <w:rsid w:val="00A137BB"/>
    <w:rsid w:val="00AA4AA0"/>
    <w:rsid w:val="00DB11AA"/>
    <w:rsid w:val="00E35A37"/>
    <w:rsid w:val="00E8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6D8CC"/>
  <w15:docId w15:val="{70EFA176-D206-4C6F-B4E3-5F5CF1280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5A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qFormat/>
    <w:rsid w:val="00E35A37"/>
    <w:pPr>
      <w:spacing w:after="0" w:line="240" w:lineRule="auto"/>
    </w:pPr>
    <w:rPr>
      <w:rFonts w:ascii="Calibri" w:hAnsi="Calibri" w:cs="Times New Roman"/>
      <w:lang w:eastAsia="en-US"/>
    </w:rPr>
  </w:style>
  <w:style w:type="character" w:customStyle="1" w:styleId="a5">
    <w:name w:val="Без интервала Знак"/>
    <w:basedOn w:val="a0"/>
    <w:link w:val="a4"/>
    <w:rsid w:val="00E35A37"/>
    <w:rPr>
      <w:rFonts w:ascii="Calibri" w:hAnsi="Calibri" w:cs="Times New Roman"/>
      <w:lang w:eastAsia="en-US"/>
    </w:rPr>
  </w:style>
  <w:style w:type="paragraph" w:styleId="a6">
    <w:name w:val="Body Text"/>
    <w:basedOn w:val="a"/>
    <w:link w:val="a7"/>
    <w:uiPriority w:val="99"/>
    <w:unhideWhenUsed/>
    <w:rsid w:val="009823E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7">
    <w:name w:val="Основной текст Знак"/>
    <w:basedOn w:val="a0"/>
    <w:link w:val="a6"/>
    <w:uiPriority w:val="99"/>
    <w:rsid w:val="009823EA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2352</Words>
  <Characters>13408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Мария</cp:lastModifiedBy>
  <cp:revision>12</cp:revision>
  <dcterms:created xsi:type="dcterms:W3CDTF">2018-09-16T06:06:00Z</dcterms:created>
  <dcterms:modified xsi:type="dcterms:W3CDTF">2025-02-14T05:27:00Z</dcterms:modified>
</cp:coreProperties>
</file>