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AA976" w14:textId="01B79101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</w:t>
      </w:r>
    </w:p>
    <w:p w14:paraId="5F73FC9E" w14:textId="15CD0F4B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средняя общеобразовательная школа </w:t>
      </w:r>
      <w:r w:rsidR="00C25286">
        <w:rPr>
          <w:rFonts w:ascii="Times New Roman" w:hAnsi="Times New Roman"/>
          <w:b/>
          <w:sz w:val="24"/>
          <w:szCs w:val="24"/>
        </w:rPr>
        <w:t xml:space="preserve">с. </w:t>
      </w:r>
      <w:r w:rsidR="00871E80">
        <w:rPr>
          <w:rFonts w:ascii="Times New Roman" w:hAnsi="Times New Roman"/>
          <w:b/>
          <w:sz w:val="24"/>
          <w:szCs w:val="24"/>
        </w:rPr>
        <w:t>С</w:t>
      </w:r>
      <w:r w:rsidR="00C25286">
        <w:rPr>
          <w:rFonts w:ascii="Times New Roman" w:hAnsi="Times New Roman"/>
          <w:b/>
          <w:sz w:val="24"/>
          <w:szCs w:val="24"/>
        </w:rPr>
        <w:t>тарый Олов</w:t>
      </w:r>
    </w:p>
    <w:p w14:paraId="7FAF10B0" w14:textId="77777777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7A20213A" w14:textId="77777777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3DA7A07C" w14:textId="77777777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2086"/>
        <w:tblOverlap w:val="never"/>
        <w:tblW w:w="11023" w:type="dxa"/>
        <w:tblLook w:val="04A0" w:firstRow="1" w:lastRow="0" w:firstColumn="1" w:lastColumn="0" w:noHBand="0" w:noVBand="1"/>
      </w:tblPr>
      <w:tblGrid>
        <w:gridCol w:w="2802"/>
        <w:gridCol w:w="2835"/>
        <w:gridCol w:w="2551"/>
        <w:gridCol w:w="2835"/>
      </w:tblGrid>
      <w:tr w:rsidR="00860FFB" w:rsidRPr="002D7660" w14:paraId="65906670" w14:textId="77777777" w:rsidTr="00174CFB">
        <w:trPr>
          <w:trHeight w:val="2123"/>
        </w:trPr>
        <w:tc>
          <w:tcPr>
            <w:tcW w:w="2802" w:type="dxa"/>
          </w:tcPr>
          <w:p w14:paraId="62C49CF8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 xml:space="preserve">«Рассмотрено на заседании МО» </w:t>
            </w:r>
          </w:p>
          <w:p w14:paraId="2BC6D3D3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Протокол № 1</w:t>
            </w:r>
          </w:p>
          <w:p w14:paraId="05B9178E" w14:textId="3734AD30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«29» августа 20</w:t>
            </w:r>
            <w:r w:rsidR="00C25286">
              <w:rPr>
                <w:rFonts w:ascii="Times New Roman" w:hAnsi="Times New Roman"/>
              </w:rPr>
              <w:t>24</w:t>
            </w:r>
            <w:r w:rsidRPr="005179D3">
              <w:rPr>
                <w:rFonts w:ascii="Times New Roman" w:hAnsi="Times New Roman"/>
              </w:rPr>
              <w:t xml:space="preserve"> года</w:t>
            </w:r>
          </w:p>
          <w:p w14:paraId="28C94428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</w:t>
            </w:r>
          </w:p>
          <w:p w14:paraId="4C487465" w14:textId="7615CA5D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12A61392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«Согласовано»</w:t>
            </w:r>
          </w:p>
          <w:p w14:paraId="08498975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</w:p>
          <w:p w14:paraId="082AF093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Зам. директора по УВР</w:t>
            </w:r>
          </w:p>
          <w:p w14:paraId="725BEB2D" w14:textId="5D8FBF11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«30» августа 20</w:t>
            </w:r>
            <w:r w:rsidR="00C25286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</w:t>
            </w:r>
            <w:r w:rsidRPr="005179D3">
              <w:rPr>
                <w:rFonts w:ascii="Times New Roman" w:hAnsi="Times New Roman"/>
              </w:rPr>
              <w:t>года</w:t>
            </w:r>
          </w:p>
          <w:p w14:paraId="4B5A0AE4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_____________________</w:t>
            </w:r>
          </w:p>
          <w:p w14:paraId="5860BC3F" w14:textId="414C517B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14:paraId="12229A8D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Принята</w:t>
            </w:r>
          </w:p>
          <w:p w14:paraId="548FC8A5" w14:textId="27DEB8E5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 xml:space="preserve">на педагогическом совете </w:t>
            </w:r>
          </w:p>
          <w:p w14:paraId="2B114F57" w14:textId="763546C6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№1 от 31 августа 20</w:t>
            </w:r>
            <w:r w:rsidR="00C25286">
              <w:rPr>
                <w:rFonts w:ascii="Times New Roman" w:hAnsi="Times New Roman"/>
              </w:rPr>
              <w:t>24</w:t>
            </w:r>
            <w:r w:rsidRPr="005179D3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2835" w:type="dxa"/>
          </w:tcPr>
          <w:p w14:paraId="521D7793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«Утверждаю»</w:t>
            </w:r>
          </w:p>
          <w:p w14:paraId="4F811A5E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</w:p>
          <w:p w14:paraId="26DD6B6E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Директор школы</w:t>
            </w:r>
          </w:p>
          <w:p w14:paraId="176F284A" w14:textId="1141A66F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«31»</w:t>
            </w:r>
            <w:r w:rsidR="00C252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августа 20</w:t>
            </w:r>
            <w:r w:rsidR="00C25286">
              <w:rPr>
                <w:rFonts w:ascii="Times New Roman" w:hAnsi="Times New Roman"/>
              </w:rPr>
              <w:t xml:space="preserve">24 </w:t>
            </w:r>
            <w:r w:rsidRPr="005179D3">
              <w:rPr>
                <w:rFonts w:ascii="Times New Roman" w:hAnsi="Times New Roman"/>
              </w:rPr>
              <w:t>года</w:t>
            </w:r>
          </w:p>
          <w:p w14:paraId="1E6963BF" w14:textId="77777777" w:rsidR="00860FFB" w:rsidRPr="005179D3" w:rsidRDefault="00860FFB" w:rsidP="00174CFB">
            <w:pPr>
              <w:pStyle w:val="a7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_____________________</w:t>
            </w:r>
          </w:p>
          <w:p w14:paraId="26C819BE" w14:textId="77777777" w:rsidR="00860FFB" w:rsidRPr="005179D3" w:rsidRDefault="00860FFB" w:rsidP="00C25286">
            <w:pPr>
              <w:pStyle w:val="a7"/>
              <w:rPr>
                <w:rFonts w:ascii="Times New Roman" w:hAnsi="Times New Roman"/>
              </w:rPr>
            </w:pPr>
          </w:p>
        </w:tc>
      </w:tr>
    </w:tbl>
    <w:p w14:paraId="6FB6BD69" w14:textId="77777777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508D6678" w14:textId="77777777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5BA0F736" w14:textId="77777777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4938C8DB" w14:textId="77777777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227E452A" w14:textId="77777777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61301A4C" w14:textId="77777777" w:rsidR="00860FFB" w:rsidRDefault="00860FFB" w:rsidP="00860FF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14:paraId="0D6DBEBD" w14:textId="77777777" w:rsidR="00860FFB" w:rsidRPr="00451166" w:rsidRDefault="00860FFB" w:rsidP="00860FF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463B0611" w14:textId="77777777" w:rsidR="00860FFB" w:rsidRPr="00C25286" w:rsidRDefault="00860FFB" w:rsidP="00860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28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616496DC" w14:textId="77777777" w:rsidR="00860FFB" w:rsidRPr="00C25286" w:rsidRDefault="00860FFB" w:rsidP="00860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286">
        <w:rPr>
          <w:rFonts w:ascii="Times New Roman" w:hAnsi="Times New Roman" w:cs="Times New Roman"/>
          <w:b/>
          <w:sz w:val="28"/>
          <w:szCs w:val="28"/>
        </w:rPr>
        <w:t>по чтению</w:t>
      </w:r>
    </w:p>
    <w:p w14:paraId="6AFC6A35" w14:textId="03E986AA" w:rsidR="00860FFB" w:rsidRPr="00C25286" w:rsidRDefault="00860FFB" w:rsidP="00860FFB">
      <w:pPr>
        <w:jc w:val="center"/>
        <w:rPr>
          <w:rFonts w:ascii="Times New Roman" w:hAnsi="Times New Roman" w:cs="Times New Roman"/>
          <w:sz w:val="28"/>
          <w:szCs w:val="28"/>
        </w:rPr>
      </w:pPr>
      <w:r w:rsidRPr="00C25286">
        <w:rPr>
          <w:rFonts w:ascii="Times New Roman" w:hAnsi="Times New Roman" w:cs="Times New Roman"/>
          <w:sz w:val="28"/>
          <w:szCs w:val="28"/>
        </w:rPr>
        <w:t>2 класс (</w:t>
      </w:r>
      <w:r w:rsidR="00351C4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25286">
        <w:rPr>
          <w:rFonts w:ascii="Times New Roman" w:hAnsi="Times New Roman" w:cs="Times New Roman"/>
          <w:sz w:val="28"/>
          <w:szCs w:val="28"/>
        </w:rPr>
        <w:t xml:space="preserve"> вид)</w:t>
      </w:r>
    </w:p>
    <w:p w14:paraId="70836FDB" w14:textId="77777777" w:rsidR="00860FFB" w:rsidRPr="00C25286" w:rsidRDefault="00860FFB" w:rsidP="00860F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672774" w14:textId="77777777" w:rsidR="00860FFB" w:rsidRDefault="00860FFB" w:rsidP="00860FFB">
      <w:pPr>
        <w:jc w:val="center"/>
        <w:rPr>
          <w:sz w:val="28"/>
          <w:szCs w:val="28"/>
        </w:rPr>
      </w:pPr>
    </w:p>
    <w:p w14:paraId="796199ED" w14:textId="77777777" w:rsidR="00860FFB" w:rsidRDefault="00860FFB" w:rsidP="00860FFB">
      <w:pPr>
        <w:jc w:val="right"/>
        <w:rPr>
          <w:sz w:val="28"/>
          <w:szCs w:val="28"/>
        </w:rPr>
      </w:pPr>
    </w:p>
    <w:p w14:paraId="305B24FD" w14:textId="3294BD7A" w:rsidR="00860FFB" w:rsidRPr="00C25286" w:rsidRDefault="00860FFB" w:rsidP="00860FFB">
      <w:pPr>
        <w:jc w:val="right"/>
        <w:rPr>
          <w:rFonts w:ascii="Times New Roman" w:hAnsi="Times New Roman" w:cs="Times New Roman"/>
          <w:sz w:val="28"/>
          <w:szCs w:val="28"/>
        </w:rPr>
      </w:pPr>
      <w:r w:rsidRPr="00C25286">
        <w:rPr>
          <w:rFonts w:ascii="Times New Roman" w:hAnsi="Times New Roman" w:cs="Times New Roman"/>
          <w:sz w:val="28"/>
          <w:szCs w:val="28"/>
        </w:rPr>
        <w:t>Составила:</w:t>
      </w:r>
      <w:r w:rsidR="00C25286" w:rsidRPr="00C25286">
        <w:rPr>
          <w:rFonts w:ascii="Times New Roman" w:hAnsi="Times New Roman" w:cs="Times New Roman"/>
          <w:sz w:val="28"/>
          <w:szCs w:val="28"/>
        </w:rPr>
        <w:t xml:space="preserve"> Простакишина Светлана Павловна</w:t>
      </w:r>
      <w:r w:rsidRPr="00C25286">
        <w:rPr>
          <w:rFonts w:ascii="Times New Roman" w:hAnsi="Times New Roman" w:cs="Times New Roman"/>
          <w:sz w:val="28"/>
          <w:szCs w:val="28"/>
        </w:rPr>
        <w:t>,</w:t>
      </w:r>
    </w:p>
    <w:p w14:paraId="33A6DC8C" w14:textId="77777777" w:rsidR="00860FFB" w:rsidRPr="00C25286" w:rsidRDefault="00860FFB" w:rsidP="00860FFB">
      <w:pPr>
        <w:jc w:val="right"/>
        <w:rPr>
          <w:rFonts w:ascii="Times New Roman" w:hAnsi="Times New Roman" w:cs="Times New Roman"/>
          <w:sz w:val="28"/>
          <w:szCs w:val="28"/>
        </w:rPr>
      </w:pPr>
      <w:r w:rsidRPr="00C25286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2367AA26" w14:textId="77777777" w:rsidR="00860FFB" w:rsidRDefault="00860FFB" w:rsidP="00860FFB">
      <w:pPr>
        <w:jc w:val="right"/>
        <w:rPr>
          <w:sz w:val="28"/>
          <w:szCs w:val="28"/>
        </w:rPr>
      </w:pPr>
    </w:p>
    <w:p w14:paraId="5AF72BA0" w14:textId="77777777" w:rsidR="00860FFB" w:rsidRDefault="00860FFB" w:rsidP="00860FFB">
      <w:pPr>
        <w:jc w:val="right"/>
        <w:rPr>
          <w:sz w:val="28"/>
          <w:szCs w:val="28"/>
        </w:rPr>
      </w:pPr>
    </w:p>
    <w:p w14:paraId="57517F53" w14:textId="77777777" w:rsidR="00860FFB" w:rsidRDefault="00860FFB" w:rsidP="00860FFB">
      <w:pPr>
        <w:jc w:val="right"/>
        <w:rPr>
          <w:sz w:val="28"/>
          <w:szCs w:val="28"/>
        </w:rPr>
      </w:pPr>
    </w:p>
    <w:p w14:paraId="6C8E8A10" w14:textId="77777777" w:rsidR="00860FFB" w:rsidRDefault="00860FFB" w:rsidP="00860FFB">
      <w:pPr>
        <w:jc w:val="right"/>
        <w:rPr>
          <w:sz w:val="28"/>
          <w:szCs w:val="28"/>
        </w:rPr>
      </w:pPr>
    </w:p>
    <w:p w14:paraId="33536BC5" w14:textId="77777777" w:rsidR="00860FFB" w:rsidRDefault="00860FFB" w:rsidP="00860FFB">
      <w:pPr>
        <w:jc w:val="right"/>
        <w:rPr>
          <w:sz w:val="28"/>
          <w:szCs w:val="28"/>
        </w:rPr>
      </w:pPr>
    </w:p>
    <w:p w14:paraId="225A2408" w14:textId="77777777" w:rsidR="00860FFB" w:rsidRDefault="00860FFB" w:rsidP="00860FFB">
      <w:pPr>
        <w:jc w:val="right"/>
        <w:rPr>
          <w:sz w:val="28"/>
          <w:szCs w:val="28"/>
        </w:rPr>
      </w:pPr>
    </w:p>
    <w:p w14:paraId="77251AF9" w14:textId="77777777" w:rsidR="003541C7" w:rsidRDefault="003541C7" w:rsidP="00210F39">
      <w:pPr>
        <w:shd w:val="clear" w:color="auto" w:fill="FFFFFF"/>
        <w:spacing w:after="150" w:line="240" w:lineRule="auto"/>
        <w:jc w:val="center"/>
        <w:rPr>
          <w:rFonts w:eastAsia="Times New Roman"/>
          <w:b/>
          <w:bCs/>
          <w:spacing w:val="-2"/>
          <w:sz w:val="24"/>
          <w:szCs w:val="24"/>
        </w:rPr>
      </w:pPr>
    </w:p>
    <w:p w14:paraId="1B3612CC" w14:textId="77777777" w:rsidR="00C25286" w:rsidRDefault="00C25286" w:rsidP="00E0174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7B6C55" w14:textId="0F35BA3B" w:rsidR="00210F39" w:rsidRPr="00567994" w:rsidRDefault="004E2B11" w:rsidP="00E0174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1EF7D797" w14:textId="56C73C29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«Чтение и развитие речи»</w:t>
      </w:r>
      <w:r w:rsidR="002874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2 класса 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составлена на основе адаптированной основной общеобразовательной программы начального общего образования МОУ СОШ </w:t>
      </w:r>
      <w:r w:rsid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Старый Олов 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содержанием учебной программы В.В. Воронковой (вариант 1)</w:t>
      </w:r>
    </w:p>
    <w:p w14:paraId="2516861D" w14:textId="77777777" w:rsidR="00210F39" w:rsidRPr="00567994" w:rsidRDefault="004E2B11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образовательно-коррекционной работы</w:t>
      </w:r>
    </w:p>
    <w:p w14:paraId="6C23BA3C" w14:textId="61551C76" w:rsidR="00210F39" w:rsidRPr="00567994" w:rsidRDefault="0028742D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74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210F39"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детей читать доступный их пониманию текс</w:t>
      </w:r>
      <w:r w:rsid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10F39"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вслух и про себя, осмысленно воспринимать прочитанное.</w:t>
      </w:r>
    </w:p>
    <w:p w14:paraId="31AC7660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14:paraId="40460DFA" w14:textId="5531DA73" w:rsidR="00210F39" w:rsidRPr="00567994" w:rsidRDefault="00210F39" w:rsidP="00E0174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 соз</w:t>
      </w:r>
      <w:r w:rsidR="0028742D">
        <w:rPr>
          <w:rFonts w:ascii="Times New Roman" w:eastAsia="Times New Roman" w:hAnsi="Times New Roman" w:cs="Times New Roman"/>
          <w:color w:val="000000"/>
          <w:sz w:val="24"/>
          <w:szCs w:val="24"/>
        </w:rPr>
        <w:t>нательного, правильного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выразительного чтения;</w:t>
      </w:r>
    </w:p>
    <w:p w14:paraId="5A930623" w14:textId="77777777" w:rsidR="00210F39" w:rsidRPr="00567994" w:rsidRDefault="00210F39" w:rsidP="00E0174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умение с помощью учителя разбираться в содержании прочитанного;</w:t>
      </w:r>
    </w:p>
    <w:p w14:paraId="555F5025" w14:textId="77777777" w:rsidR="00210F39" w:rsidRPr="00567994" w:rsidRDefault="00210F39" w:rsidP="00E0174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 качеств, развитие познавательных интересов, расширение их кругозора;</w:t>
      </w:r>
    </w:p>
    <w:p w14:paraId="449276B4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образовательные:</w:t>
      </w:r>
    </w:p>
    <w:p w14:paraId="41E0BA5F" w14:textId="77777777" w:rsidR="00210F39" w:rsidRPr="00567994" w:rsidRDefault="00210F39" w:rsidP="00E0174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 перевести учащихся на плавное и правильное чтение целыми словами вслух и про себя;</w:t>
      </w:r>
    </w:p>
    <w:p w14:paraId="655AA653" w14:textId="77777777" w:rsidR="00210F39" w:rsidRPr="00567994" w:rsidRDefault="00210F39" w:rsidP="00E0174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осмысливание прочитанного текста;</w:t>
      </w:r>
    </w:p>
    <w:p w14:paraId="61ABB9DB" w14:textId="77777777" w:rsidR="00210F39" w:rsidRPr="00567994" w:rsidRDefault="00210F39" w:rsidP="00E0174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техники чтения;</w:t>
      </w:r>
    </w:p>
    <w:p w14:paraId="1406027E" w14:textId="77777777" w:rsidR="00210F39" w:rsidRPr="00567994" w:rsidRDefault="00210F39" w:rsidP="00E0174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и активизация словарного запаса;</w:t>
      </w:r>
    </w:p>
    <w:p w14:paraId="459A5FE2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коррекционная:</w:t>
      </w:r>
    </w:p>
    <w:p w14:paraId="4E5D3F36" w14:textId="77777777" w:rsidR="00210F39" w:rsidRPr="00567994" w:rsidRDefault="00210F39" w:rsidP="00E0174D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познавательной деятельности школьников, коррекция ВПФ (внимания, памяти, логического мышления);</w:t>
      </w:r>
    </w:p>
    <w:p w14:paraId="6A4ED9D9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воспитательная:</w:t>
      </w:r>
    </w:p>
    <w:p w14:paraId="6E0854DD" w14:textId="77777777" w:rsidR="00210F39" w:rsidRPr="00567994" w:rsidRDefault="00210F39" w:rsidP="00E0174D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личностных качеств обучающихся воспитанников.</w:t>
      </w:r>
    </w:p>
    <w:p w14:paraId="50AC85DD" w14:textId="172DF615" w:rsidR="00210F39" w:rsidRPr="00567994" w:rsidRDefault="004E2B11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14:paraId="05985890" w14:textId="77777777" w:rsidR="00210F39" w:rsidRPr="00567994" w:rsidRDefault="0028742D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210F39"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на каждый год обучения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</w:p>
    <w:p w14:paraId="408A47A8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</w:p>
    <w:p w14:paraId="13EBCC7A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На всех годах обучения читаются произведения о нашей Родине, ее прошлом и настоящем, о мудрости и героизме русского народа.</w:t>
      </w:r>
    </w:p>
    <w:p w14:paraId="581032FE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Совершенствование техники чтения осуществляется последовательно на каждом году обучения. Постоянное внимание сле</w:t>
      </w:r>
      <w:r w:rsidR="002874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дует уделять формированию навыков 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правильного чтения, которым умственно отсталые учащиеся в силу особенностей психического развития овладевают с большим трудом, что затрудняет понимание содержания прочитанного.</w:t>
      </w:r>
    </w:p>
    <w:p w14:paraId="00812FD7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Беглое чтение, т.е. плавное, в темпе разговорной речи чтение вслух, формируется постепенно. Во 2 классе учащиеся читают по слогам, постепенно переходя к чтению целыми словами. В дальнейшем навык беглого чтения совершенствуется.</w:t>
      </w:r>
    </w:p>
    <w:p w14:paraId="7714FE5A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Одновременно с овладением чтением вслух школьники учатся читать про себя. Систематическая работа по обучению чтению про себя начинается с 3 класса.</w:t>
      </w:r>
    </w:p>
    <w:p w14:paraId="7B6ECC30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С выразительностью речи умственно отсталые учащиеся знакомятся в 1 и 2 классах. Однако систематическое формирование выразительного чтения начинается примерно в 3 классе с перехода на чтение целыми словами.</w:t>
      </w:r>
    </w:p>
    <w:p w14:paraId="649C3ECD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</w:t>
      </w:r>
    </w:p>
    <w:p w14:paraId="592237EE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развития.</w:t>
      </w:r>
    </w:p>
    <w:p w14:paraId="10C89029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174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Развитие устной речи.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план,</w:t>
      </w:r>
    </w:p>
    <w:p w14:paraId="794F418B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чтения, читательской культуры; посещения библиотеки; умения выбирать книгу по интересу.</w:t>
      </w:r>
    </w:p>
    <w:p w14:paraId="70926ABA" w14:textId="22AEDD3A" w:rsidR="00210F39" w:rsidRPr="00567994" w:rsidRDefault="00210F39" w:rsidP="00E0174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курса в учебном плане</w:t>
      </w:r>
    </w:p>
    <w:p w14:paraId="3C155DE0" w14:textId="29CC1FFE" w:rsidR="00DC75D0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«Чтение и развитие речи» изучается на уровне начального общего образования во 2 классе в о</w:t>
      </w:r>
      <w:r w:rsidR="00C7176B">
        <w:rPr>
          <w:rFonts w:ascii="Times New Roman" w:eastAsia="Times New Roman" w:hAnsi="Times New Roman" w:cs="Times New Roman"/>
          <w:color w:val="000000"/>
          <w:sz w:val="24"/>
          <w:szCs w:val="24"/>
        </w:rPr>
        <w:t>бъеме 136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</w:t>
      </w:r>
      <w:r w:rsidR="00F03E8E"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C7176B">
        <w:rPr>
          <w:rFonts w:ascii="Times New Roman" w:eastAsia="Times New Roman" w:hAnsi="Times New Roman" w:cs="Times New Roman"/>
          <w:color w:val="000000"/>
          <w:sz w:val="24"/>
          <w:szCs w:val="24"/>
        </w:rPr>
        <w:t>4 часа в неделю</w:t>
      </w:r>
      <w:r w:rsid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C7176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03E8E"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DC7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14:paraId="1ABF4167" w14:textId="7EAD788B" w:rsidR="00210F39" w:rsidRPr="00E0174D" w:rsidRDefault="00F03E8E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10F39" w:rsidRP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ориентирована на учебник</w:t>
      </w:r>
      <w:r w:rsid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DC75D0" w:rsidRP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10F39" w:rsidRP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Чтение: 2 класс: </w:t>
      </w:r>
      <w:r w:rsid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10F39" w:rsidRP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чебник для специальных (коррекционных) образ. учрежд. VIII вида</w:t>
      </w:r>
      <w:r w:rsid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10F39" w:rsidRP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</w:t>
      </w:r>
      <w:r w:rsid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10F39" w:rsidRP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вт.-сост. С.Ю. Ильина</w:t>
      </w:r>
      <w:r w:rsidR="00DC75D0" w:rsidRP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, Л.В. Матвеева-Лунева</w:t>
      </w:r>
      <w:r w:rsidR="00210F39" w:rsidRP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63CDCE4" w14:textId="0DA90A46" w:rsidR="00DC75D0" w:rsidRDefault="00567994" w:rsidP="00E0174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Основное содержание учебного предмета</w:t>
      </w:r>
    </w:p>
    <w:p w14:paraId="57F2F3D0" w14:textId="45EECAD0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«Прозвен</w:t>
      </w:r>
      <w:r w:rsidR="004E2B11"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 звонок – начинается урок»</w:t>
      </w:r>
      <w:r w:rsidR="00E017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E805C5D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произведений, помещённых в данной теме, способствуют формированию отношения детей к школе, одноклассникам, уважительному отношению к педагогам.</w:t>
      </w:r>
    </w:p>
    <w:p w14:paraId="3D64218B" w14:textId="7B297E1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«Осенние страницы» </w:t>
      </w:r>
    </w:p>
    <w:p w14:paraId="4567AF75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произведений, помещённых в данной теме, способствуют уточнению и расширению знаний учащихся об изменениях природы осенью, о подготовке животных и птиц к зиме. Знакомство с поэтическими произведениями позволяет развивать эстетические представления о красоте русской природы. Через систему художественных описаний и образов подчёркивается необходимость бережного отношения к природе.</w:t>
      </w:r>
    </w:p>
    <w:p w14:paraId="35C2ECCD" w14:textId="2020C1F9" w:rsidR="00210F39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«Сказка за сказкой»</w:t>
      </w:r>
    </w:p>
    <w:p w14:paraId="12035163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данный раздел помещены русские народные сказки и сказки других народов. В подразделе «Сказки разных народов» даны произведения, в которых показана общность нравственно-этических позиций разных народов к одним и тем же явлениям: глупости, жадности, хитрости, смекалке.</w:t>
      </w:r>
    </w:p>
    <w:p w14:paraId="2455FF6F" w14:textId="15E098F6" w:rsidR="00210F39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«Мир животных» </w:t>
      </w:r>
    </w:p>
    <w:p w14:paraId="12350F35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произведений, помещённых в данной теме, способствуют воспитанию у учащихся любви к животным, чуткого и бережного отношения к ним. Обогащаются и расширяются представления детей о жизни, повадках домашних и диких животных.</w:t>
      </w:r>
    </w:p>
    <w:p w14:paraId="18951B7B" w14:textId="06CE8E4A" w:rsidR="00210F39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«Птицы – наши друзья» </w:t>
      </w:r>
    </w:p>
    <w:p w14:paraId="2B4BEC24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данный раздел помещены произведения, при работе над которыми, представляются богатейшие возможности на конкретных примерах показать учащимся, что в повседневном, обыденном, примелькавшемся нам – много интересного, даже удивительного. Надо только уметь всё тонко подмечать, наблюдать. Произведения данного раздела воспитывают в учащихся доброе, заботливое отношение к птицам, интерес к их жизни.</w:t>
      </w:r>
    </w:p>
    <w:p w14:paraId="1AAEEC3C" w14:textId="42CE8ECE" w:rsidR="00210F39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«Зимние страницы» </w:t>
      </w:r>
    </w:p>
    <w:p w14:paraId="43A97464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 данной темы способствуют уточнению, расширению знаний учащихся об изменениях в природе, жизни животных и птиц зимой.</w:t>
      </w:r>
    </w:p>
    <w:p w14:paraId="56E2FBD1" w14:textId="1E9E751E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«Всё мы с</w:t>
      </w:r>
      <w:r w:rsidR="004E2B11"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делаем сами и своими руками» </w:t>
      </w:r>
    </w:p>
    <w:p w14:paraId="5CE35272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произведений, помещённых в данной теме, способствуют осознанию того, что труд, пусть самый скромный, нужен людям. Читая произведения по разделу, учащиеся не только знакомятся с различными профессиями, но и расширяют, углубляют первоначальные представления о значении труда в жизни человека.</w:t>
      </w:r>
    </w:p>
    <w:p w14:paraId="17DED13C" w14:textId="184CD35A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 «Буду д</w:t>
      </w:r>
      <w:r w:rsidR="004E2B11"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елать хорошо и не буду плохо»</w:t>
      </w:r>
    </w:p>
    <w:p w14:paraId="5A0D9AE6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 данной темы раскрывают положительные качества человека и поступки, заслуживающие осуждения; способствуют воспитанию морально-этических, нравственных представлений учащихся.</w:t>
      </w:r>
    </w:p>
    <w:p w14:paraId="56FC5AEC" w14:textId="0D499359" w:rsidR="00210F39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«Ежели вы вежливы…» </w:t>
      </w:r>
    </w:p>
    <w:p w14:paraId="2A38E2C2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 данного раздела – на близких учащимся примерах расширить и углубить их представления о таких общепринятых нормах нравственности, как вежливость, тактичность, деликатность, корректность, внимание и чуткость. Произведения воспитывают культуру общения, взаимоуважение.</w:t>
      </w:r>
    </w:p>
    <w:p w14:paraId="635FE9D7" w14:textId="17625685" w:rsidR="00210F39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«Весенние страницы»</w:t>
      </w:r>
    </w:p>
    <w:p w14:paraId="719AD43D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 данной темы показывают весеннее обновление природы; способствуют уточнению и расширению знаний учащихся об изменениях в природе, в жизни людей, животных и птиц весной; о важных для людей нашей страны праздниках, отмечаемых весной.</w:t>
      </w:r>
    </w:p>
    <w:p w14:paraId="5BCD2105" w14:textId="5276A1EB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«Посмеём</w:t>
      </w:r>
      <w:r w:rsidR="004E2B11"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ся, улыбнёмся» </w:t>
      </w:r>
    </w:p>
    <w:p w14:paraId="67789634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раздел вошли произведения, содержанием которых является нелепица или так называемый перевёртыш. Эти произведения не только занимательны и интересны для детей данного возраста, но они также приучают их внимательно анализировать ситуацию, отображённую в тексте; сравнивать реальность и вымысел; воспитывают чувство юмора.</w:t>
      </w:r>
    </w:p>
    <w:p w14:paraId="18273D7B" w14:textId="071DE13E" w:rsidR="00210F39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«Летние страницы»</w:t>
      </w:r>
      <w:r w:rsidR="00315C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346E6370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и разбор произведений по данной теме способствуют уточнению, расширению представлений учащихся о лете как о времени года, об изменениях в природе, в жизни людей, животных и птиц.</w:t>
      </w:r>
    </w:p>
    <w:p w14:paraId="09E98BAB" w14:textId="323C09F4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</w:t>
      </w:r>
      <w:r w:rsidR="004E2B11"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«Как хорошо уметь читать!» </w:t>
      </w:r>
    </w:p>
    <w:p w14:paraId="5F9FD9A3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раздел представлен стихотворениями и рассказами, цель которых закрепить у школьников любовь к чтению; объяснить им в доступной форме преимущества владения этим видом речевой деятельности.</w:t>
      </w:r>
    </w:p>
    <w:p w14:paraId="126D3D1A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конце почти всех разделов имеются загадки (народные и авторские), которые не только в образной форме обобщают пройденный материал, но и способствуют коррекции недостатков мыслительной и речевой деятельности учащихся.</w:t>
      </w:r>
    </w:p>
    <w:p w14:paraId="03CDBDBB" w14:textId="77777777" w:rsidR="004E2B11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круг чтения включены различные жанры художественных произведений: песенки, загадки, сказки, стихотворения, рассказы. Авторские произведения представлены как классиками отечественной детской литературы, так и современными писателями</w:t>
      </w:r>
      <w:r w:rsidR="004E2B11"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6F453A7" w14:textId="77777777" w:rsidR="00567994" w:rsidRDefault="00567994" w:rsidP="00E0174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</w:p>
    <w:p w14:paraId="6639E14B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14:paraId="5584D9DB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 выпускника будут сформированы:</w:t>
      </w:r>
    </w:p>
    <w:p w14:paraId="64A677B4" w14:textId="77777777" w:rsidR="004E2B11" w:rsidRPr="00567994" w:rsidRDefault="004E2B11" w:rsidP="00E0174D">
      <w:pPr>
        <w:numPr>
          <w:ilvl w:val="0"/>
          <w:numId w:val="7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в нравственном содержании и смысле поступков, так и поступков окружающих людей;</w:t>
      </w:r>
    </w:p>
    <w:p w14:paraId="614B29BA" w14:textId="77777777" w:rsidR="004E2B11" w:rsidRPr="00567994" w:rsidRDefault="004E2B11" w:rsidP="00E0174D">
      <w:pPr>
        <w:numPr>
          <w:ilvl w:val="0"/>
          <w:numId w:val="7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 – стыда, вины, совести как регуляторов морального поведения;</w:t>
      </w:r>
    </w:p>
    <w:p w14:paraId="1B8CAFA5" w14:textId="77777777" w:rsidR="004E2B11" w:rsidRPr="00567994" w:rsidRDefault="004E2B11" w:rsidP="00E0174D">
      <w:pPr>
        <w:numPr>
          <w:ilvl w:val="0"/>
          <w:numId w:val="7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эмпатия как понимание чувств других людей и сопереживание им;</w:t>
      </w:r>
    </w:p>
    <w:p w14:paraId="7F3B1611" w14:textId="77777777" w:rsidR="004E2B11" w:rsidRPr="00567994" w:rsidRDefault="004E2B11" w:rsidP="00E0174D">
      <w:pPr>
        <w:numPr>
          <w:ilvl w:val="0"/>
          <w:numId w:val="7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культурой;</w:t>
      </w:r>
    </w:p>
    <w:p w14:paraId="18CA952C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для формирования:</w:t>
      </w:r>
    </w:p>
    <w:p w14:paraId="2EC96A5D" w14:textId="77777777" w:rsidR="004E2B11" w:rsidRPr="00567994" w:rsidRDefault="004E2B11" w:rsidP="00E0174D">
      <w:pPr>
        <w:numPr>
          <w:ilvl w:val="0"/>
          <w:numId w:val="7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учения;</w:t>
      </w:r>
    </w:p>
    <w:p w14:paraId="0002402A" w14:textId="77777777" w:rsidR="004E2B11" w:rsidRPr="00567994" w:rsidRDefault="004E2B11" w:rsidP="00E0174D">
      <w:pPr>
        <w:numPr>
          <w:ilvl w:val="0"/>
          <w:numId w:val="7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выраженной устойчивой учебно-познавательной мотивации учения;</w:t>
      </w:r>
    </w:p>
    <w:p w14:paraId="71643E95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14:paraId="2DC1C43B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14:paraId="7D91D4A3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</w:t>
      </w: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сотрудничестве с учителем:</w:t>
      </w:r>
    </w:p>
    <w:p w14:paraId="5E975CCF" w14:textId="77777777" w:rsidR="004E2B11" w:rsidRPr="00567994" w:rsidRDefault="004E2B11" w:rsidP="00E0174D">
      <w:pPr>
        <w:numPr>
          <w:ilvl w:val="0"/>
          <w:numId w:val="7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и сохранять учебную задачу;</w:t>
      </w:r>
    </w:p>
    <w:p w14:paraId="6FD06B1B" w14:textId="77777777" w:rsidR="004E2B11" w:rsidRPr="00567994" w:rsidRDefault="004E2B11" w:rsidP="00E0174D">
      <w:pPr>
        <w:numPr>
          <w:ilvl w:val="0"/>
          <w:numId w:val="7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14:paraId="29A9D8F4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сотрудничестве с учителем:</w:t>
      </w:r>
    </w:p>
    <w:p w14:paraId="73F4E314" w14:textId="77777777" w:rsidR="004E2B11" w:rsidRPr="00567994" w:rsidRDefault="004E2B11" w:rsidP="00E0174D">
      <w:pPr>
        <w:numPr>
          <w:ilvl w:val="0"/>
          <w:numId w:val="7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ставить новые учебные задачи;</w:t>
      </w:r>
    </w:p>
    <w:p w14:paraId="14B85953" w14:textId="77777777" w:rsidR="004E2B11" w:rsidRPr="00567994" w:rsidRDefault="004E2B11" w:rsidP="00E0174D">
      <w:pPr>
        <w:numPr>
          <w:ilvl w:val="0"/>
          <w:numId w:val="7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проявлять познавательную инициативу в учебном сотрудничестве;</w:t>
      </w:r>
    </w:p>
    <w:p w14:paraId="7F477DB8" w14:textId="77777777" w:rsidR="004E2B11" w:rsidRPr="00567994" w:rsidRDefault="004E2B11" w:rsidP="00E0174D">
      <w:pPr>
        <w:numPr>
          <w:ilvl w:val="0"/>
          <w:numId w:val="7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сотрудничестве с учителем адекватно оценивать правильность выполнения действия и вносить необходимые коррективы в исполнение как по ходу его реализации, так и в конце действия;</w:t>
      </w:r>
    </w:p>
    <w:p w14:paraId="74AF015D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14:paraId="78D440FF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</w:t>
      </w: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сотрудничестве с учителем:</w:t>
      </w:r>
    </w:p>
    <w:p w14:paraId="01CE6C5A" w14:textId="77777777" w:rsidR="004E2B11" w:rsidRPr="00567994" w:rsidRDefault="004E2B11" w:rsidP="00E0174D">
      <w:pPr>
        <w:numPr>
          <w:ilvl w:val="0"/>
          <w:numId w:val="8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сообщения в устной и письменной форме;</w:t>
      </w:r>
    </w:p>
    <w:p w14:paraId="671F79F5" w14:textId="77777777" w:rsidR="004E2B11" w:rsidRPr="00567994" w:rsidRDefault="004E2B11" w:rsidP="00E0174D">
      <w:pPr>
        <w:numPr>
          <w:ilvl w:val="0"/>
          <w:numId w:val="8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14:paraId="3D968DDD" w14:textId="77777777" w:rsidR="004E2B11" w:rsidRPr="00567994" w:rsidRDefault="004E2B11" w:rsidP="00E0174D">
      <w:pPr>
        <w:numPr>
          <w:ilvl w:val="0"/>
          <w:numId w:val="8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синтез как составление целого из частей;</w:t>
      </w:r>
    </w:p>
    <w:p w14:paraId="53CD2A4E" w14:textId="77777777" w:rsidR="004E2B11" w:rsidRPr="00567994" w:rsidRDefault="004E2B11" w:rsidP="00E0174D">
      <w:pPr>
        <w:numPr>
          <w:ilvl w:val="0"/>
          <w:numId w:val="8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14:paraId="00DCD612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сотрудничестве с учителем:</w:t>
      </w:r>
    </w:p>
    <w:p w14:paraId="330D1AF3" w14:textId="77777777" w:rsidR="004E2B11" w:rsidRPr="00567994" w:rsidRDefault="004E2B11" w:rsidP="00E0174D">
      <w:pPr>
        <w:numPr>
          <w:ilvl w:val="0"/>
          <w:numId w:val="8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осознанно и произвольно строить сообщения в устной и письменной форме;</w:t>
      </w:r>
    </w:p>
    <w:p w14:paraId="18CFAEC7" w14:textId="77777777" w:rsidR="004E2B11" w:rsidRPr="00567994" w:rsidRDefault="004E2B11" w:rsidP="00E0174D">
      <w:pPr>
        <w:numPr>
          <w:ilvl w:val="0"/>
          <w:numId w:val="8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осуществлять сравнение, сериацию и классификацию, самостоятельно выбирая основания и критерии для указанных логических операций.</w:t>
      </w:r>
    </w:p>
    <w:p w14:paraId="7270C6BE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14:paraId="6B85634A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Выпускник научится</w:t>
      </w: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 сотрудничестве с учителем:</w:t>
      </w:r>
    </w:p>
    <w:p w14:paraId="773F04A4" w14:textId="77777777" w:rsidR="004E2B11" w:rsidRPr="00567994" w:rsidRDefault="004E2B11" w:rsidP="00E0174D">
      <w:pPr>
        <w:numPr>
          <w:ilvl w:val="0"/>
          <w:numId w:val="8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14:paraId="47A20409" w14:textId="77777777" w:rsidR="004E2B11" w:rsidRPr="00567994" w:rsidRDefault="004E2B11" w:rsidP="00E0174D">
      <w:pPr>
        <w:numPr>
          <w:ilvl w:val="0"/>
          <w:numId w:val="8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14:paraId="2D819BDF" w14:textId="77777777" w:rsidR="004E2B11" w:rsidRPr="00567994" w:rsidRDefault="004E2B11" w:rsidP="00E0174D">
      <w:pPr>
        <w:numPr>
          <w:ilvl w:val="0"/>
          <w:numId w:val="8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14:paraId="6045823E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сотрудничестве с учителем:</w:t>
      </w:r>
    </w:p>
    <w:p w14:paraId="65A26242" w14:textId="77777777" w:rsidR="004E2B11" w:rsidRPr="00567994" w:rsidRDefault="004E2B11" w:rsidP="00E0174D">
      <w:pPr>
        <w:numPr>
          <w:ilvl w:val="0"/>
          <w:numId w:val="8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учитывать разные мнения и интересы и обосновывать собственную позицию;</w:t>
      </w:r>
    </w:p>
    <w:p w14:paraId="21A060BC" w14:textId="77777777" w:rsidR="004E2B11" w:rsidRPr="00567994" w:rsidRDefault="004E2B11" w:rsidP="00E0174D">
      <w:pPr>
        <w:numPr>
          <w:ilvl w:val="0"/>
          <w:numId w:val="8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14:paraId="20ABCF36" w14:textId="77777777" w:rsidR="004E2B11" w:rsidRPr="00567994" w:rsidRDefault="004E2B11" w:rsidP="00E0174D">
      <w:pPr>
        <w:numPr>
          <w:ilvl w:val="0"/>
          <w:numId w:val="8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адекватно использовать речь для планирования и регуляции своей деятельности.</w:t>
      </w:r>
    </w:p>
    <w:p w14:paraId="7A3905F5" w14:textId="77777777" w:rsidR="004E2B11" w:rsidRPr="00567994" w:rsidRDefault="004E2B11" w:rsidP="00E017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F53450" w14:textId="6A4CACCA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="00E017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7E4B74F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1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Техника чтения</w:t>
      </w:r>
    </w:p>
    <w:p w14:paraId="0C5907CD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1B5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научится:</w:t>
      </w:r>
    </w:p>
    <w:p w14:paraId="4E8CFC7E" w14:textId="77777777" w:rsidR="004E2B11" w:rsidRPr="00567994" w:rsidRDefault="004E2B11" w:rsidP="00E0174D">
      <w:pPr>
        <w:numPr>
          <w:ilvl w:val="0"/>
          <w:numId w:val="8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интонацию в соответствии со знаками препинания;</w:t>
      </w:r>
    </w:p>
    <w:p w14:paraId="11BF5062" w14:textId="77777777" w:rsidR="004E2B11" w:rsidRPr="00567994" w:rsidRDefault="004E2B11" w:rsidP="00E0174D">
      <w:pPr>
        <w:numPr>
          <w:ilvl w:val="0"/>
          <w:numId w:val="8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по слогам короткие тексты;</w:t>
      </w:r>
    </w:p>
    <w:p w14:paraId="737B7493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1B5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получит возможность научиться:</w:t>
      </w:r>
    </w:p>
    <w:p w14:paraId="62341559" w14:textId="77777777" w:rsidR="004E2B11" w:rsidRPr="00567994" w:rsidRDefault="004E2B11" w:rsidP="00E0174D">
      <w:pPr>
        <w:numPr>
          <w:ilvl w:val="0"/>
          <w:numId w:val="8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посте</w:t>
      </w: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пенно переходить к чтению целыми словами;</w:t>
      </w:r>
    </w:p>
    <w:p w14:paraId="0323F18B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Понимание прочитанного</w:t>
      </w:r>
    </w:p>
    <w:p w14:paraId="14F61ECA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на вопросы по содержанию прочитанного в свя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 с рассматриванием иллюстраций к тексту, картин; на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хождение в тексте предложений для ответа на вопросы; эле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ментарная оценка прочитанного.</w:t>
      </w:r>
    </w:p>
    <w:p w14:paraId="4107F531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1B5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научится:</w:t>
      </w:r>
    </w:p>
    <w:p w14:paraId="6956200E" w14:textId="77777777" w:rsidR="004E2B11" w:rsidRPr="00567994" w:rsidRDefault="004E2B11" w:rsidP="00E0174D">
      <w:pPr>
        <w:numPr>
          <w:ilvl w:val="0"/>
          <w:numId w:val="8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рассказывать по вопросам учителя и по иллюстрациям, о чем читали или слушали;</w:t>
      </w:r>
    </w:p>
    <w:p w14:paraId="2818AF53" w14:textId="77777777" w:rsidR="004E2B11" w:rsidRPr="00567994" w:rsidRDefault="004E2B11" w:rsidP="00E0174D">
      <w:pPr>
        <w:numPr>
          <w:ilvl w:val="0"/>
          <w:numId w:val="8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ходить в тексте предложения для ответа на вопросы;</w:t>
      </w:r>
    </w:p>
    <w:p w14:paraId="560ACEC1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1B5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получит возможность научиться:</w:t>
      </w:r>
    </w:p>
    <w:p w14:paraId="77AAA684" w14:textId="77777777" w:rsidR="004E2B11" w:rsidRPr="00567994" w:rsidRDefault="004E2B11" w:rsidP="00E0174D">
      <w:pPr>
        <w:numPr>
          <w:ilvl w:val="0"/>
          <w:numId w:val="8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давать оценку прочитанному;</w:t>
      </w:r>
    </w:p>
    <w:p w14:paraId="68C2FF13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устной речи</w:t>
      </w:r>
    </w:p>
    <w:p w14:paraId="1BC0761D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Пересказ содержания прочитанного по вопросам учите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 с постепенным переходом к самостоятельному переска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зу, близкому к тексту.</w:t>
      </w:r>
    </w:p>
    <w:p w14:paraId="417FF3D4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Разучивание по учебнику или с голоса учителя коротких стихотворений, чтение их перед </w:t>
      </w:r>
      <w:r w:rsidRPr="00671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классом.</w:t>
      </w:r>
    </w:p>
    <w:p w14:paraId="64B9D5D1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1B5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научится:</w:t>
      </w:r>
    </w:p>
    <w:p w14:paraId="484CAFE8" w14:textId="77777777" w:rsidR="004E2B11" w:rsidRPr="00567994" w:rsidRDefault="004E2B11" w:rsidP="00E0174D">
      <w:pPr>
        <w:numPr>
          <w:ilvl w:val="0"/>
          <w:numId w:val="8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 содержание прочитанного по вопросам учите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ля;</w:t>
      </w:r>
    </w:p>
    <w:p w14:paraId="41053039" w14:textId="77777777" w:rsidR="004E2B11" w:rsidRPr="00567994" w:rsidRDefault="004E2B11" w:rsidP="00E0174D">
      <w:pPr>
        <w:numPr>
          <w:ilvl w:val="0"/>
          <w:numId w:val="8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разучивать по учебнику или с голоса учителя короткие стихотворения;</w:t>
      </w:r>
    </w:p>
    <w:p w14:paraId="7F17C57B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1B5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получит возможность научиться:</w:t>
      </w:r>
    </w:p>
    <w:p w14:paraId="4E000A86" w14:textId="77777777" w:rsidR="004E2B11" w:rsidRPr="00567994" w:rsidRDefault="004E2B11" w:rsidP="00E0174D">
      <w:pPr>
        <w:numPr>
          <w:ilvl w:val="0"/>
          <w:numId w:val="9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самостоятельно пересказывать содержание прочитанного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близко к тексту;</w:t>
      </w:r>
    </w:p>
    <w:p w14:paraId="72A0A6D8" w14:textId="77777777" w:rsidR="004E2B11" w:rsidRPr="00567994" w:rsidRDefault="00671B5F" w:rsidP="00E0174D">
      <w:pPr>
        <w:numPr>
          <w:ilvl w:val="0"/>
          <w:numId w:val="9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читать наизусть 3—5</w:t>
      </w:r>
      <w:r w:rsidR="004E2B11"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стихотворений;</w:t>
      </w:r>
    </w:p>
    <w:p w14:paraId="182DA974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Внеклассное чтение</w:t>
      </w:r>
    </w:p>
    <w:p w14:paraId="2ACA79B8" w14:textId="77777777" w:rsidR="004E2B11" w:rsidRPr="00567994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книгам. Знакомство с доступными детскими книгами в чтении учителя; рассматривание читае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мой книги, правильное называние книги, автора; ответы на вопросы: о ком она, о чем в ней рассказывается?</w:t>
      </w:r>
    </w:p>
    <w:p w14:paraId="34AC52A0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1B5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научится:</w:t>
      </w:r>
    </w:p>
    <w:p w14:paraId="51EA823D" w14:textId="77777777" w:rsidR="004E2B11" w:rsidRPr="00567994" w:rsidRDefault="004E2B11" w:rsidP="00E0174D">
      <w:pPr>
        <w:numPr>
          <w:ilvl w:val="0"/>
          <w:numId w:val="9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читае</w:t>
      </w: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мую книгу;</w:t>
      </w:r>
    </w:p>
    <w:p w14:paraId="2C934E41" w14:textId="77777777" w:rsidR="004E2B11" w:rsidRPr="00567994" w:rsidRDefault="004E2B11" w:rsidP="00E0174D">
      <w:pPr>
        <w:numPr>
          <w:ilvl w:val="0"/>
          <w:numId w:val="9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называть название книги; автора;</w:t>
      </w:r>
    </w:p>
    <w:p w14:paraId="2A2DE344" w14:textId="77777777" w:rsidR="004E2B11" w:rsidRPr="00567994" w:rsidRDefault="004E2B11" w:rsidP="00E0174D">
      <w:pPr>
        <w:numPr>
          <w:ilvl w:val="0"/>
          <w:numId w:val="9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содержанию;</w:t>
      </w:r>
    </w:p>
    <w:p w14:paraId="3D745E67" w14:textId="77777777" w:rsidR="004E2B11" w:rsidRPr="00671B5F" w:rsidRDefault="004E2B11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1B5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Ученик получит возможность научиться:</w:t>
      </w:r>
    </w:p>
    <w:p w14:paraId="34565FD3" w14:textId="77777777" w:rsidR="004E2B11" w:rsidRPr="00567994" w:rsidRDefault="004E2B11" w:rsidP="00E0174D">
      <w:pPr>
        <w:numPr>
          <w:ilvl w:val="0"/>
          <w:numId w:val="9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самостоятельно читать детские книги.</w:t>
      </w:r>
    </w:p>
    <w:p w14:paraId="70A6E349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Примерная тематика.</w:t>
      </w:r>
    </w:p>
    <w:p w14:paraId="4D6A6C38" w14:textId="1A8DB22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Небольшие по объёму произведения, отрывки из произведений о жизни детей в школе, об обязанностях и делах школьников; о хороших и плохих поступках детей; о дружбе и товарищеской взаимопомощи; о семье; о труде взрослых; об участии в домашнем труде детей; о знаменательных событиях; об изменениях в природе, о жизни животных, птиц и растений в разное время года.</w:t>
      </w:r>
    </w:p>
    <w:p w14:paraId="06C66E33" w14:textId="77777777" w:rsidR="00210F39" w:rsidRPr="00567994" w:rsidRDefault="00210F39" w:rsidP="00E01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Используются все типы уроков чтения, известные в методике обучения предмету:</w:t>
      </w:r>
    </w:p>
    <w:p w14:paraId="057E4371" w14:textId="77777777" w:rsidR="00210F39" w:rsidRPr="00567994" w:rsidRDefault="00210F39" w:rsidP="00E0174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вводные уроки (вступительные);</w:t>
      </w:r>
    </w:p>
    <w:p w14:paraId="57EE0045" w14:textId="77777777" w:rsidR="00210F39" w:rsidRPr="00567994" w:rsidRDefault="00210F39" w:rsidP="00E0174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уроки чтения текстов учебника;</w:t>
      </w:r>
    </w:p>
    <w:p w14:paraId="608D3613" w14:textId="77777777" w:rsidR="00210F39" w:rsidRPr="00567994" w:rsidRDefault="00210F39" w:rsidP="00E0174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t>уроки тематического обобщения.</w:t>
      </w:r>
    </w:p>
    <w:p w14:paraId="24605D08" w14:textId="77777777" w:rsidR="00210F39" w:rsidRPr="00567994" w:rsidRDefault="00210F39" w:rsidP="00210F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DDC57D" w14:textId="77777777" w:rsidR="00210F39" w:rsidRPr="00567994" w:rsidRDefault="00567994" w:rsidP="0056799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8715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4"/>
        <w:gridCol w:w="4465"/>
        <w:gridCol w:w="2083"/>
        <w:gridCol w:w="1673"/>
      </w:tblGrid>
      <w:tr w:rsidR="00210F39" w:rsidRPr="00567994" w14:paraId="2ED66422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EE0E20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0A090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CA455" w14:textId="77777777" w:rsidR="00210F39" w:rsidRPr="00567994" w:rsidRDefault="00210F39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9198F" w14:textId="77777777" w:rsidR="00210F39" w:rsidRPr="00567994" w:rsidRDefault="00210F39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210F39" w:rsidRPr="00567994" w14:paraId="26AC3AE3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CC3661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4F12C3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Зазвенел звонок – начался урок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F8F7D" w14:textId="77777777" w:rsidR="00210F39" w:rsidRPr="00567994" w:rsidRDefault="00F4701A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71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0A7A6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68175D06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5BD70E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55FD97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Осенние страницы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E6AF7" w14:textId="77777777" w:rsidR="00210F39" w:rsidRPr="00567994" w:rsidRDefault="00F4701A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71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A48CB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0132CE8D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8A1BE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1EBCF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за сказкой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052B8" w14:textId="77777777" w:rsidR="00210F39" w:rsidRPr="00567994" w:rsidRDefault="00C7176B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72339C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5E394741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AB9C3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52CB5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0E9F1" w14:textId="77777777" w:rsidR="00210F39" w:rsidRPr="00567994" w:rsidRDefault="00C7176B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B9E00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1DEBD2CA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6F7FF9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D5ADD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 – наши друзья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376DF" w14:textId="77777777" w:rsidR="00210F39" w:rsidRPr="00567994" w:rsidRDefault="00C7176B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437C2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09816486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24388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5A26F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страницы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9530B3" w14:textId="77777777" w:rsidR="00210F39" w:rsidRPr="00567994" w:rsidRDefault="00F4701A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71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A1B99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242F370B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FA150A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5E87D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Всё мы сделаем сами и своими руками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B4E4AB" w14:textId="77777777" w:rsidR="00210F39" w:rsidRPr="00567994" w:rsidRDefault="00F4701A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71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54544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50882217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F65DB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D359A0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 делать хорошо и не буду плохо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22B83" w14:textId="77777777" w:rsidR="00210F39" w:rsidRPr="00567994" w:rsidRDefault="00F4701A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71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EC1901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1CF6BA0E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90A752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6FBBE5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Ежели вы вежливы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88287E" w14:textId="77777777" w:rsidR="00210F39" w:rsidRPr="00567994" w:rsidRDefault="00C7176B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63D9F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29F4265F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C74E4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2D2572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Весенние страницы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025F5A" w14:textId="77777777" w:rsidR="00210F39" w:rsidRPr="00567994" w:rsidRDefault="00F4701A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71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0F0D6" w14:textId="77777777" w:rsidR="00210F39" w:rsidRPr="00567994" w:rsidRDefault="00210F39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46668C8C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0E22E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A1C61F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Посмеёмся, улыбнёмся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3A4AB5" w14:textId="77777777" w:rsidR="00210F39" w:rsidRPr="00567994" w:rsidRDefault="00C7176B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50EB7B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00B15DBF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ABFE8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111A72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Летние страницы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06839" w14:textId="77777777" w:rsidR="00210F39" w:rsidRPr="00567994" w:rsidRDefault="00C7176B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B2042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6E59D69B" w14:textId="77777777" w:rsidTr="00E0174D">
        <w:trPr>
          <w:jc w:val="center"/>
        </w:trPr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660CBA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31914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хорошо уметь читать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E613FC" w14:textId="77777777" w:rsidR="00210F39" w:rsidRPr="00567994" w:rsidRDefault="00567994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996238" w14:textId="77777777" w:rsidR="00210F39" w:rsidRPr="00567994" w:rsidRDefault="00210F39" w:rsidP="00C717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0F39" w:rsidRPr="00567994" w14:paraId="461D7536" w14:textId="77777777" w:rsidTr="00E0174D">
        <w:trPr>
          <w:jc w:val="center"/>
        </w:trPr>
        <w:tc>
          <w:tcPr>
            <w:tcW w:w="448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AF777" w14:textId="77777777" w:rsidR="00210F39" w:rsidRPr="00567994" w:rsidRDefault="00210F39" w:rsidP="00210F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44D25" w14:textId="77777777" w:rsidR="00210F39" w:rsidRPr="00567994" w:rsidRDefault="00C7176B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07821" w14:textId="77777777" w:rsidR="00210F39" w:rsidRPr="00567994" w:rsidRDefault="00210F39" w:rsidP="00210F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3266FAE" w14:textId="77777777" w:rsidR="00210F39" w:rsidRPr="00567994" w:rsidRDefault="00210F39" w:rsidP="00210F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9768F6" w14:textId="77777777" w:rsidR="00210F39" w:rsidRPr="00567994" w:rsidRDefault="00F11F32" w:rsidP="00210F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7994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textWrapping" w:clear="all"/>
      </w:r>
    </w:p>
    <w:p w14:paraId="5FA27DDB" w14:textId="77777777" w:rsidR="00210F39" w:rsidRPr="00210F39" w:rsidRDefault="00210F39" w:rsidP="00210F3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14:paraId="77C32840" w14:textId="77777777" w:rsidR="00210F39" w:rsidRPr="00210F39" w:rsidRDefault="00210F39" w:rsidP="00210F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14EC1C75" w14:textId="77777777" w:rsidR="00210F39" w:rsidRPr="00210F39" w:rsidRDefault="00210F39" w:rsidP="00210F3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14:paraId="410C7C10" w14:textId="77777777" w:rsidR="00210F39" w:rsidRPr="00210F39" w:rsidRDefault="00210F39" w:rsidP="00210F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17003733" w14:textId="77777777" w:rsidR="00210F39" w:rsidRPr="00210F39" w:rsidRDefault="00210F39" w:rsidP="00210F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7E525AA4" w14:textId="77777777" w:rsidR="00210F39" w:rsidRPr="00210F39" w:rsidRDefault="00210F39" w:rsidP="00210F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386C51D8" w14:textId="77777777" w:rsidR="00210F39" w:rsidRPr="00210F39" w:rsidRDefault="00210F39" w:rsidP="00210F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2E8CA682" w14:textId="77777777" w:rsidR="00210F39" w:rsidRPr="00210F39" w:rsidRDefault="00210F39" w:rsidP="00210F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64DC974D" w14:textId="77777777" w:rsidR="00210F39" w:rsidRPr="00210F39" w:rsidRDefault="00210F39" w:rsidP="00210F3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14:paraId="7DA54926" w14:textId="77777777" w:rsidR="00643135" w:rsidRDefault="00643135"/>
    <w:sectPr w:rsidR="00643135" w:rsidSect="0056799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C1B"/>
    <w:multiLevelType w:val="multilevel"/>
    <w:tmpl w:val="C20C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C283A"/>
    <w:multiLevelType w:val="multilevel"/>
    <w:tmpl w:val="CA34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C5BFE"/>
    <w:multiLevelType w:val="multilevel"/>
    <w:tmpl w:val="AE48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1429E4"/>
    <w:multiLevelType w:val="multilevel"/>
    <w:tmpl w:val="91ECA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BE6E45"/>
    <w:multiLevelType w:val="multilevel"/>
    <w:tmpl w:val="B204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9207AE"/>
    <w:multiLevelType w:val="multilevel"/>
    <w:tmpl w:val="7BC8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110768"/>
    <w:multiLevelType w:val="multilevel"/>
    <w:tmpl w:val="955A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1B7A5A"/>
    <w:multiLevelType w:val="multilevel"/>
    <w:tmpl w:val="27E84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2C0C25"/>
    <w:multiLevelType w:val="multilevel"/>
    <w:tmpl w:val="2026B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482D17"/>
    <w:multiLevelType w:val="multilevel"/>
    <w:tmpl w:val="EC9CB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B74DCE"/>
    <w:multiLevelType w:val="multilevel"/>
    <w:tmpl w:val="3D5E9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B9315C"/>
    <w:multiLevelType w:val="multilevel"/>
    <w:tmpl w:val="A8C8A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04724E"/>
    <w:multiLevelType w:val="multilevel"/>
    <w:tmpl w:val="D6D2C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200ACE"/>
    <w:multiLevelType w:val="multilevel"/>
    <w:tmpl w:val="6D82A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3B18BF"/>
    <w:multiLevelType w:val="multilevel"/>
    <w:tmpl w:val="1F56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9A5D11"/>
    <w:multiLevelType w:val="multilevel"/>
    <w:tmpl w:val="31FA9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B24128"/>
    <w:multiLevelType w:val="multilevel"/>
    <w:tmpl w:val="AD4E3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09F4F45"/>
    <w:multiLevelType w:val="multilevel"/>
    <w:tmpl w:val="C016B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30D10CD"/>
    <w:multiLevelType w:val="multilevel"/>
    <w:tmpl w:val="5E2C3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497F7F"/>
    <w:multiLevelType w:val="multilevel"/>
    <w:tmpl w:val="FAA64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75D6F74"/>
    <w:multiLevelType w:val="multilevel"/>
    <w:tmpl w:val="03343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B302815"/>
    <w:multiLevelType w:val="multilevel"/>
    <w:tmpl w:val="E222B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DE0A57"/>
    <w:multiLevelType w:val="multilevel"/>
    <w:tmpl w:val="9572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54508F"/>
    <w:multiLevelType w:val="multilevel"/>
    <w:tmpl w:val="90C66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0968C3"/>
    <w:multiLevelType w:val="multilevel"/>
    <w:tmpl w:val="9AAC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2106FE8"/>
    <w:multiLevelType w:val="multilevel"/>
    <w:tmpl w:val="AF2E0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2C7715B"/>
    <w:multiLevelType w:val="multilevel"/>
    <w:tmpl w:val="1B12C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50E33F4"/>
    <w:multiLevelType w:val="multilevel"/>
    <w:tmpl w:val="9F868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50E3E56"/>
    <w:multiLevelType w:val="multilevel"/>
    <w:tmpl w:val="44946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5E92781"/>
    <w:multiLevelType w:val="multilevel"/>
    <w:tmpl w:val="73DA0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D86B83"/>
    <w:multiLevelType w:val="multilevel"/>
    <w:tmpl w:val="A6766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90A2A4E"/>
    <w:multiLevelType w:val="multilevel"/>
    <w:tmpl w:val="6582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B604817"/>
    <w:multiLevelType w:val="multilevel"/>
    <w:tmpl w:val="AFB8C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DAD00D2"/>
    <w:multiLevelType w:val="multilevel"/>
    <w:tmpl w:val="4482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DF07BE0"/>
    <w:multiLevelType w:val="multilevel"/>
    <w:tmpl w:val="452C2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EB46BD6"/>
    <w:multiLevelType w:val="multilevel"/>
    <w:tmpl w:val="85548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1C33D9B"/>
    <w:multiLevelType w:val="multilevel"/>
    <w:tmpl w:val="3D60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3630793"/>
    <w:multiLevelType w:val="multilevel"/>
    <w:tmpl w:val="78980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5E4A7C"/>
    <w:multiLevelType w:val="multilevel"/>
    <w:tmpl w:val="993C2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81B2D30"/>
    <w:multiLevelType w:val="multilevel"/>
    <w:tmpl w:val="9306C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8816F34"/>
    <w:multiLevelType w:val="multilevel"/>
    <w:tmpl w:val="E0CC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97D230B"/>
    <w:multiLevelType w:val="multilevel"/>
    <w:tmpl w:val="0EBA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A495547"/>
    <w:multiLevelType w:val="multilevel"/>
    <w:tmpl w:val="A4CE0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AF346EB"/>
    <w:multiLevelType w:val="multilevel"/>
    <w:tmpl w:val="C5D05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B2B30B0"/>
    <w:multiLevelType w:val="multilevel"/>
    <w:tmpl w:val="047A0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D6D3314"/>
    <w:multiLevelType w:val="multilevel"/>
    <w:tmpl w:val="66347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DAE79E8"/>
    <w:multiLevelType w:val="multilevel"/>
    <w:tmpl w:val="35F6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DFB0B1E"/>
    <w:multiLevelType w:val="multilevel"/>
    <w:tmpl w:val="7CFC2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DFD4D12"/>
    <w:multiLevelType w:val="multilevel"/>
    <w:tmpl w:val="F75C0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F2F3D93"/>
    <w:multiLevelType w:val="multilevel"/>
    <w:tmpl w:val="D5861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FA56C5C"/>
    <w:multiLevelType w:val="multilevel"/>
    <w:tmpl w:val="975C3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3526316"/>
    <w:multiLevelType w:val="hybridMultilevel"/>
    <w:tmpl w:val="10841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5BC7886"/>
    <w:multiLevelType w:val="multilevel"/>
    <w:tmpl w:val="ECC6F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6920250"/>
    <w:multiLevelType w:val="multilevel"/>
    <w:tmpl w:val="E324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701395B"/>
    <w:multiLevelType w:val="multilevel"/>
    <w:tmpl w:val="4C245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1F5C31"/>
    <w:multiLevelType w:val="multilevel"/>
    <w:tmpl w:val="40B27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95507B6"/>
    <w:multiLevelType w:val="multilevel"/>
    <w:tmpl w:val="E7A8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485378"/>
    <w:multiLevelType w:val="multilevel"/>
    <w:tmpl w:val="EC3C8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B6A6551"/>
    <w:multiLevelType w:val="multilevel"/>
    <w:tmpl w:val="4AAAD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F26331"/>
    <w:multiLevelType w:val="multilevel"/>
    <w:tmpl w:val="2A4C0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F3E451A"/>
    <w:multiLevelType w:val="multilevel"/>
    <w:tmpl w:val="500A1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FCA30A7"/>
    <w:multiLevelType w:val="multilevel"/>
    <w:tmpl w:val="65B4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3B05E0B"/>
    <w:multiLevelType w:val="multilevel"/>
    <w:tmpl w:val="2E34E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408059F"/>
    <w:multiLevelType w:val="multilevel"/>
    <w:tmpl w:val="95D0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48A798D"/>
    <w:multiLevelType w:val="multilevel"/>
    <w:tmpl w:val="B732A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58E624C"/>
    <w:multiLevelType w:val="multilevel"/>
    <w:tmpl w:val="B63A4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68C0613"/>
    <w:multiLevelType w:val="multilevel"/>
    <w:tmpl w:val="8054A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9BF4BC6"/>
    <w:multiLevelType w:val="multilevel"/>
    <w:tmpl w:val="70201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A303A9D"/>
    <w:multiLevelType w:val="multilevel"/>
    <w:tmpl w:val="A3F8E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D4B4297"/>
    <w:multiLevelType w:val="multilevel"/>
    <w:tmpl w:val="CA98A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1750677"/>
    <w:multiLevelType w:val="multilevel"/>
    <w:tmpl w:val="68E47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3C25101"/>
    <w:multiLevelType w:val="multilevel"/>
    <w:tmpl w:val="8E40B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5B81AE3"/>
    <w:multiLevelType w:val="multilevel"/>
    <w:tmpl w:val="72B64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5C63788"/>
    <w:multiLevelType w:val="multilevel"/>
    <w:tmpl w:val="48E28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A21363"/>
    <w:multiLevelType w:val="multilevel"/>
    <w:tmpl w:val="EF427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7E871ED"/>
    <w:multiLevelType w:val="multilevel"/>
    <w:tmpl w:val="D0F0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92A359A"/>
    <w:multiLevelType w:val="multilevel"/>
    <w:tmpl w:val="473C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A0513B1"/>
    <w:multiLevelType w:val="multilevel"/>
    <w:tmpl w:val="3FAC1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C3B7126"/>
    <w:multiLevelType w:val="multilevel"/>
    <w:tmpl w:val="04EAE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E697129"/>
    <w:multiLevelType w:val="multilevel"/>
    <w:tmpl w:val="F4363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E697EF3"/>
    <w:multiLevelType w:val="multilevel"/>
    <w:tmpl w:val="E53E3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0262E82"/>
    <w:multiLevelType w:val="multilevel"/>
    <w:tmpl w:val="ED1CE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3A974F4"/>
    <w:multiLevelType w:val="multilevel"/>
    <w:tmpl w:val="2CA8B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5103CA1"/>
    <w:multiLevelType w:val="multilevel"/>
    <w:tmpl w:val="5978E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65746E6"/>
    <w:multiLevelType w:val="multilevel"/>
    <w:tmpl w:val="6D364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AEB6EEB"/>
    <w:multiLevelType w:val="multilevel"/>
    <w:tmpl w:val="D86AF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BAA7A49"/>
    <w:multiLevelType w:val="multilevel"/>
    <w:tmpl w:val="BD9CA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C5E74BF"/>
    <w:multiLevelType w:val="multilevel"/>
    <w:tmpl w:val="195E7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CBD3B53"/>
    <w:multiLevelType w:val="multilevel"/>
    <w:tmpl w:val="213E9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D045604"/>
    <w:multiLevelType w:val="multilevel"/>
    <w:tmpl w:val="65165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D200258"/>
    <w:multiLevelType w:val="multilevel"/>
    <w:tmpl w:val="1876E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236724"/>
    <w:multiLevelType w:val="multilevel"/>
    <w:tmpl w:val="32E24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FAF24DF"/>
    <w:multiLevelType w:val="multilevel"/>
    <w:tmpl w:val="61A0A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6"/>
  </w:num>
  <w:num w:numId="2">
    <w:abstractNumId w:val="16"/>
  </w:num>
  <w:num w:numId="3">
    <w:abstractNumId w:val="80"/>
  </w:num>
  <w:num w:numId="4">
    <w:abstractNumId w:val="40"/>
  </w:num>
  <w:num w:numId="5">
    <w:abstractNumId w:val="24"/>
  </w:num>
  <w:num w:numId="6">
    <w:abstractNumId w:val="6"/>
  </w:num>
  <w:num w:numId="7">
    <w:abstractNumId w:val="4"/>
  </w:num>
  <w:num w:numId="8">
    <w:abstractNumId w:val="53"/>
  </w:num>
  <w:num w:numId="9">
    <w:abstractNumId w:val="68"/>
  </w:num>
  <w:num w:numId="10">
    <w:abstractNumId w:val="1"/>
  </w:num>
  <w:num w:numId="11">
    <w:abstractNumId w:val="10"/>
  </w:num>
  <w:num w:numId="12">
    <w:abstractNumId w:val="12"/>
  </w:num>
  <w:num w:numId="13">
    <w:abstractNumId w:val="37"/>
  </w:num>
  <w:num w:numId="14">
    <w:abstractNumId w:val="19"/>
  </w:num>
  <w:num w:numId="15">
    <w:abstractNumId w:val="35"/>
  </w:num>
  <w:num w:numId="16">
    <w:abstractNumId w:val="39"/>
  </w:num>
  <w:num w:numId="17">
    <w:abstractNumId w:val="26"/>
  </w:num>
  <w:num w:numId="18">
    <w:abstractNumId w:val="59"/>
  </w:num>
  <w:num w:numId="19">
    <w:abstractNumId w:val="36"/>
  </w:num>
  <w:num w:numId="20">
    <w:abstractNumId w:val="82"/>
  </w:num>
  <w:num w:numId="21">
    <w:abstractNumId w:val="42"/>
  </w:num>
  <w:num w:numId="22">
    <w:abstractNumId w:val="58"/>
  </w:num>
  <w:num w:numId="23">
    <w:abstractNumId w:val="34"/>
  </w:num>
  <w:num w:numId="24">
    <w:abstractNumId w:val="21"/>
  </w:num>
  <w:num w:numId="25">
    <w:abstractNumId w:val="77"/>
  </w:num>
  <w:num w:numId="26">
    <w:abstractNumId w:val="15"/>
  </w:num>
  <w:num w:numId="27">
    <w:abstractNumId w:val="73"/>
  </w:num>
  <w:num w:numId="28">
    <w:abstractNumId w:val="60"/>
  </w:num>
  <w:num w:numId="29">
    <w:abstractNumId w:val="74"/>
  </w:num>
  <w:num w:numId="30">
    <w:abstractNumId w:val="76"/>
  </w:num>
  <w:num w:numId="31">
    <w:abstractNumId w:val="62"/>
  </w:num>
  <w:num w:numId="32">
    <w:abstractNumId w:val="44"/>
  </w:num>
  <w:num w:numId="33">
    <w:abstractNumId w:val="18"/>
  </w:num>
  <w:num w:numId="34">
    <w:abstractNumId w:val="92"/>
  </w:num>
  <w:num w:numId="35">
    <w:abstractNumId w:val="29"/>
  </w:num>
  <w:num w:numId="36">
    <w:abstractNumId w:val="5"/>
  </w:num>
  <w:num w:numId="37">
    <w:abstractNumId w:val="9"/>
  </w:num>
  <w:num w:numId="38">
    <w:abstractNumId w:val="79"/>
  </w:num>
  <w:num w:numId="39">
    <w:abstractNumId w:val="56"/>
  </w:num>
  <w:num w:numId="40">
    <w:abstractNumId w:val="57"/>
  </w:num>
  <w:num w:numId="41">
    <w:abstractNumId w:val="69"/>
  </w:num>
  <w:num w:numId="42">
    <w:abstractNumId w:val="90"/>
  </w:num>
  <w:num w:numId="43">
    <w:abstractNumId w:val="72"/>
  </w:num>
  <w:num w:numId="44">
    <w:abstractNumId w:val="85"/>
  </w:num>
  <w:num w:numId="45">
    <w:abstractNumId w:val="47"/>
  </w:num>
  <w:num w:numId="46">
    <w:abstractNumId w:val="50"/>
  </w:num>
  <w:num w:numId="47">
    <w:abstractNumId w:val="81"/>
  </w:num>
  <w:num w:numId="48">
    <w:abstractNumId w:val="32"/>
  </w:num>
  <w:num w:numId="49">
    <w:abstractNumId w:val="27"/>
  </w:num>
  <w:num w:numId="50">
    <w:abstractNumId w:val="65"/>
  </w:num>
  <w:num w:numId="51">
    <w:abstractNumId w:val="38"/>
  </w:num>
  <w:num w:numId="52">
    <w:abstractNumId w:val="7"/>
  </w:num>
  <w:num w:numId="53">
    <w:abstractNumId w:val="22"/>
  </w:num>
  <w:num w:numId="54">
    <w:abstractNumId w:val="25"/>
  </w:num>
  <w:num w:numId="55">
    <w:abstractNumId w:val="52"/>
  </w:num>
  <w:num w:numId="56">
    <w:abstractNumId w:val="20"/>
  </w:num>
  <w:num w:numId="57">
    <w:abstractNumId w:val="91"/>
  </w:num>
  <w:num w:numId="58">
    <w:abstractNumId w:val="17"/>
  </w:num>
  <w:num w:numId="59">
    <w:abstractNumId w:val="54"/>
  </w:num>
  <w:num w:numId="60">
    <w:abstractNumId w:val="3"/>
  </w:num>
  <w:num w:numId="61">
    <w:abstractNumId w:val="67"/>
  </w:num>
  <w:num w:numId="62">
    <w:abstractNumId w:val="49"/>
  </w:num>
  <w:num w:numId="63">
    <w:abstractNumId w:val="55"/>
  </w:num>
  <w:num w:numId="64">
    <w:abstractNumId w:val="84"/>
  </w:num>
  <w:num w:numId="65">
    <w:abstractNumId w:val="87"/>
  </w:num>
  <w:num w:numId="66">
    <w:abstractNumId w:val="13"/>
  </w:num>
  <w:num w:numId="67">
    <w:abstractNumId w:val="70"/>
  </w:num>
  <w:num w:numId="68">
    <w:abstractNumId w:val="23"/>
  </w:num>
  <w:num w:numId="69">
    <w:abstractNumId w:val="28"/>
  </w:num>
  <w:num w:numId="70">
    <w:abstractNumId w:val="71"/>
  </w:num>
  <w:num w:numId="71">
    <w:abstractNumId w:val="8"/>
  </w:num>
  <w:num w:numId="72">
    <w:abstractNumId w:val="45"/>
  </w:num>
  <w:num w:numId="73">
    <w:abstractNumId w:val="88"/>
  </w:num>
  <w:num w:numId="74">
    <w:abstractNumId w:val="61"/>
  </w:num>
  <w:num w:numId="75">
    <w:abstractNumId w:val="48"/>
  </w:num>
  <w:num w:numId="76">
    <w:abstractNumId w:val="43"/>
  </w:num>
  <w:num w:numId="77">
    <w:abstractNumId w:val="0"/>
  </w:num>
  <w:num w:numId="78">
    <w:abstractNumId w:val="64"/>
  </w:num>
  <w:num w:numId="79">
    <w:abstractNumId w:val="66"/>
  </w:num>
  <w:num w:numId="80">
    <w:abstractNumId w:val="41"/>
  </w:num>
  <w:num w:numId="81">
    <w:abstractNumId w:val="83"/>
  </w:num>
  <w:num w:numId="82">
    <w:abstractNumId w:val="11"/>
  </w:num>
  <w:num w:numId="83">
    <w:abstractNumId w:val="2"/>
  </w:num>
  <w:num w:numId="84">
    <w:abstractNumId w:val="78"/>
  </w:num>
  <w:num w:numId="85">
    <w:abstractNumId w:val="63"/>
  </w:num>
  <w:num w:numId="86">
    <w:abstractNumId w:val="14"/>
  </w:num>
  <w:num w:numId="87">
    <w:abstractNumId w:val="33"/>
  </w:num>
  <w:num w:numId="88">
    <w:abstractNumId w:val="75"/>
  </w:num>
  <w:num w:numId="89">
    <w:abstractNumId w:val="31"/>
  </w:num>
  <w:num w:numId="90">
    <w:abstractNumId w:val="30"/>
  </w:num>
  <w:num w:numId="91">
    <w:abstractNumId w:val="46"/>
  </w:num>
  <w:num w:numId="92">
    <w:abstractNumId w:val="89"/>
  </w:num>
  <w:num w:numId="93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F39"/>
    <w:rsid w:val="001204A2"/>
    <w:rsid w:val="00210F39"/>
    <w:rsid w:val="0028742D"/>
    <w:rsid w:val="002B54C1"/>
    <w:rsid w:val="00313EC8"/>
    <w:rsid w:val="00315C6C"/>
    <w:rsid w:val="00330DAC"/>
    <w:rsid w:val="00351C4F"/>
    <w:rsid w:val="003541C7"/>
    <w:rsid w:val="003D4E89"/>
    <w:rsid w:val="004E2B11"/>
    <w:rsid w:val="00567994"/>
    <w:rsid w:val="00643135"/>
    <w:rsid w:val="00671B5F"/>
    <w:rsid w:val="006D1AAA"/>
    <w:rsid w:val="007660A9"/>
    <w:rsid w:val="007E1905"/>
    <w:rsid w:val="00860FFB"/>
    <w:rsid w:val="00871370"/>
    <w:rsid w:val="00871E80"/>
    <w:rsid w:val="00904A5B"/>
    <w:rsid w:val="00B05B32"/>
    <w:rsid w:val="00BC7517"/>
    <w:rsid w:val="00C25286"/>
    <w:rsid w:val="00C7176B"/>
    <w:rsid w:val="00D465EE"/>
    <w:rsid w:val="00D66266"/>
    <w:rsid w:val="00D75922"/>
    <w:rsid w:val="00DC75D0"/>
    <w:rsid w:val="00E0174D"/>
    <w:rsid w:val="00E0461F"/>
    <w:rsid w:val="00E64964"/>
    <w:rsid w:val="00EB5D5E"/>
    <w:rsid w:val="00F03E8E"/>
    <w:rsid w:val="00F11F32"/>
    <w:rsid w:val="00F260D4"/>
    <w:rsid w:val="00F4701A"/>
    <w:rsid w:val="00F5026D"/>
    <w:rsid w:val="00F6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8319"/>
  <w15:docId w15:val="{70EFA176-D206-4C6F-B4E3-5F5CF128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F4701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F4701A"/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05B32"/>
    <w:pPr>
      <w:ind w:left="720"/>
      <w:contextualSpacing/>
    </w:pPr>
  </w:style>
  <w:style w:type="paragraph" w:styleId="a7">
    <w:name w:val="No Spacing"/>
    <w:link w:val="a8"/>
    <w:qFormat/>
    <w:rsid w:val="00860FFB"/>
    <w:pPr>
      <w:spacing w:after="0" w:line="240" w:lineRule="auto"/>
    </w:pPr>
    <w:rPr>
      <w:rFonts w:ascii="Calibri" w:hAnsi="Calibri" w:cs="Times New Roman"/>
      <w:lang w:eastAsia="en-US"/>
    </w:rPr>
  </w:style>
  <w:style w:type="character" w:customStyle="1" w:styleId="a8">
    <w:name w:val="Без интервала Знак"/>
    <w:basedOn w:val="a0"/>
    <w:link w:val="a7"/>
    <w:rsid w:val="00860FFB"/>
    <w:rPr>
      <w:rFonts w:ascii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2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9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Мария</cp:lastModifiedBy>
  <cp:revision>38</cp:revision>
  <dcterms:created xsi:type="dcterms:W3CDTF">2018-04-09T11:18:00Z</dcterms:created>
  <dcterms:modified xsi:type="dcterms:W3CDTF">2025-02-14T05:24:00Z</dcterms:modified>
</cp:coreProperties>
</file>